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90" w:rsidRPr="00EC3D8A" w:rsidRDefault="00725790" w:rsidP="00725790">
      <w:pPr>
        <w:pStyle w:val="20"/>
        <w:shd w:val="clear" w:color="auto" w:fill="auto"/>
        <w:spacing w:after="237" w:line="317" w:lineRule="exact"/>
        <w:ind w:left="12744"/>
        <w:rPr>
          <w:sz w:val="24"/>
          <w:szCs w:val="24"/>
          <w:lang w:val="uz-Latn-UZ"/>
        </w:rPr>
      </w:pPr>
      <w:r w:rsidRPr="00EC3D8A">
        <w:rPr>
          <w:sz w:val="24"/>
          <w:szCs w:val="24"/>
          <w:lang w:val="uz-Latn-UZ"/>
        </w:rPr>
        <w:t xml:space="preserve">Туман ҳокимининг </w:t>
      </w:r>
      <w:r w:rsidR="00EC3D8A" w:rsidRPr="00EC3D8A">
        <w:rPr>
          <w:sz w:val="24"/>
          <w:szCs w:val="24"/>
          <w:lang w:val="uz-Latn-UZ"/>
        </w:rPr>
        <w:t xml:space="preserve">       </w:t>
      </w:r>
      <w:r w:rsidRPr="00EC3D8A">
        <w:rPr>
          <w:sz w:val="24"/>
          <w:szCs w:val="24"/>
          <w:lang w:val="uz-Latn-UZ"/>
        </w:rPr>
        <w:t xml:space="preserve">2019 йил </w:t>
      </w:r>
      <w:r w:rsidR="000A2941">
        <w:rPr>
          <w:sz w:val="24"/>
          <w:szCs w:val="24"/>
          <w:lang w:val="uz-Cyrl-UZ"/>
        </w:rPr>
        <w:t>2</w:t>
      </w:r>
      <w:r w:rsidRPr="00EC3D8A">
        <w:rPr>
          <w:sz w:val="24"/>
          <w:szCs w:val="24"/>
        </w:rPr>
        <w:t xml:space="preserve"> февралдаги </w:t>
      </w:r>
      <w:r w:rsidR="00EC3D8A" w:rsidRPr="00EC3D8A">
        <w:rPr>
          <w:sz w:val="24"/>
          <w:szCs w:val="24"/>
          <w:lang w:val="uz-Latn-UZ"/>
        </w:rPr>
        <w:t xml:space="preserve"> </w:t>
      </w:r>
      <w:r w:rsidR="000A2941">
        <w:rPr>
          <w:sz w:val="24"/>
          <w:szCs w:val="24"/>
          <w:lang w:val="uz-Cyrl-UZ"/>
        </w:rPr>
        <w:t>535</w:t>
      </w:r>
      <w:bookmarkStart w:id="0" w:name="_GoBack"/>
      <w:bookmarkEnd w:id="0"/>
      <w:r w:rsidRPr="00EC3D8A">
        <w:rPr>
          <w:sz w:val="24"/>
          <w:szCs w:val="24"/>
        </w:rPr>
        <w:t>-</w:t>
      </w:r>
      <w:r w:rsidR="008D4B5E">
        <w:rPr>
          <w:sz w:val="24"/>
          <w:szCs w:val="24"/>
          <w:lang w:val="uz-Latn-UZ"/>
        </w:rPr>
        <w:t xml:space="preserve">сонли </w:t>
      </w:r>
      <w:r w:rsidR="008D4B5E">
        <w:rPr>
          <w:sz w:val="24"/>
          <w:szCs w:val="24"/>
          <w:lang w:val="uz-Cyrl-UZ"/>
        </w:rPr>
        <w:t>қ</w:t>
      </w:r>
      <w:r w:rsidRPr="00EC3D8A">
        <w:rPr>
          <w:sz w:val="24"/>
          <w:szCs w:val="24"/>
          <w:lang w:val="uz-Latn-UZ"/>
        </w:rPr>
        <w:t xml:space="preserve">арорига </w:t>
      </w:r>
      <w:r w:rsidR="00EC3D8A" w:rsidRPr="00EC3D8A">
        <w:rPr>
          <w:sz w:val="24"/>
          <w:szCs w:val="24"/>
          <w:lang w:val="uz-Latn-UZ"/>
        </w:rPr>
        <w:t xml:space="preserve"> </w:t>
      </w:r>
      <w:r w:rsidRPr="00EC3D8A">
        <w:rPr>
          <w:sz w:val="24"/>
          <w:szCs w:val="24"/>
          <w:lang w:val="uz-Latn-UZ"/>
        </w:rPr>
        <w:t>илова</w:t>
      </w:r>
    </w:p>
    <w:p w:rsidR="00E51D74" w:rsidRPr="002351EB" w:rsidRDefault="00725790" w:rsidP="002351EB">
      <w:pPr>
        <w:pStyle w:val="20"/>
        <w:shd w:val="clear" w:color="auto" w:fill="auto"/>
        <w:spacing w:after="237" w:line="317" w:lineRule="exact"/>
        <w:ind w:left="220"/>
        <w:rPr>
          <w:sz w:val="28"/>
          <w:szCs w:val="28"/>
          <w:lang w:val="uz-Latn-UZ"/>
        </w:rPr>
      </w:pPr>
      <w:r w:rsidRPr="00EC3D8A">
        <w:rPr>
          <w:sz w:val="28"/>
          <w:szCs w:val="28"/>
          <w:lang w:val="uz-Latn-UZ"/>
        </w:rPr>
        <w:t>2017-2021 йилларда Ў</w:t>
      </w:r>
      <w:r w:rsidR="00E51D74" w:rsidRPr="00EC3D8A">
        <w:rPr>
          <w:sz w:val="28"/>
          <w:szCs w:val="28"/>
          <w:lang w:val="uz-Latn-UZ"/>
        </w:rPr>
        <w:t xml:space="preserve">збекистон Республикасини ривожлантиришнинг бешта устувор </w:t>
      </w:r>
      <w:r w:rsidRPr="00EC3D8A">
        <w:rPr>
          <w:sz w:val="28"/>
          <w:szCs w:val="28"/>
          <w:lang w:val="uz-Latn-UZ"/>
        </w:rPr>
        <w:t>йўналиши бўйича Ҳ</w:t>
      </w:r>
      <w:r w:rsidR="00E51D74" w:rsidRPr="00EC3D8A">
        <w:rPr>
          <w:sz w:val="28"/>
          <w:szCs w:val="28"/>
          <w:lang w:val="uz-Latn-UZ"/>
        </w:rPr>
        <w:t>аракатлар стратегиясиии “Фаол инвестициялар ва ижтимоий ривожланиш йили”да амалга оширишга оид</w:t>
      </w:r>
      <w:r w:rsidR="009D1AAC">
        <w:rPr>
          <w:sz w:val="28"/>
          <w:szCs w:val="28"/>
          <w:lang w:val="uz-Latn-UZ"/>
        </w:rPr>
        <w:t xml:space="preserve"> </w:t>
      </w:r>
      <w:r w:rsidR="009D1AAC" w:rsidRPr="009D1AAC">
        <w:rPr>
          <w:sz w:val="28"/>
          <w:szCs w:val="28"/>
          <w:lang w:val="uz-Latn-UZ"/>
        </w:rPr>
        <w:t>Д</w:t>
      </w:r>
      <w:r w:rsidRPr="00EC3D8A">
        <w:rPr>
          <w:sz w:val="28"/>
          <w:szCs w:val="28"/>
          <w:lang w:val="uz-Latn-UZ"/>
        </w:rPr>
        <w:t>авлат дастури ижроси бў</w:t>
      </w:r>
      <w:r w:rsidR="00E51D74" w:rsidRPr="00EC3D8A">
        <w:rPr>
          <w:sz w:val="28"/>
          <w:szCs w:val="28"/>
          <w:lang w:val="uz-Latn-UZ"/>
        </w:rPr>
        <w:t>йича</w:t>
      </w:r>
      <w:r w:rsidRPr="00EC3D8A">
        <w:rPr>
          <w:sz w:val="28"/>
          <w:szCs w:val="28"/>
          <w:lang w:val="uz-Latn-UZ"/>
        </w:rPr>
        <w:t xml:space="preserve"> </w:t>
      </w:r>
      <w:r w:rsidR="00E51D74" w:rsidRPr="00EC3D8A">
        <w:rPr>
          <w:sz w:val="28"/>
          <w:szCs w:val="28"/>
          <w:lang w:val="uz-Latn-UZ"/>
        </w:rPr>
        <w:t>ЧОРА-ТАДБИРЛАР ДАСТУ</w:t>
      </w:r>
      <w:r w:rsidR="002351EB">
        <w:rPr>
          <w:sz w:val="28"/>
          <w:szCs w:val="28"/>
          <w:lang w:val="uz-Latn-UZ"/>
        </w:rPr>
        <w:t>РИ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96"/>
        <w:gridCol w:w="3907"/>
        <w:gridCol w:w="1235"/>
        <w:gridCol w:w="2875"/>
        <w:gridCol w:w="1456"/>
        <w:gridCol w:w="1521"/>
        <w:gridCol w:w="40"/>
        <w:gridCol w:w="3929"/>
      </w:tblGrid>
      <w:tr w:rsidR="00E51D74" w:rsidRPr="00EC3D8A" w:rsidTr="007D76B5">
        <w:tc>
          <w:tcPr>
            <w:tcW w:w="596" w:type="dxa"/>
            <w:vAlign w:val="center"/>
          </w:tcPr>
          <w:p w:rsidR="00E51D74" w:rsidRPr="00EC3D8A" w:rsidRDefault="00E51D74" w:rsidP="00413629">
            <w:pPr>
              <w:pStyle w:val="1"/>
              <w:shd w:val="clear" w:color="auto" w:fill="auto"/>
              <w:spacing w:after="0" w:line="230" w:lineRule="exact"/>
              <w:ind w:left="160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№</w:t>
            </w:r>
          </w:p>
        </w:tc>
        <w:tc>
          <w:tcPr>
            <w:tcW w:w="3907" w:type="dxa"/>
            <w:vAlign w:val="center"/>
          </w:tcPr>
          <w:p w:rsidR="00E51D74" w:rsidRPr="00EC3D8A" w:rsidRDefault="00E51D74" w:rsidP="00E51D74">
            <w:pPr>
              <w:pStyle w:val="1"/>
              <w:shd w:val="clear" w:color="auto" w:fill="auto"/>
              <w:spacing w:after="0" w:line="278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0"/>
              </w:rPr>
              <w:t>Амалга ошириладиган тадбирлар</w:t>
            </w:r>
          </w:p>
        </w:tc>
        <w:tc>
          <w:tcPr>
            <w:tcW w:w="1235" w:type="dxa"/>
            <w:vAlign w:val="center"/>
          </w:tcPr>
          <w:p w:rsidR="00E51D74" w:rsidRPr="00EC3D8A" w:rsidRDefault="00E51D74" w:rsidP="00E51D74">
            <w:pPr>
              <w:pStyle w:val="1"/>
              <w:shd w:val="clear" w:color="auto" w:fill="auto"/>
              <w:spacing w:after="120" w:line="230" w:lineRule="exact"/>
              <w:ind w:left="-149" w:right="-108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0"/>
              </w:rPr>
              <w:t>Бажариш</w:t>
            </w:r>
          </w:p>
          <w:p w:rsidR="00E51D74" w:rsidRPr="00EC3D8A" w:rsidRDefault="00E51D74" w:rsidP="00E51D74">
            <w:pPr>
              <w:pStyle w:val="1"/>
              <w:shd w:val="clear" w:color="auto" w:fill="auto"/>
              <w:spacing w:before="120" w:after="0" w:line="230" w:lineRule="exact"/>
              <w:ind w:left="-149" w:right="-108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0"/>
              </w:rPr>
              <w:t>муддати</w:t>
            </w:r>
          </w:p>
        </w:tc>
        <w:tc>
          <w:tcPr>
            <w:tcW w:w="2875" w:type="dxa"/>
            <w:vAlign w:val="center"/>
          </w:tcPr>
          <w:p w:rsidR="00E51D74" w:rsidRPr="00EC3D8A" w:rsidRDefault="00E51D74" w:rsidP="00E51D74">
            <w:pPr>
              <w:pStyle w:val="1"/>
              <w:shd w:val="clear" w:color="auto" w:fill="auto"/>
              <w:spacing w:after="0" w:line="230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0"/>
              </w:rPr>
              <w:t>Ижро учун масъуллар</w:t>
            </w:r>
          </w:p>
        </w:tc>
        <w:tc>
          <w:tcPr>
            <w:tcW w:w="1456" w:type="dxa"/>
          </w:tcPr>
          <w:p w:rsidR="00E51D74" w:rsidRPr="00EC3D8A" w:rsidRDefault="00E51D74" w:rsidP="00E51D74">
            <w:pPr>
              <w:pStyle w:val="1"/>
              <w:shd w:val="clear" w:color="auto" w:fill="auto"/>
              <w:spacing w:after="120" w:line="230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0"/>
              </w:rPr>
              <w:t>Сарф-</w:t>
            </w:r>
          </w:p>
          <w:p w:rsidR="00E51D74" w:rsidRPr="00EC3D8A" w:rsidRDefault="00E51D74" w:rsidP="00E51D74">
            <w:pPr>
              <w:pStyle w:val="1"/>
              <w:shd w:val="clear" w:color="auto" w:fill="auto"/>
              <w:spacing w:before="120" w:after="0" w:line="230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0"/>
              </w:rPr>
              <w:t>харажатлар</w:t>
            </w:r>
          </w:p>
        </w:tc>
        <w:tc>
          <w:tcPr>
            <w:tcW w:w="1561" w:type="dxa"/>
            <w:gridSpan w:val="2"/>
          </w:tcPr>
          <w:p w:rsidR="00E51D74" w:rsidRPr="00EC3D8A" w:rsidRDefault="00E51D74" w:rsidP="00E51D74">
            <w:pPr>
              <w:pStyle w:val="1"/>
              <w:shd w:val="clear" w:color="auto" w:fill="auto"/>
              <w:spacing w:after="0" w:line="278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0"/>
              </w:rPr>
              <w:t>Молиялаш-</w:t>
            </w:r>
          </w:p>
          <w:p w:rsidR="00E51D74" w:rsidRPr="00EC3D8A" w:rsidRDefault="00E51D74" w:rsidP="00E51D74">
            <w:pPr>
              <w:pStyle w:val="1"/>
              <w:shd w:val="clear" w:color="auto" w:fill="auto"/>
              <w:spacing w:after="0" w:line="278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0"/>
              </w:rPr>
              <w:t>тириш</w:t>
            </w:r>
          </w:p>
          <w:p w:rsidR="00E51D74" w:rsidRPr="00EC3D8A" w:rsidRDefault="00E51D74" w:rsidP="00E51D74">
            <w:pPr>
              <w:pStyle w:val="1"/>
              <w:shd w:val="clear" w:color="auto" w:fill="auto"/>
              <w:spacing w:after="0" w:line="278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0"/>
              </w:rPr>
              <w:t>манбалари</w:t>
            </w:r>
          </w:p>
        </w:tc>
        <w:tc>
          <w:tcPr>
            <w:tcW w:w="3929" w:type="dxa"/>
          </w:tcPr>
          <w:p w:rsidR="00E51D74" w:rsidRPr="00EC3D8A" w:rsidRDefault="00E51D74" w:rsidP="00E51D74">
            <w:pPr>
              <w:pStyle w:val="1"/>
              <w:shd w:val="clear" w:color="auto" w:fill="auto"/>
              <w:spacing w:after="0" w:line="278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0"/>
              </w:rPr>
              <w:t>Такдим этиладиган хужжат шакли, амалга ошириш механизми, кутилаётган иатижа</w:t>
            </w:r>
          </w:p>
        </w:tc>
      </w:tr>
      <w:tr w:rsidR="00E51D74" w:rsidRPr="00EC3D8A" w:rsidTr="007D76B5">
        <w:trPr>
          <w:trHeight w:val="403"/>
        </w:trPr>
        <w:tc>
          <w:tcPr>
            <w:tcW w:w="15559" w:type="dxa"/>
            <w:gridSpan w:val="8"/>
            <w:vAlign w:val="center"/>
          </w:tcPr>
          <w:p w:rsidR="00E51D74" w:rsidRPr="00EC3D8A" w:rsidRDefault="00E51D74" w:rsidP="00E51D74">
            <w:pPr>
              <w:pStyle w:val="1"/>
              <w:shd w:val="clear" w:color="auto" w:fill="auto"/>
              <w:spacing w:after="0" w:line="230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0"/>
              </w:rPr>
              <w:t xml:space="preserve">I. ДАВЛАТ ВА </w:t>
            </w:r>
            <w:r w:rsidR="00725790" w:rsidRPr="00EC3D8A">
              <w:rPr>
                <w:rStyle w:val="115pt0pt0"/>
              </w:rPr>
              <w:t xml:space="preserve">ЖАМИЯТ </w:t>
            </w:r>
            <w:r w:rsidR="00725790" w:rsidRPr="00EC3D8A">
              <w:rPr>
                <w:rStyle w:val="115pt0pt0"/>
                <w:lang w:val="uz-Latn-UZ"/>
              </w:rPr>
              <w:t>Қ</w:t>
            </w:r>
            <w:r w:rsidRPr="00EC3D8A">
              <w:rPr>
                <w:rStyle w:val="115pt0pt0"/>
              </w:rPr>
              <w:t>УРИЛИШИ ТИЗИМИН</w:t>
            </w:r>
            <w:r w:rsidR="00725790" w:rsidRPr="00EC3D8A">
              <w:rPr>
                <w:rStyle w:val="115pt0pt0"/>
              </w:rPr>
              <w:t>И ТАКОМИЛЛАШТИРИШНИНГ УСТУВОР Й</w:t>
            </w:r>
            <w:r w:rsidR="00725790" w:rsidRPr="00EC3D8A">
              <w:rPr>
                <w:rStyle w:val="115pt0pt0"/>
                <w:lang w:val="uz-Latn-UZ"/>
              </w:rPr>
              <w:t>Ў</w:t>
            </w:r>
            <w:r w:rsidRPr="00EC3D8A">
              <w:rPr>
                <w:rStyle w:val="115pt0pt0"/>
              </w:rPr>
              <w:t>НАЛИШЛАРИ</w:t>
            </w:r>
          </w:p>
        </w:tc>
      </w:tr>
      <w:tr w:rsidR="00E51D74" w:rsidRPr="00EC3D8A" w:rsidTr="007D76B5">
        <w:trPr>
          <w:trHeight w:val="409"/>
        </w:trPr>
        <w:tc>
          <w:tcPr>
            <w:tcW w:w="15559" w:type="dxa"/>
            <w:gridSpan w:val="8"/>
          </w:tcPr>
          <w:p w:rsidR="00E51D74" w:rsidRPr="00EC3D8A" w:rsidRDefault="00725790" w:rsidP="00E51D74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0"/>
              </w:rPr>
              <w:t>1.1. Демократик исло</w:t>
            </w:r>
            <w:r w:rsidRPr="00EC3D8A">
              <w:rPr>
                <w:rStyle w:val="115pt0pt0"/>
                <w:lang w:val="uz-Latn-UZ"/>
              </w:rPr>
              <w:t>ҳ</w:t>
            </w:r>
            <w:r w:rsidRPr="00EC3D8A">
              <w:rPr>
                <w:rStyle w:val="115pt0pt0"/>
              </w:rPr>
              <w:t>отларни чу</w:t>
            </w:r>
            <w:r w:rsidRPr="00EC3D8A">
              <w:rPr>
                <w:rStyle w:val="115pt0pt0"/>
                <w:lang w:val="uz-Latn-UZ"/>
              </w:rPr>
              <w:t>қ</w:t>
            </w:r>
            <w:r w:rsidR="00E51D74" w:rsidRPr="00EC3D8A">
              <w:rPr>
                <w:rStyle w:val="115pt0pt0"/>
              </w:rPr>
              <w:t>урлашти</w:t>
            </w:r>
            <w:r w:rsidRPr="00EC3D8A">
              <w:rPr>
                <w:rStyle w:val="115pt0pt0"/>
              </w:rPr>
              <w:t xml:space="preserve">риш ва мамлакатни модернизация </w:t>
            </w:r>
            <w:r w:rsidRPr="00EC3D8A">
              <w:rPr>
                <w:rStyle w:val="115pt0pt0"/>
                <w:lang w:val="uz-Latn-UZ"/>
              </w:rPr>
              <w:t>қ</w:t>
            </w:r>
            <w:r w:rsidR="00DD493E">
              <w:rPr>
                <w:rStyle w:val="115pt0pt0"/>
              </w:rPr>
              <w:t xml:space="preserve">илишда Олий Мажлис </w:t>
            </w:r>
            <w:r w:rsidR="00DD493E">
              <w:rPr>
                <w:rStyle w:val="115pt0pt0"/>
                <w:lang w:val="uz-Cyrl-UZ"/>
              </w:rPr>
              <w:t>п</w:t>
            </w:r>
            <w:r w:rsidR="00E51D74" w:rsidRPr="00EC3D8A">
              <w:rPr>
                <w:rStyle w:val="115pt0pt0"/>
              </w:rPr>
              <w:t>алаталари, сиёсий партияларнинг ролини янада кучайтириш</w:t>
            </w:r>
          </w:p>
        </w:tc>
      </w:tr>
      <w:tr w:rsidR="00E51D74" w:rsidRPr="00EC3D8A" w:rsidTr="007D76B5">
        <w:tc>
          <w:tcPr>
            <w:tcW w:w="596" w:type="dxa"/>
          </w:tcPr>
          <w:p w:rsidR="00E51D74" w:rsidRPr="00EC3D8A" w:rsidRDefault="00E51D74" w:rsidP="00E51D74">
            <w:pPr>
              <w:pStyle w:val="1"/>
              <w:shd w:val="clear" w:color="auto" w:fill="auto"/>
              <w:spacing w:after="0" w:line="230" w:lineRule="exact"/>
              <w:ind w:right="60"/>
              <w:jc w:val="right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1.</w:t>
            </w:r>
          </w:p>
        </w:tc>
        <w:tc>
          <w:tcPr>
            <w:tcW w:w="3907" w:type="dxa"/>
          </w:tcPr>
          <w:p w:rsidR="00E51D74" w:rsidRPr="00EC3D8A" w:rsidRDefault="00725790" w:rsidP="00443840">
            <w:pPr>
              <w:pStyle w:val="1"/>
              <w:shd w:val="clear" w:color="auto" w:fill="auto"/>
              <w:spacing w:after="0" w:line="274" w:lineRule="exact"/>
              <w:ind w:firstLine="397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t>Т</w:t>
            </w:r>
            <w:r w:rsidRPr="00EC3D8A">
              <w:rPr>
                <w:rStyle w:val="115pt0pt"/>
              </w:rPr>
              <w:t>уман</w:t>
            </w:r>
            <w:r w:rsidRPr="00EC3D8A">
              <w:rPr>
                <w:rStyle w:val="115pt0pt"/>
                <w:lang w:val="uz-Latn-UZ"/>
              </w:rPr>
              <w:t xml:space="preserve"> </w:t>
            </w:r>
            <w:r w:rsidR="00E51D74" w:rsidRPr="00EC3D8A">
              <w:rPr>
                <w:rStyle w:val="115pt0pt"/>
              </w:rPr>
              <w:t>давлат органлари</w:t>
            </w:r>
            <w:r w:rsidRPr="00EC3D8A">
              <w:rPr>
                <w:rStyle w:val="115pt0pt"/>
              </w:rPr>
              <w:t xml:space="preserve"> ра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барларини хал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 депутатлари Кенгашлари томонидан тасди</w:t>
            </w:r>
            <w:r w:rsidRPr="00EC3D8A">
              <w:rPr>
                <w:rStyle w:val="115pt0pt"/>
                <w:lang w:val="uz-Latn-UZ"/>
              </w:rPr>
              <w:t>қ</w:t>
            </w:r>
            <w:r w:rsidR="00E51D74" w:rsidRPr="00EC3D8A">
              <w:rPr>
                <w:rStyle w:val="115pt0pt"/>
              </w:rPr>
              <w:t>лаш амалиётин</w:t>
            </w:r>
            <w:r w:rsidRPr="00EC3D8A">
              <w:rPr>
                <w:rStyle w:val="115pt0pt"/>
              </w:rPr>
              <w:t xml:space="preserve">и жорий этишни назарда тутувчи 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 xml:space="preserve">збекистон Республикаси 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онуни лойи</w:t>
            </w:r>
            <w:r w:rsidRPr="00EC3D8A">
              <w:rPr>
                <w:rStyle w:val="115pt0pt"/>
                <w:lang w:val="uz-Latn-UZ"/>
              </w:rPr>
              <w:t>ҳа</w:t>
            </w:r>
            <w:r w:rsidR="00DC6CD1" w:rsidRPr="00EC3D8A">
              <w:rPr>
                <w:rStyle w:val="115pt0pt"/>
              </w:rPr>
              <w:t>си</w:t>
            </w:r>
            <w:r w:rsidR="00DC6CD1" w:rsidRPr="00EC3D8A">
              <w:rPr>
                <w:rStyle w:val="115pt0pt"/>
                <w:lang w:val="uz-Latn-UZ"/>
              </w:rPr>
              <w:t xml:space="preserve"> бўйича вилоят ҳокимлигига</w:t>
            </w:r>
            <w:r w:rsidR="00E51D74" w:rsidRPr="00EC3D8A">
              <w:rPr>
                <w:rStyle w:val="115pt0pt"/>
              </w:rPr>
              <w:t xml:space="preserve"> таклиф киритиш.</w:t>
            </w:r>
          </w:p>
        </w:tc>
        <w:tc>
          <w:tcPr>
            <w:tcW w:w="1235" w:type="dxa"/>
          </w:tcPr>
          <w:p w:rsidR="00DC6CD1" w:rsidRPr="00EC3D8A" w:rsidRDefault="00E51D74" w:rsidP="00DC6CD1">
            <w:pPr>
              <w:pStyle w:val="1"/>
              <w:shd w:val="clear" w:color="auto" w:fill="auto"/>
              <w:spacing w:after="0" w:line="278" w:lineRule="exact"/>
              <w:ind w:left="-108" w:right="-148"/>
              <w:jc w:val="center"/>
              <w:rPr>
                <w:rStyle w:val="115pt0pt"/>
                <w:lang w:val="uz-Latn-UZ"/>
              </w:rPr>
            </w:pPr>
            <w:r w:rsidRPr="00EC3D8A">
              <w:rPr>
                <w:rStyle w:val="115pt0pt"/>
              </w:rPr>
              <w:t>2019 йил</w:t>
            </w:r>
          </w:p>
          <w:p w:rsidR="00E51D74" w:rsidRPr="00EC3D8A" w:rsidRDefault="00E51D74" w:rsidP="00DC6CD1">
            <w:pPr>
              <w:pStyle w:val="1"/>
              <w:shd w:val="clear" w:color="auto" w:fill="auto"/>
              <w:spacing w:after="0" w:line="278" w:lineRule="exact"/>
              <w:ind w:left="-108" w:right="-148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1 март</w:t>
            </w:r>
          </w:p>
        </w:tc>
        <w:tc>
          <w:tcPr>
            <w:tcW w:w="2875" w:type="dxa"/>
          </w:tcPr>
          <w:p w:rsidR="00E51D74" w:rsidRPr="00EC3D8A" w:rsidRDefault="00DC6CD1" w:rsidP="00DC6CD1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 xml:space="preserve">Халк депутатлари </w:t>
            </w:r>
            <w:r w:rsidR="00E51D74" w:rsidRPr="00EC3D8A">
              <w:rPr>
                <w:rStyle w:val="115pt0pt"/>
              </w:rPr>
              <w:t>т</w:t>
            </w:r>
            <w:r w:rsidRPr="00EC3D8A">
              <w:rPr>
                <w:rStyle w:val="115pt0pt"/>
                <w:lang w:val="uz-Latn-UZ"/>
              </w:rPr>
              <w:t>уман</w:t>
            </w:r>
            <w:r w:rsidRPr="00EC3D8A">
              <w:rPr>
                <w:rStyle w:val="115pt0pt"/>
              </w:rPr>
              <w:t xml:space="preserve"> Кенгаши, </w:t>
            </w:r>
            <w:r w:rsidRPr="00EC3D8A">
              <w:rPr>
                <w:rStyle w:val="115pt0pt"/>
                <w:lang w:val="uz-Latn-UZ"/>
              </w:rPr>
              <w:t>туман</w:t>
            </w:r>
            <w:r w:rsidRPr="00EC3D8A">
              <w:rPr>
                <w:rStyle w:val="115pt0pt"/>
              </w:rPr>
              <w:t xml:space="preserve"> </w:t>
            </w:r>
            <w:r w:rsidRPr="00EC3D8A">
              <w:rPr>
                <w:rStyle w:val="115pt0pt"/>
                <w:lang w:val="uz-Latn-UZ"/>
              </w:rPr>
              <w:t>корхона</w:t>
            </w:r>
            <w:r w:rsidRPr="00EC3D8A">
              <w:rPr>
                <w:rStyle w:val="115pt0pt"/>
              </w:rPr>
              <w:t xml:space="preserve"> ва ташкилотлари</w:t>
            </w:r>
          </w:p>
        </w:tc>
        <w:tc>
          <w:tcPr>
            <w:tcW w:w="1456" w:type="dxa"/>
          </w:tcPr>
          <w:p w:rsidR="00E51D74" w:rsidRPr="00EC3D8A" w:rsidRDefault="00E51D74" w:rsidP="00E51D7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</w:tcPr>
          <w:p w:rsidR="00E51D74" w:rsidRPr="00EC3D8A" w:rsidRDefault="00E51D74" w:rsidP="00E51D7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gridSpan w:val="2"/>
          </w:tcPr>
          <w:p w:rsidR="00E51D74" w:rsidRPr="00EC3D8A" w:rsidRDefault="00DC6CD1" w:rsidP="00E51D74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 xml:space="preserve">збекистон Республикаси </w:t>
            </w:r>
            <w:r w:rsidRPr="00EC3D8A">
              <w:rPr>
                <w:rStyle w:val="115pt0pt"/>
                <w:lang w:val="uz-Latn-UZ"/>
              </w:rPr>
              <w:t>Қо</w:t>
            </w:r>
            <w:r w:rsidRPr="00EC3D8A">
              <w:rPr>
                <w:rStyle w:val="115pt0pt"/>
              </w:rPr>
              <w:t xml:space="preserve">нуни ва 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онуности 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ужжатлари лойи</w:t>
            </w:r>
            <w:r w:rsidRPr="00EC3D8A">
              <w:rPr>
                <w:rStyle w:val="115pt0pt"/>
                <w:lang w:val="uz-Latn-UZ"/>
              </w:rPr>
              <w:t>ҳа</w:t>
            </w:r>
            <w:r w:rsidRPr="00EC3D8A">
              <w:rPr>
                <w:rStyle w:val="115pt0pt"/>
              </w:rPr>
              <w:t>ларини ишлаб чи</w:t>
            </w:r>
            <w:r w:rsidRPr="00EC3D8A">
              <w:rPr>
                <w:rStyle w:val="115pt0pt"/>
                <w:lang w:val="uz-Latn-UZ"/>
              </w:rPr>
              <w:t>қ</w:t>
            </w:r>
            <w:r w:rsidR="00E51D74" w:rsidRPr="00EC3D8A">
              <w:rPr>
                <w:rStyle w:val="115pt0pt"/>
              </w:rPr>
              <w:t>иш жараёнида фаол иштирок этиш, таклифлар киритиш.</w:t>
            </w:r>
          </w:p>
          <w:p w:rsidR="00E51D74" w:rsidRPr="00EC3D8A" w:rsidRDefault="00DC6CD1" w:rsidP="00DC6CD1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Бунда,</w:t>
            </w:r>
            <w:r w:rsidR="00E51D74" w:rsidRPr="00EC3D8A">
              <w:rPr>
                <w:rStyle w:val="115pt0pt"/>
              </w:rPr>
              <w:t xml:space="preserve"> туманлар </w:t>
            </w:r>
            <w:r w:rsidRPr="00EC3D8A">
              <w:rPr>
                <w:rStyle w:val="115pt0pt"/>
              </w:rPr>
              <w:t>давлат органлари ра</w:t>
            </w:r>
            <w:r w:rsidRPr="00EC3D8A">
              <w:rPr>
                <w:rStyle w:val="115pt0pt"/>
                <w:lang w:val="uz-Latn-UZ"/>
              </w:rPr>
              <w:t>ҳ</w:t>
            </w:r>
            <w:r w:rsidR="00E51D74" w:rsidRPr="00EC3D8A">
              <w:rPr>
                <w:rStyle w:val="115pt0pt"/>
              </w:rPr>
              <w:t>б</w:t>
            </w:r>
            <w:r w:rsidRPr="00EC3D8A">
              <w:rPr>
                <w:rStyle w:val="115pt0pt"/>
              </w:rPr>
              <w:t>арлари номзодларини тегишли хал</w:t>
            </w:r>
            <w:r w:rsidRPr="00EC3D8A">
              <w:rPr>
                <w:rStyle w:val="115pt0pt"/>
                <w:lang w:val="uz-Latn-UZ"/>
              </w:rPr>
              <w:t>қ</w:t>
            </w:r>
            <w:r w:rsidR="00E51D74" w:rsidRPr="00EC3D8A">
              <w:rPr>
                <w:rStyle w:val="115pt0pt"/>
              </w:rPr>
              <w:t xml:space="preserve"> депутатлари </w:t>
            </w:r>
            <w:r w:rsidRPr="00EC3D8A">
              <w:rPr>
                <w:rStyle w:val="115pt0pt"/>
              </w:rPr>
              <w:t>Кенгашлари томонидан маъ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уллаш механизмини ишлаб чи</w:t>
            </w:r>
            <w:r w:rsidRPr="00EC3D8A">
              <w:rPr>
                <w:rStyle w:val="115pt0pt"/>
                <w:lang w:val="uz-Latn-UZ"/>
              </w:rPr>
              <w:t>қ</w:t>
            </w:r>
            <w:r w:rsidR="00E51D74" w:rsidRPr="00EC3D8A">
              <w:rPr>
                <w:rStyle w:val="115pt0pt"/>
              </w:rPr>
              <w:t>иш назарда тутилади.</w:t>
            </w:r>
          </w:p>
        </w:tc>
      </w:tr>
      <w:tr w:rsidR="00E51D74" w:rsidRPr="000A2941" w:rsidTr="007D76B5">
        <w:tc>
          <w:tcPr>
            <w:tcW w:w="596" w:type="dxa"/>
          </w:tcPr>
          <w:p w:rsidR="00E51D74" w:rsidRPr="00EC3D8A" w:rsidRDefault="00E51D74" w:rsidP="00E51D74">
            <w:pPr>
              <w:pStyle w:val="1"/>
              <w:shd w:val="clear" w:color="auto" w:fill="auto"/>
              <w:spacing w:after="0" w:line="230" w:lineRule="exact"/>
              <w:ind w:right="60"/>
              <w:jc w:val="right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2.</w:t>
            </w:r>
          </w:p>
        </w:tc>
        <w:tc>
          <w:tcPr>
            <w:tcW w:w="3907" w:type="dxa"/>
          </w:tcPr>
          <w:p w:rsidR="00E51D74" w:rsidRPr="00EC3D8A" w:rsidRDefault="00E51D74" w:rsidP="00443840">
            <w:pPr>
              <w:pStyle w:val="1"/>
              <w:shd w:val="clear" w:color="auto" w:fill="auto"/>
              <w:spacing w:after="0" w:line="274" w:lineRule="exact"/>
              <w:ind w:firstLine="397"/>
              <w:jc w:val="both"/>
              <w:rPr>
                <w:sz w:val="23"/>
                <w:szCs w:val="23"/>
                <w:highlight w:val="yellow"/>
              </w:rPr>
            </w:pPr>
            <w:r w:rsidRPr="00EC3D8A">
              <w:rPr>
                <w:rStyle w:val="115pt0pt"/>
              </w:rPr>
              <w:t>Кор</w:t>
            </w:r>
            <w:r w:rsidR="00DC6CD1" w:rsidRPr="00EC3D8A">
              <w:rPr>
                <w:rStyle w:val="115pt0pt"/>
              </w:rPr>
              <w:t xml:space="preserve">рупциянинг олдини олиш ва унга </w:t>
            </w:r>
            <w:r w:rsidR="00DC6CD1"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арши курашишнинг самарали механизмларини яра</w:t>
            </w:r>
            <w:r w:rsidR="00DC6CD1" w:rsidRPr="00EC3D8A">
              <w:rPr>
                <w:rStyle w:val="115pt0pt"/>
              </w:rPr>
              <w:t>тишни назарда тутувчи норматив-</w:t>
            </w:r>
            <w:r w:rsidR="00DC6CD1" w:rsidRPr="00EC3D8A">
              <w:rPr>
                <w:rStyle w:val="115pt0pt"/>
                <w:lang w:val="uz-Latn-UZ"/>
              </w:rPr>
              <w:t>ҳ</w:t>
            </w:r>
            <w:r w:rsidR="00DC6CD1" w:rsidRPr="00EC3D8A">
              <w:rPr>
                <w:rStyle w:val="115pt0pt"/>
              </w:rPr>
              <w:t>у</w:t>
            </w:r>
            <w:r w:rsidR="00DC6CD1" w:rsidRPr="00EC3D8A">
              <w:rPr>
                <w:rStyle w:val="115pt0pt"/>
                <w:lang w:val="uz-Latn-UZ"/>
              </w:rPr>
              <w:t>қ</w:t>
            </w:r>
            <w:r w:rsidR="00DC6CD1" w:rsidRPr="00EC3D8A">
              <w:rPr>
                <w:rStyle w:val="115pt0pt"/>
              </w:rPr>
              <w:t>у</w:t>
            </w:r>
            <w:r w:rsidR="00DC6CD1" w:rsidRPr="00EC3D8A">
              <w:rPr>
                <w:rStyle w:val="115pt0pt"/>
                <w:lang w:val="uz-Latn-UZ"/>
              </w:rPr>
              <w:t>қ</w:t>
            </w:r>
            <w:r w:rsidR="00DC6CD1" w:rsidRPr="00EC3D8A">
              <w:rPr>
                <w:rStyle w:val="115pt0pt"/>
              </w:rPr>
              <w:t xml:space="preserve">ий </w:t>
            </w:r>
            <w:r w:rsidR="00DC6CD1" w:rsidRPr="00EC3D8A">
              <w:rPr>
                <w:rStyle w:val="115pt0pt"/>
                <w:lang w:val="uz-Latn-UZ"/>
              </w:rPr>
              <w:t>ҳ</w:t>
            </w:r>
            <w:r w:rsidR="00DC6CD1" w:rsidRPr="00EC3D8A">
              <w:rPr>
                <w:rStyle w:val="115pt0pt"/>
              </w:rPr>
              <w:t>ужжатлар лойи</w:t>
            </w:r>
            <w:r w:rsidR="00DC6CD1" w:rsidRPr="00EC3D8A">
              <w:rPr>
                <w:rStyle w:val="115pt0pt"/>
                <w:lang w:val="uz-Latn-UZ"/>
              </w:rPr>
              <w:t>ҳ</w:t>
            </w:r>
            <w:r w:rsidR="009B616F" w:rsidRPr="00EC3D8A">
              <w:rPr>
                <w:rStyle w:val="115pt0pt"/>
              </w:rPr>
              <w:t>алари</w:t>
            </w:r>
            <w:r w:rsidR="009B616F" w:rsidRPr="00EC3D8A">
              <w:rPr>
                <w:rStyle w:val="115pt0pt"/>
                <w:lang w:val="uz-Latn-UZ"/>
              </w:rPr>
              <w:t xml:space="preserve"> бўйича вилоят ҳокимлигига</w:t>
            </w:r>
            <w:r w:rsidRPr="00EC3D8A">
              <w:rPr>
                <w:rStyle w:val="115pt0pt"/>
              </w:rPr>
              <w:t xml:space="preserve"> таклиф киритиш.</w:t>
            </w:r>
          </w:p>
        </w:tc>
        <w:tc>
          <w:tcPr>
            <w:tcW w:w="1235" w:type="dxa"/>
          </w:tcPr>
          <w:p w:rsidR="00E51D74" w:rsidRPr="00EC3D8A" w:rsidRDefault="00E51D74" w:rsidP="00DC6CD1">
            <w:pPr>
              <w:pStyle w:val="1"/>
              <w:shd w:val="clear" w:color="auto" w:fill="auto"/>
              <w:spacing w:after="0" w:line="278" w:lineRule="exact"/>
              <w:ind w:left="-108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 xml:space="preserve">2019 йил </w:t>
            </w:r>
            <w:r w:rsidR="00DC6CD1" w:rsidRPr="00EC3D8A">
              <w:rPr>
                <w:rStyle w:val="115pt0pt"/>
                <w:lang w:val="uz-Latn-UZ"/>
              </w:rPr>
              <w:t xml:space="preserve">          </w:t>
            </w:r>
            <w:r w:rsidRPr="00EC3D8A">
              <w:rPr>
                <w:rStyle w:val="115pt0pt"/>
              </w:rPr>
              <w:t>1 апрель</w:t>
            </w:r>
          </w:p>
        </w:tc>
        <w:tc>
          <w:tcPr>
            <w:tcW w:w="2875" w:type="dxa"/>
          </w:tcPr>
          <w:p w:rsidR="00E51D74" w:rsidRPr="00EC3D8A" w:rsidRDefault="00DC6CD1" w:rsidP="00413629">
            <w:pPr>
              <w:pStyle w:val="60"/>
              <w:shd w:val="clear" w:color="auto" w:fill="auto"/>
              <w:spacing w:line="269" w:lineRule="exact"/>
              <w:jc w:val="center"/>
              <w:rPr>
                <w:lang w:val="uz-Latn-UZ"/>
              </w:rPr>
            </w:pPr>
            <w:r w:rsidRPr="00EC3D8A">
              <w:rPr>
                <w:rStyle w:val="115pt0pt"/>
              </w:rPr>
              <w:t xml:space="preserve">Халк депутатлари </w:t>
            </w:r>
            <w:r w:rsidRPr="00EC3D8A">
              <w:rPr>
                <w:rStyle w:val="115pt0pt"/>
                <w:lang w:val="uz-Latn-UZ"/>
              </w:rPr>
              <w:t>туман</w:t>
            </w:r>
            <w:r w:rsidRPr="00EC3D8A">
              <w:rPr>
                <w:rStyle w:val="115pt0pt"/>
              </w:rPr>
              <w:t xml:space="preserve"> Кенгаши,</w:t>
            </w:r>
            <w:r w:rsidRPr="00EC3D8A">
              <w:rPr>
                <w:rStyle w:val="115pt0pt"/>
                <w:lang w:val="uz-Latn-UZ"/>
              </w:rPr>
              <w:t xml:space="preserve"> туман</w:t>
            </w:r>
            <w:r w:rsidRPr="00EC3D8A">
              <w:rPr>
                <w:rStyle w:val="115pt0pt"/>
              </w:rPr>
              <w:t xml:space="preserve"> хокимининг</w:t>
            </w:r>
            <w:r w:rsidRPr="00EC3D8A">
              <w:rPr>
                <w:rStyle w:val="115pt0pt"/>
                <w:lang w:val="uz-Latn-UZ"/>
              </w:rPr>
              <w:t xml:space="preserve"> ў</w:t>
            </w:r>
            <w:r w:rsidRPr="00EC3D8A">
              <w:rPr>
                <w:rStyle w:val="115pt0pt"/>
              </w:rPr>
              <w:t xml:space="preserve">ринбосарлари, </w:t>
            </w:r>
            <w:r w:rsidRPr="00EC3D8A">
              <w:rPr>
                <w:rStyle w:val="115pt0pt"/>
                <w:lang w:val="uz-Latn-UZ"/>
              </w:rPr>
              <w:t>туман</w:t>
            </w:r>
            <w:r w:rsidR="00E51D74" w:rsidRPr="00EC3D8A">
              <w:rPr>
                <w:rStyle w:val="115pt0pt"/>
              </w:rPr>
              <w:t xml:space="preserve"> прок</w:t>
            </w:r>
            <w:r w:rsidRPr="00EC3D8A">
              <w:rPr>
                <w:rStyle w:val="115pt0pt"/>
              </w:rPr>
              <w:t xml:space="preserve">уратураси, Ички ишлар </w:t>
            </w:r>
            <w:r w:rsidRPr="00EC3D8A">
              <w:rPr>
                <w:rStyle w:val="115pt0pt"/>
                <w:lang w:val="uz-Latn-UZ"/>
              </w:rPr>
              <w:t>бўлими</w:t>
            </w:r>
            <w:r w:rsidRPr="00EC3D8A">
              <w:rPr>
                <w:rStyle w:val="115pt0pt"/>
              </w:rPr>
              <w:t>, Адлия б</w:t>
            </w:r>
            <w:r w:rsidRPr="00EC3D8A">
              <w:rPr>
                <w:rStyle w:val="115pt0pt"/>
                <w:lang w:val="uz-Latn-UZ"/>
              </w:rPr>
              <w:t>ўлими</w:t>
            </w:r>
            <w:proofErr w:type="gramStart"/>
            <w:r w:rsidRPr="00EC3D8A">
              <w:rPr>
                <w:rStyle w:val="115pt0pt"/>
              </w:rPr>
              <w:t>,</w:t>
            </w:r>
            <w:r w:rsidR="00E51D74" w:rsidRPr="00EC3D8A">
              <w:rPr>
                <w:rStyle w:val="115pt0pt"/>
              </w:rPr>
              <w:t>т</w:t>
            </w:r>
            <w:proofErr w:type="gramEnd"/>
            <w:r w:rsidRPr="00EC3D8A">
              <w:rPr>
                <w:rStyle w:val="115pt0pt"/>
                <w:lang w:val="uz-Latn-UZ"/>
              </w:rPr>
              <w:t>уман</w:t>
            </w:r>
            <w:r w:rsidRPr="00EC3D8A">
              <w:rPr>
                <w:rStyle w:val="115pt0pt"/>
              </w:rPr>
              <w:t xml:space="preserve"> </w:t>
            </w:r>
            <w:r w:rsidRPr="00EC3D8A">
              <w:rPr>
                <w:rStyle w:val="115pt0pt"/>
                <w:lang w:val="uz-Latn-UZ"/>
              </w:rPr>
              <w:t>корхона</w:t>
            </w:r>
            <w:r w:rsidR="00E51D74" w:rsidRPr="00EC3D8A">
              <w:rPr>
                <w:rStyle w:val="115pt0pt"/>
              </w:rPr>
              <w:t xml:space="preserve"> ва ташкилотлари</w:t>
            </w:r>
          </w:p>
          <w:p w:rsidR="00E51D74" w:rsidRPr="00EC3D8A" w:rsidRDefault="00E51D74" w:rsidP="00413629">
            <w:pPr>
              <w:pStyle w:val="1"/>
              <w:shd w:val="clear" w:color="auto" w:fill="auto"/>
              <w:spacing w:after="0" w:line="269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456" w:type="dxa"/>
          </w:tcPr>
          <w:p w:rsidR="00E51D74" w:rsidRPr="00EC3D8A" w:rsidRDefault="00E51D74" w:rsidP="00E51D7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</w:tcPr>
          <w:p w:rsidR="00E51D74" w:rsidRPr="00EC3D8A" w:rsidRDefault="00E51D74" w:rsidP="00E51D7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gridSpan w:val="2"/>
          </w:tcPr>
          <w:p w:rsidR="00E51D74" w:rsidRPr="00EC3D8A" w:rsidRDefault="00DC6CD1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Норматив-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у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у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ий 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ужжатлар лойи</w:t>
            </w:r>
            <w:r w:rsidRPr="00EC3D8A">
              <w:rPr>
                <w:rStyle w:val="115pt0pt"/>
                <w:lang w:val="uz-Latn-UZ"/>
              </w:rPr>
              <w:t>ҳ</w:t>
            </w:r>
            <w:r w:rsidR="00E51D74" w:rsidRPr="00EC3D8A">
              <w:rPr>
                <w:rStyle w:val="115pt0pt"/>
              </w:rPr>
              <w:t>аларига таклиф киритиш.</w:t>
            </w:r>
          </w:p>
          <w:p w:rsidR="00E51D74" w:rsidRPr="00EC3D8A" w:rsidRDefault="00E51D74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Таклифда:</w:t>
            </w:r>
          </w:p>
          <w:p w:rsidR="00E51D74" w:rsidRPr="00EC3D8A" w:rsidRDefault="00E51D74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хар бир давлат ташкилотида</w:t>
            </w:r>
            <w:r w:rsidR="00DC6CD1" w:rsidRPr="00EC3D8A">
              <w:rPr>
                <w:rStyle w:val="115pt0pt"/>
              </w:rPr>
              <w:t xml:space="preserve"> жамоатчилик томонидан назорат </w:t>
            </w:r>
            <w:r w:rsidR="00DC6CD1" w:rsidRPr="00EC3D8A">
              <w:rPr>
                <w:rStyle w:val="115pt0pt"/>
                <w:lang w:val="uz-Latn-UZ"/>
              </w:rPr>
              <w:t>қ</w:t>
            </w:r>
            <w:r w:rsidR="00DC6CD1" w:rsidRPr="00EC3D8A">
              <w:rPr>
                <w:rStyle w:val="115pt0pt"/>
              </w:rPr>
              <w:t xml:space="preserve">илинадиган коррупцияга </w:t>
            </w:r>
            <w:r w:rsidR="00DC6CD1" w:rsidRPr="00EC3D8A">
              <w:rPr>
                <w:rStyle w:val="115pt0pt"/>
                <w:lang w:val="uz-Latn-UZ"/>
              </w:rPr>
              <w:t>қ</w:t>
            </w:r>
            <w:r w:rsidR="00DC6CD1" w:rsidRPr="00EC3D8A">
              <w:rPr>
                <w:rStyle w:val="115pt0pt"/>
              </w:rPr>
              <w:t>арши курашиш б</w:t>
            </w:r>
            <w:r w:rsidR="00DC6CD1" w:rsidRPr="00EC3D8A">
              <w:rPr>
                <w:rStyle w:val="115pt0pt"/>
                <w:lang w:val="uz-Latn-UZ"/>
              </w:rPr>
              <w:t>ў</w:t>
            </w:r>
            <w:r w:rsidR="00DC6CD1" w:rsidRPr="00EC3D8A">
              <w:rPr>
                <w:rStyle w:val="115pt0pt"/>
              </w:rPr>
              <w:t>йича ички дастурларни ишлаб чи</w:t>
            </w:r>
            <w:r w:rsidR="00DC6CD1"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иш;</w:t>
            </w:r>
          </w:p>
          <w:p w:rsidR="00E51D74" w:rsidRPr="00EC3D8A" w:rsidRDefault="00E51D74" w:rsidP="00484235">
            <w:pPr>
              <w:pStyle w:val="60"/>
              <w:shd w:val="clear" w:color="auto" w:fill="auto"/>
              <w:ind w:right="60" w:firstLine="380"/>
              <w:rPr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к</w:t>
            </w:r>
            <w:r w:rsidR="00DC6CD1" w:rsidRPr="00EC3D8A">
              <w:rPr>
                <w:rStyle w:val="115pt0pt"/>
                <w:lang w:val="uz-Latn-UZ"/>
              </w:rPr>
              <w:t xml:space="preserve">оррупцияга олиб келиши </w:t>
            </w:r>
            <w:r w:rsidR="00DC6CD1" w:rsidRPr="00EC3D8A">
              <w:rPr>
                <w:rStyle w:val="115pt0pt"/>
                <w:lang w:val="uz-Latn-UZ"/>
              </w:rPr>
              <w:lastRenderedPageBreak/>
              <w:t>мумкин бўлган хар қ</w:t>
            </w:r>
            <w:r w:rsidRPr="00EC3D8A">
              <w:rPr>
                <w:rStyle w:val="115pt0pt"/>
                <w:lang w:val="uz-Latn-UZ"/>
              </w:rPr>
              <w:t>андай хизмат</w:t>
            </w:r>
            <w:r w:rsidR="00DC6CD1" w:rsidRPr="00EC3D8A">
              <w:rPr>
                <w:lang w:val="uz-Latn-UZ"/>
              </w:rPr>
              <w:t>ларни рақ</w:t>
            </w:r>
            <w:r w:rsidRPr="00EC3D8A">
              <w:rPr>
                <w:lang w:val="uz-Latn-UZ"/>
              </w:rPr>
              <w:t xml:space="preserve">амлаштириш, уларни </w:t>
            </w:r>
            <w:r w:rsidR="00DC6CD1" w:rsidRPr="00EC3D8A">
              <w:rPr>
                <w:lang w:val="uz-Latn-UZ"/>
              </w:rPr>
              <w:t>“</w:t>
            </w:r>
            <w:r w:rsidRPr="00EC3D8A">
              <w:rPr>
                <w:lang w:val="uz-Latn-UZ"/>
              </w:rPr>
              <w:t xml:space="preserve">ягона дарча” тамойили асосида бериш ва </w:t>
            </w:r>
            <w:r w:rsidR="00DC6CD1" w:rsidRPr="00EC3D8A">
              <w:rPr>
                <w:lang w:val="uz-Latn-UZ"/>
              </w:rPr>
              <w:t>давлат хизматлари марказларига ў</w:t>
            </w:r>
            <w:r w:rsidRPr="00EC3D8A">
              <w:rPr>
                <w:lang w:val="uz-Latn-UZ"/>
              </w:rPr>
              <w:t>тказиш;</w:t>
            </w:r>
          </w:p>
          <w:p w:rsidR="00E51D74" w:rsidRPr="00EC3D8A" w:rsidRDefault="00DC6CD1" w:rsidP="00484235">
            <w:pPr>
              <w:pStyle w:val="60"/>
              <w:shd w:val="clear" w:color="auto" w:fill="auto"/>
              <w:ind w:right="60" w:firstLine="380"/>
              <w:rPr>
                <w:lang w:val="uz-Latn-UZ"/>
              </w:rPr>
            </w:pPr>
            <w:r w:rsidRPr="00EC3D8A">
              <w:rPr>
                <w:lang w:val="uz-Latn-UZ"/>
              </w:rPr>
              <w:t>фуқ</w:t>
            </w:r>
            <w:r w:rsidR="00E51D74" w:rsidRPr="00EC3D8A">
              <w:rPr>
                <w:lang w:val="uz-Latn-UZ"/>
              </w:rPr>
              <w:t>аролар</w:t>
            </w:r>
            <w:r w:rsidRPr="00EC3D8A">
              <w:rPr>
                <w:lang w:val="uz-Latn-UZ"/>
              </w:rPr>
              <w:t>нинг мурожаатлари- дан келиб чиқ</w:t>
            </w:r>
            <w:r w:rsidR="00E51D74" w:rsidRPr="00EC3D8A">
              <w:rPr>
                <w:lang w:val="uz-Latn-UZ"/>
              </w:rPr>
              <w:t xml:space="preserve">иб </w:t>
            </w:r>
            <w:r w:rsidRPr="00EC3D8A">
              <w:rPr>
                <w:lang w:val="uz-Latn-UZ"/>
              </w:rPr>
              <w:t>ва коррупцияга шароит яратувчи ҳолатларни ўрганган ҳолда, уларни бартараф этишга қаратилган таклифлар ишлаб чиқ</w:t>
            </w:r>
            <w:r w:rsidR="00E51D74" w:rsidRPr="00EC3D8A">
              <w:rPr>
                <w:lang w:val="uz-Latn-UZ"/>
              </w:rPr>
              <w:t>иш механизмлари;</w:t>
            </w:r>
          </w:p>
          <w:p w:rsidR="00E51D74" w:rsidRPr="00EC3D8A" w:rsidRDefault="00E51D74" w:rsidP="00484235">
            <w:pPr>
              <w:pStyle w:val="60"/>
              <w:shd w:val="clear" w:color="auto" w:fill="auto"/>
              <w:ind w:right="60" w:firstLine="380"/>
              <w:rPr>
                <w:lang w:val="uz-Latn-UZ"/>
              </w:rPr>
            </w:pPr>
            <w:r w:rsidRPr="00EC3D8A">
              <w:rPr>
                <w:lang w:val="uz-Latn-UZ"/>
              </w:rPr>
              <w:t>корру</w:t>
            </w:r>
            <w:r w:rsidR="00DC6CD1" w:rsidRPr="00EC3D8A">
              <w:rPr>
                <w:lang w:val="uz-Latn-UZ"/>
              </w:rPr>
              <w:t>пция ҳолатларини аниқ- лашга ёрдам кўрсатувчи “холис фуқ</w:t>
            </w:r>
            <w:r w:rsidRPr="00EC3D8A">
              <w:rPr>
                <w:lang w:val="uz-Latn-UZ"/>
              </w:rPr>
              <w:t>аро” тизимини жорий этиш, бунда жамоатчилик назорати ва нодавлат нотижорат ташкилот</w:t>
            </w:r>
            <w:r w:rsidR="005941FD" w:rsidRPr="005941FD">
              <w:rPr>
                <w:lang w:val="uz-Latn-UZ"/>
              </w:rPr>
              <w:t>-</w:t>
            </w:r>
            <w:r w:rsidRPr="00EC3D8A">
              <w:rPr>
                <w:lang w:val="uz-Latn-UZ"/>
              </w:rPr>
              <w:t>ларнинг ролини ошириш;</w:t>
            </w:r>
          </w:p>
          <w:p w:rsidR="00E51D74" w:rsidRPr="00EC3D8A" w:rsidRDefault="00DC6CD1" w:rsidP="00484235">
            <w:pPr>
              <w:pStyle w:val="60"/>
              <w:shd w:val="clear" w:color="auto" w:fill="auto"/>
              <w:ind w:right="60" w:firstLine="380"/>
              <w:rPr>
                <w:lang w:val="uz-Latn-UZ"/>
              </w:rPr>
            </w:pPr>
            <w:r w:rsidRPr="00EC3D8A">
              <w:rPr>
                <w:lang w:val="uz-Latn-UZ"/>
              </w:rPr>
              <w:t>ҳуқуқ</w:t>
            </w:r>
            <w:r w:rsidR="00E51D74" w:rsidRPr="00EC3D8A">
              <w:rPr>
                <w:lang w:val="uz-Latn-UZ"/>
              </w:rPr>
              <w:t xml:space="preserve">бузарликлар ва </w:t>
            </w:r>
            <w:r w:rsidRPr="00EC3D8A">
              <w:rPr>
                <w:lang w:val="uz-Latn-UZ"/>
              </w:rPr>
              <w:t>уларга шароит яратувчи омиллар ҳақ</w:t>
            </w:r>
            <w:r w:rsidR="00E51D74" w:rsidRPr="00EC3D8A">
              <w:rPr>
                <w:lang w:val="uz-Latn-UZ"/>
              </w:rPr>
              <w:t>ида хабар беришга имконият яратувчи ягона портални ташкил этиш ва ишга тушириш;</w:t>
            </w:r>
          </w:p>
          <w:p w:rsidR="00E51D74" w:rsidRPr="005941FD" w:rsidRDefault="00DC6CD1" w:rsidP="005941FD">
            <w:pPr>
              <w:pStyle w:val="60"/>
              <w:shd w:val="clear" w:color="auto" w:fill="auto"/>
              <w:tabs>
                <w:tab w:val="left" w:pos="2022"/>
              </w:tabs>
              <w:ind w:right="60" w:firstLine="380"/>
              <w:rPr>
                <w:lang w:val="uz-Latn-UZ"/>
              </w:rPr>
            </w:pPr>
            <w:r w:rsidRPr="005941FD">
              <w:rPr>
                <w:lang w:val="uz-Latn-UZ"/>
              </w:rPr>
              <w:t xml:space="preserve">давлат ва хусусий сектор </w:t>
            </w:r>
            <w:r w:rsidRPr="00EC3D8A">
              <w:rPr>
                <w:lang w:val="uz-Latn-UZ"/>
              </w:rPr>
              <w:t>ў</w:t>
            </w:r>
            <w:r w:rsidRPr="005941FD">
              <w:rPr>
                <w:lang w:val="uz-Latn-UZ"/>
              </w:rPr>
              <w:t>ртасидаги</w:t>
            </w:r>
            <w:r w:rsidRPr="00EC3D8A">
              <w:rPr>
                <w:lang w:val="uz-Latn-UZ"/>
              </w:rPr>
              <w:t xml:space="preserve"> </w:t>
            </w:r>
            <w:r w:rsidR="00E51D74" w:rsidRPr="005941FD">
              <w:rPr>
                <w:lang w:val="uz-Latn-UZ"/>
              </w:rPr>
              <w:t>муносабатларнинг</w:t>
            </w:r>
            <w:r w:rsidR="005941FD" w:rsidRPr="005941FD">
              <w:rPr>
                <w:lang w:val="uz-Latn-UZ"/>
              </w:rPr>
              <w:t xml:space="preserve"> </w:t>
            </w:r>
            <w:r w:rsidR="00E51D74" w:rsidRPr="005941FD">
              <w:rPr>
                <w:lang w:val="uz-Latn-UZ"/>
              </w:rPr>
              <w:t>шаффофлигини таъминлаш;</w:t>
            </w:r>
          </w:p>
          <w:p w:rsidR="00E51D74" w:rsidRPr="00A53D62" w:rsidRDefault="00DC6CD1" w:rsidP="00484235">
            <w:pPr>
              <w:pStyle w:val="60"/>
              <w:shd w:val="clear" w:color="auto" w:fill="auto"/>
              <w:ind w:right="60" w:firstLine="380"/>
              <w:rPr>
                <w:lang w:val="uz-Latn-UZ"/>
              </w:rPr>
            </w:pPr>
            <w:r w:rsidRPr="00A53D62">
              <w:rPr>
                <w:lang w:val="uz-Latn-UZ"/>
              </w:rPr>
              <w:t xml:space="preserve">пора берилиши </w:t>
            </w:r>
            <w:r w:rsidRPr="00EC3D8A">
              <w:rPr>
                <w:lang w:val="uz-Latn-UZ"/>
              </w:rPr>
              <w:t>ҳ</w:t>
            </w:r>
            <w:r w:rsidRPr="00A53D62">
              <w:rPr>
                <w:lang w:val="uz-Latn-UZ"/>
              </w:rPr>
              <w:t>акида хабар қ</w:t>
            </w:r>
            <w:r w:rsidR="00E51D74" w:rsidRPr="00A53D62">
              <w:rPr>
                <w:lang w:val="uz-Latn-UZ"/>
              </w:rPr>
              <w:t>илган давлат хизматчила</w:t>
            </w:r>
            <w:r w:rsidRPr="00A53D62">
              <w:rPr>
                <w:lang w:val="uz-Latn-UZ"/>
              </w:rPr>
              <w:t>ри, шунингдек, коррупция ва бо</w:t>
            </w:r>
            <w:r w:rsidRPr="00EC3D8A">
              <w:rPr>
                <w:lang w:val="uz-Latn-UZ"/>
              </w:rPr>
              <w:t>шқ</w:t>
            </w:r>
            <w:r w:rsidRPr="00A53D62">
              <w:rPr>
                <w:lang w:val="uz-Latn-UZ"/>
              </w:rPr>
              <w:t xml:space="preserve">а </w:t>
            </w:r>
            <w:r w:rsidRPr="00EC3D8A">
              <w:rPr>
                <w:lang w:val="uz-Latn-UZ"/>
              </w:rPr>
              <w:t>ҳ</w:t>
            </w:r>
            <w:r w:rsidRPr="00A53D62">
              <w:rPr>
                <w:lang w:val="uz-Latn-UZ"/>
              </w:rPr>
              <w:t>у</w:t>
            </w:r>
            <w:r w:rsidRPr="00EC3D8A">
              <w:rPr>
                <w:lang w:val="uz-Latn-UZ"/>
              </w:rPr>
              <w:t>қ</w:t>
            </w:r>
            <w:r w:rsidRPr="00A53D62">
              <w:rPr>
                <w:lang w:val="uz-Latn-UZ"/>
              </w:rPr>
              <w:t>у</w:t>
            </w:r>
            <w:r w:rsidRPr="00EC3D8A">
              <w:rPr>
                <w:lang w:val="uz-Latn-UZ"/>
              </w:rPr>
              <w:t>қ</w:t>
            </w:r>
            <w:r w:rsidRPr="00A53D62">
              <w:rPr>
                <w:lang w:val="uz-Latn-UZ"/>
              </w:rPr>
              <w:t xml:space="preserve">бузарликлар </w:t>
            </w:r>
            <w:r w:rsidRPr="00EC3D8A">
              <w:rPr>
                <w:lang w:val="uz-Latn-UZ"/>
              </w:rPr>
              <w:t>ҳ</w:t>
            </w:r>
            <w:r w:rsidRPr="00A53D62">
              <w:rPr>
                <w:lang w:val="uz-Latn-UZ"/>
              </w:rPr>
              <w:t>а</w:t>
            </w:r>
            <w:r w:rsidRPr="00EC3D8A">
              <w:rPr>
                <w:lang w:val="uz-Latn-UZ"/>
              </w:rPr>
              <w:t>қ</w:t>
            </w:r>
            <w:r w:rsidRPr="00A53D62">
              <w:rPr>
                <w:lang w:val="uz-Latn-UZ"/>
              </w:rPr>
              <w:t>ида тасди</w:t>
            </w:r>
            <w:r w:rsidRPr="00EC3D8A">
              <w:rPr>
                <w:lang w:val="uz-Latn-UZ"/>
              </w:rPr>
              <w:t>қ</w:t>
            </w:r>
            <w:r w:rsidR="00E51D74" w:rsidRPr="00A53D62">
              <w:rPr>
                <w:lang w:val="uz-Latn-UZ"/>
              </w:rPr>
              <w:t>- ланган хабар берган шахсларни рагбатлантириш механизмлари;</w:t>
            </w:r>
          </w:p>
          <w:p w:rsidR="00E51D74" w:rsidRPr="00A53D62" w:rsidRDefault="00DC6CD1" w:rsidP="00484235">
            <w:pPr>
              <w:pStyle w:val="60"/>
              <w:shd w:val="clear" w:color="auto" w:fill="auto"/>
              <w:tabs>
                <w:tab w:val="left" w:pos="2703"/>
              </w:tabs>
              <w:ind w:right="60" w:firstLine="380"/>
              <w:rPr>
                <w:lang w:val="uz-Latn-UZ"/>
              </w:rPr>
            </w:pPr>
            <w:r w:rsidRPr="00A53D62">
              <w:rPr>
                <w:lang w:val="uz-Latn-UZ"/>
              </w:rPr>
              <w:t xml:space="preserve">коррупцияга </w:t>
            </w:r>
            <w:r w:rsidRPr="00EC3D8A">
              <w:rPr>
                <w:lang w:val="uz-Latn-UZ"/>
              </w:rPr>
              <w:t>қ</w:t>
            </w:r>
            <w:r w:rsidRPr="00A53D62">
              <w:rPr>
                <w:lang w:val="uz-Latn-UZ"/>
              </w:rPr>
              <w:t>арши курашиш комиссияларининг</w:t>
            </w:r>
            <w:r w:rsidRPr="00EC3D8A">
              <w:rPr>
                <w:lang w:val="uz-Latn-UZ"/>
              </w:rPr>
              <w:t xml:space="preserve"> </w:t>
            </w:r>
            <w:r w:rsidR="00E51D74" w:rsidRPr="00A53D62">
              <w:rPr>
                <w:lang w:val="uz-Latn-UZ"/>
              </w:rPr>
              <w:t>фаолиятини</w:t>
            </w:r>
          </w:p>
          <w:p w:rsidR="00E51D74" w:rsidRPr="00A53D62" w:rsidRDefault="009B616F" w:rsidP="00484235">
            <w:pPr>
              <w:pStyle w:val="60"/>
              <w:shd w:val="clear" w:color="auto" w:fill="auto"/>
              <w:ind w:firstLine="380"/>
              <w:rPr>
                <w:lang w:val="uz-Latn-UZ"/>
              </w:rPr>
            </w:pPr>
            <w:r w:rsidRPr="00A53D62">
              <w:rPr>
                <w:lang w:val="uz-Latn-UZ"/>
              </w:rPr>
              <w:t xml:space="preserve">тубдан </w:t>
            </w:r>
            <w:r w:rsidRPr="00EC3D8A">
              <w:rPr>
                <w:lang w:val="uz-Latn-UZ"/>
              </w:rPr>
              <w:t>қ</w:t>
            </w:r>
            <w:r w:rsidRPr="00A53D62">
              <w:rPr>
                <w:lang w:val="uz-Latn-UZ"/>
              </w:rPr>
              <w:t>айта куриб чи</w:t>
            </w:r>
            <w:r w:rsidRPr="00EC3D8A">
              <w:rPr>
                <w:lang w:val="uz-Latn-UZ"/>
              </w:rPr>
              <w:t>қ</w:t>
            </w:r>
            <w:r w:rsidR="00E51D74" w:rsidRPr="00A53D62">
              <w:rPr>
                <w:lang w:val="uz-Latn-UZ"/>
              </w:rPr>
              <w:t>иш;</w:t>
            </w:r>
          </w:p>
          <w:p w:rsidR="00E51D74" w:rsidRPr="00EC3D8A" w:rsidRDefault="009B616F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  <w:lang w:val="uz-Latn-UZ"/>
              </w:rPr>
            </w:pPr>
            <w:r w:rsidRPr="00A53D62">
              <w:rPr>
                <w:sz w:val="23"/>
                <w:szCs w:val="23"/>
                <w:lang w:val="uz-Latn-UZ"/>
              </w:rPr>
              <w:t xml:space="preserve">коррупцияга </w:t>
            </w:r>
            <w:r w:rsidRPr="00EC3D8A">
              <w:rPr>
                <w:sz w:val="23"/>
                <w:szCs w:val="23"/>
                <w:lang w:val="uz-Latn-UZ"/>
              </w:rPr>
              <w:t>қ</w:t>
            </w:r>
            <w:r w:rsidRPr="00A53D62">
              <w:rPr>
                <w:sz w:val="23"/>
                <w:szCs w:val="23"/>
                <w:lang w:val="uz-Latn-UZ"/>
              </w:rPr>
              <w:t>арши курашиш б</w:t>
            </w:r>
            <w:r w:rsidRPr="00EC3D8A">
              <w:rPr>
                <w:sz w:val="23"/>
                <w:szCs w:val="23"/>
                <w:lang w:val="uz-Latn-UZ"/>
              </w:rPr>
              <w:t>ў</w:t>
            </w:r>
            <w:r w:rsidRPr="00A53D62">
              <w:rPr>
                <w:sz w:val="23"/>
                <w:szCs w:val="23"/>
                <w:lang w:val="uz-Latn-UZ"/>
              </w:rPr>
              <w:t>йича хал</w:t>
            </w:r>
            <w:r w:rsidRPr="00EC3D8A">
              <w:rPr>
                <w:sz w:val="23"/>
                <w:szCs w:val="23"/>
                <w:lang w:val="uz-Latn-UZ"/>
              </w:rPr>
              <w:t>қ</w:t>
            </w:r>
            <w:r w:rsidR="00E51D74" w:rsidRPr="00A53D62">
              <w:rPr>
                <w:sz w:val="23"/>
                <w:szCs w:val="23"/>
                <w:lang w:val="uz-Latn-UZ"/>
              </w:rPr>
              <w:t>аро рейтингларда</w:t>
            </w:r>
            <w:r w:rsidRPr="00A53D62">
              <w:rPr>
                <w:sz w:val="23"/>
                <w:szCs w:val="23"/>
                <w:lang w:val="uz-Latn-UZ"/>
              </w:rPr>
              <w:t xml:space="preserve"> </w:t>
            </w:r>
            <w:r w:rsidRPr="00EC3D8A">
              <w:rPr>
                <w:sz w:val="23"/>
                <w:szCs w:val="23"/>
                <w:lang w:val="uz-Latn-UZ"/>
              </w:rPr>
              <w:t>Ў</w:t>
            </w:r>
            <w:r w:rsidRPr="00A53D62">
              <w:rPr>
                <w:sz w:val="23"/>
                <w:szCs w:val="23"/>
                <w:lang w:val="uz-Latn-UZ"/>
              </w:rPr>
              <w:t xml:space="preserve">збекистоннинг </w:t>
            </w:r>
            <w:r w:rsidRPr="00EC3D8A">
              <w:rPr>
                <w:sz w:val="23"/>
                <w:szCs w:val="23"/>
                <w:lang w:val="uz-Latn-UZ"/>
              </w:rPr>
              <w:t xml:space="preserve">ўрнини </w:t>
            </w:r>
            <w:r w:rsidR="00E51D74" w:rsidRPr="00A53D62">
              <w:rPr>
                <w:sz w:val="23"/>
                <w:szCs w:val="23"/>
                <w:lang w:val="uz-Latn-UZ"/>
              </w:rPr>
              <w:t>яхшилаш</w:t>
            </w:r>
            <w:r w:rsidR="00E51D74" w:rsidRPr="00EC3D8A">
              <w:rPr>
                <w:sz w:val="23"/>
                <w:szCs w:val="23"/>
                <w:lang w:val="uz-Latn-UZ"/>
              </w:rPr>
              <w:t xml:space="preserve"> </w:t>
            </w:r>
          </w:p>
          <w:p w:rsidR="00E51D74" w:rsidRPr="00EC3D8A" w:rsidRDefault="009B616F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lastRenderedPageBreak/>
              <w:t>халқаро ташкилотлар, шу жумладан, Иқтисодий ҳамкорлик ва тараққ</w:t>
            </w:r>
            <w:r w:rsidR="00E51D74" w:rsidRPr="00EC3D8A">
              <w:rPr>
                <w:rStyle w:val="115pt0pt"/>
                <w:lang w:val="uz-Latn-UZ"/>
              </w:rPr>
              <w:t xml:space="preserve">иёт ташкилотининг коррупцияни </w:t>
            </w:r>
            <w:r w:rsidRPr="00EC3D8A">
              <w:rPr>
                <w:rStyle w:val="115pt0pt"/>
                <w:lang w:val="uz-Latn-UZ"/>
              </w:rPr>
              <w:t>олдини олишга оид тавсияларини ҳар томонлама кўриб чиқ</w:t>
            </w:r>
            <w:r w:rsidR="00E51D74" w:rsidRPr="00EC3D8A">
              <w:rPr>
                <w:rStyle w:val="115pt0pt"/>
                <w:lang w:val="uz-Latn-UZ"/>
              </w:rPr>
              <w:t>иш ва амалга ошириш чоралари назарда тутилади</w:t>
            </w:r>
            <w:r w:rsidRPr="00EC3D8A">
              <w:rPr>
                <w:rStyle w:val="115pt0pt"/>
                <w:lang w:val="uz-Latn-UZ"/>
              </w:rPr>
              <w:t>.</w:t>
            </w:r>
          </w:p>
        </w:tc>
      </w:tr>
      <w:tr w:rsidR="00E51D74" w:rsidRPr="00EC3D8A" w:rsidTr="007D76B5">
        <w:trPr>
          <w:trHeight w:val="349"/>
        </w:trPr>
        <w:tc>
          <w:tcPr>
            <w:tcW w:w="15559" w:type="dxa"/>
            <w:gridSpan w:val="8"/>
            <w:vAlign w:val="center"/>
          </w:tcPr>
          <w:p w:rsidR="00E51D74" w:rsidRPr="00EC3D8A" w:rsidRDefault="009B616F" w:rsidP="00443840">
            <w:pPr>
              <w:pStyle w:val="1"/>
              <w:shd w:val="clear" w:color="auto" w:fill="auto"/>
              <w:spacing w:after="0" w:line="230" w:lineRule="exact"/>
              <w:ind w:firstLine="397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0"/>
              </w:rPr>
              <w:lastRenderedPageBreak/>
              <w:t>1.2. Давлат бош</w:t>
            </w:r>
            <w:r w:rsidRPr="00EC3D8A">
              <w:rPr>
                <w:rStyle w:val="115pt0pt0"/>
                <w:lang w:val="uz-Latn-UZ"/>
              </w:rPr>
              <w:t>қ</w:t>
            </w:r>
            <w:r w:rsidR="00E51D74" w:rsidRPr="00EC3D8A">
              <w:rPr>
                <w:rStyle w:val="115pt0pt0"/>
              </w:rPr>
              <w:t xml:space="preserve">арув тизимини </w:t>
            </w:r>
            <w:r w:rsidRPr="00EC3D8A">
              <w:rPr>
                <w:rStyle w:val="115pt0pt0"/>
              </w:rPr>
              <w:t>исло</w:t>
            </w:r>
            <w:r w:rsidRPr="00EC3D8A">
              <w:rPr>
                <w:rStyle w:val="115pt0pt0"/>
                <w:lang w:val="uz-Latn-UZ"/>
              </w:rPr>
              <w:t>ҳ</w:t>
            </w:r>
            <w:r w:rsidRPr="00EC3D8A">
              <w:rPr>
                <w:rStyle w:val="115pt0pt0"/>
              </w:rPr>
              <w:t xml:space="preserve"> </w:t>
            </w:r>
            <w:r w:rsidRPr="00EC3D8A">
              <w:rPr>
                <w:rStyle w:val="115pt0pt0"/>
                <w:lang w:val="uz-Latn-UZ"/>
              </w:rPr>
              <w:t>қ</w:t>
            </w:r>
            <w:r w:rsidR="00E51D74" w:rsidRPr="00EC3D8A">
              <w:rPr>
                <w:rStyle w:val="115pt0pt0"/>
              </w:rPr>
              <w:t>илиш</w:t>
            </w:r>
          </w:p>
        </w:tc>
      </w:tr>
      <w:tr w:rsidR="00E51D74" w:rsidRPr="000A2941" w:rsidTr="007D76B5">
        <w:tc>
          <w:tcPr>
            <w:tcW w:w="596" w:type="dxa"/>
          </w:tcPr>
          <w:p w:rsidR="00E51D74" w:rsidRPr="00EC3D8A" w:rsidRDefault="009B616F" w:rsidP="00E51D74">
            <w:pPr>
              <w:pStyle w:val="1"/>
              <w:shd w:val="clear" w:color="auto" w:fill="auto"/>
              <w:spacing w:after="0" w:line="230" w:lineRule="exact"/>
              <w:ind w:right="60"/>
              <w:jc w:val="right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t>3</w:t>
            </w:r>
            <w:r w:rsidR="00E51D74" w:rsidRPr="00EC3D8A">
              <w:rPr>
                <w:rStyle w:val="115pt0pt"/>
              </w:rPr>
              <w:t>.</w:t>
            </w:r>
          </w:p>
        </w:tc>
        <w:tc>
          <w:tcPr>
            <w:tcW w:w="3907" w:type="dxa"/>
          </w:tcPr>
          <w:p w:rsidR="00E51D74" w:rsidRPr="00EC3D8A" w:rsidRDefault="009B616F" w:rsidP="00443840">
            <w:pPr>
              <w:pStyle w:val="1"/>
              <w:shd w:val="clear" w:color="auto" w:fill="auto"/>
              <w:spacing w:after="0" w:line="274" w:lineRule="exact"/>
              <w:ind w:firstLine="397"/>
              <w:jc w:val="both"/>
              <w:rPr>
                <w:sz w:val="23"/>
                <w:szCs w:val="23"/>
                <w:highlight w:val="yellow"/>
              </w:rPr>
            </w:pPr>
            <w:r w:rsidRPr="00EC3D8A">
              <w:rPr>
                <w:rStyle w:val="115pt0pt"/>
              </w:rPr>
              <w:t xml:space="preserve">Давлат 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окимияти ва бош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а</w:t>
            </w:r>
            <w:r w:rsidR="00413629" w:rsidRPr="00EC3D8A">
              <w:rPr>
                <w:rStyle w:val="115pt0pt"/>
              </w:rPr>
              <w:t>руви органларига</w:t>
            </w:r>
            <w:r w:rsidR="00917172">
              <w:rPr>
                <w:rStyle w:val="115pt0pt"/>
                <w:lang w:val="uz-Cyrl-UZ"/>
              </w:rPr>
              <w:t xml:space="preserve"> </w:t>
            </w:r>
            <w:r w:rsidR="00E51D74" w:rsidRPr="00EC3D8A">
              <w:rPr>
                <w:rStyle w:val="115pt0pt"/>
              </w:rPr>
              <w:t>малака</w:t>
            </w:r>
            <w:r w:rsidRPr="00EC3D8A">
              <w:rPr>
                <w:rStyle w:val="115pt0pt"/>
              </w:rPr>
              <w:t xml:space="preserve">ли мутахассисларни жалб этишга </w:t>
            </w:r>
            <w:r w:rsidRPr="00EC3D8A">
              <w:rPr>
                <w:rStyle w:val="115pt0pt"/>
                <w:lang w:val="uz-Latn-UZ"/>
              </w:rPr>
              <w:t>қ</w:t>
            </w:r>
            <w:r w:rsidR="00E51D74" w:rsidRPr="00EC3D8A">
              <w:rPr>
                <w:rStyle w:val="115pt0pt"/>
              </w:rPr>
              <w:t>аратилган ягона к</w:t>
            </w:r>
            <w:r w:rsidRPr="00EC3D8A">
              <w:rPr>
                <w:rStyle w:val="115pt0pt"/>
              </w:rPr>
              <w:t>адрлар сиёсатини шакллантириш б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 xml:space="preserve">йича </w:t>
            </w:r>
            <w:r w:rsidRPr="00EC3D8A">
              <w:rPr>
                <w:rStyle w:val="115pt0pt"/>
                <w:lang w:val="uz-Latn-UZ"/>
              </w:rPr>
              <w:t>Ў</w:t>
            </w:r>
            <w:r w:rsidR="00E51D74" w:rsidRPr="00EC3D8A">
              <w:rPr>
                <w:rStyle w:val="115pt0pt"/>
              </w:rPr>
              <w:t>збекистон Республикаси Президе</w:t>
            </w:r>
            <w:r w:rsidRPr="00EC3D8A">
              <w:rPr>
                <w:rStyle w:val="115pt0pt"/>
              </w:rPr>
              <w:t>нти Фармони ва карори лойихаси</w:t>
            </w:r>
            <w:r w:rsidRPr="00EC3D8A">
              <w:rPr>
                <w:rStyle w:val="115pt0pt"/>
                <w:lang w:val="uz-Latn-UZ"/>
              </w:rPr>
              <w:t xml:space="preserve"> бўйича вилоят ҳокимлигига</w:t>
            </w:r>
            <w:r w:rsidR="00E51D74" w:rsidRPr="00EC3D8A">
              <w:rPr>
                <w:rStyle w:val="115pt0pt"/>
              </w:rPr>
              <w:t xml:space="preserve"> таклиф киритиш.</w:t>
            </w:r>
          </w:p>
        </w:tc>
        <w:tc>
          <w:tcPr>
            <w:tcW w:w="1235" w:type="dxa"/>
          </w:tcPr>
          <w:p w:rsidR="00E51D74" w:rsidRPr="00EC3D8A" w:rsidRDefault="00E51D74" w:rsidP="009B616F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2019 йил 1 октябрь</w:t>
            </w:r>
          </w:p>
        </w:tc>
        <w:tc>
          <w:tcPr>
            <w:tcW w:w="2875" w:type="dxa"/>
          </w:tcPr>
          <w:p w:rsidR="00E51D74" w:rsidRPr="00EC3D8A" w:rsidRDefault="009B616F" w:rsidP="009B616F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Туман</w:t>
            </w:r>
            <w:r w:rsidRPr="00EC3D8A">
              <w:rPr>
                <w:rStyle w:val="115pt0pt"/>
              </w:rPr>
              <w:t xml:space="preserve"> </w:t>
            </w:r>
            <w:r w:rsidRPr="00EC3D8A">
              <w:rPr>
                <w:rStyle w:val="115pt0pt"/>
                <w:lang w:val="uz-Latn-UZ"/>
              </w:rPr>
              <w:t>ҳ</w:t>
            </w:r>
            <w:r w:rsidR="00E51D74" w:rsidRPr="00EC3D8A">
              <w:rPr>
                <w:rStyle w:val="115pt0pt"/>
              </w:rPr>
              <w:t>окимлиги</w:t>
            </w:r>
            <w:r w:rsidRPr="00EC3D8A">
              <w:rPr>
                <w:rStyle w:val="115pt0pt"/>
              </w:rPr>
              <w:t xml:space="preserve"> ташкилий-назорат гурухи, </w:t>
            </w:r>
            <w:r w:rsidRPr="00EC3D8A">
              <w:rPr>
                <w:rStyle w:val="115pt0pt"/>
                <w:lang w:val="uz-Latn-UZ"/>
              </w:rPr>
              <w:t>туман</w:t>
            </w:r>
            <w:r w:rsidR="00E51D74" w:rsidRPr="00EC3D8A">
              <w:rPr>
                <w:rStyle w:val="115pt0pt"/>
              </w:rPr>
              <w:t xml:space="preserve"> </w:t>
            </w:r>
            <w:r w:rsidRPr="00EC3D8A">
              <w:rPr>
                <w:rStyle w:val="115pt0pt"/>
                <w:lang w:val="uz-Latn-UZ"/>
              </w:rPr>
              <w:t>корхона</w:t>
            </w:r>
            <w:r w:rsidR="00E51D74" w:rsidRPr="00EC3D8A">
              <w:rPr>
                <w:rStyle w:val="115pt0pt"/>
              </w:rPr>
              <w:t xml:space="preserve"> ва ташкилотлари</w:t>
            </w:r>
          </w:p>
        </w:tc>
        <w:tc>
          <w:tcPr>
            <w:tcW w:w="1456" w:type="dxa"/>
          </w:tcPr>
          <w:p w:rsidR="00E51D74" w:rsidRPr="00EC3D8A" w:rsidRDefault="00E51D74" w:rsidP="00E51D7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</w:tcPr>
          <w:p w:rsidR="00E51D74" w:rsidRPr="00EC3D8A" w:rsidRDefault="00E51D74" w:rsidP="00E51D7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gridSpan w:val="2"/>
          </w:tcPr>
          <w:p w:rsidR="00E51D74" w:rsidRPr="00EC3D8A" w:rsidRDefault="009B616F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t>Ў</w:t>
            </w:r>
            <w:r w:rsidR="00E51D74" w:rsidRPr="00EC3D8A">
              <w:rPr>
                <w:rStyle w:val="115pt0pt"/>
              </w:rPr>
              <w:t>збекистон Респ</w:t>
            </w:r>
            <w:r w:rsidRPr="00EC3D8A">
              <w:rPr>
                <w:rStyle w:val="115pt0pt"/>
              </w:rPr>
              <w:t xml:space="preserve">убликаси Президенти Фармони ва 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арори лойи</w:t>
            </w:r>
            <w:r w:rsidRPr="00EC3D8A">
              <w:rPr>
                <w:rStyle w:val="115pt0pt"/>
                <w:lang w:val="uz-Latn-UZ"/>
              </w:rPr>
              <w:t>ҳ</w:t>
            </w:r>
            <w:r w:rsidR="00E51D74" w:rsidRPr="00EC3D8A">
              <w:rPr>
                <w:rStyle w:val="115pt0pt"/>
              </w:rPr>
              <w:t>аларига таклиф киритиш.</w:t>
            </w:r>
          </w:p>
          <w:p w:rsidR="00E51D74" w:rsidRPr="00EC3D8A" w:rsidRDefault="00E51D74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Таклифда:</w:t>
            </w:r>
          </w:p>
          <w:p w:rsidR="00E51D74" w:rsidRPr="00EC3D8A" w:rsidRDefault="009B616F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давлат ва х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>жалик бо</w:t>
            </w:r>
            <w:r w:rsidRPr="00EC3D8A">
              <w:rPr>
                <w:rStyle w:val="115pt0pt"/>
                <w:lang w:val="uz-Latn-UZ"/>
              </w:rPr>
              <w:t>шқ</w:t>
            </w:r>
            <w:r w:rsidRPr="00EC3D8A">
              <w:rPr>
                <w:rStyle w:val="115pt0pt"/>
              </w:rPr>
              <w:t xml:space="preserve">аруви 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амда ма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 xml:space="preserve">аллий </w:t>
            </w:r>
            <w:r w:rsidRPr="00EC3D8A">
              <w:rPr>
                <w:rStyle w:val="115pt0pt"/>
                <w:lang w:val="uz-Latn-UZ"/>
              </w:rPr>
              <w:t>ҳ</w:t>
            </w:r>
            <w:r w:rsidR="00E51D74" w:rsidRPr="00EC3D8A">
              <w:rPr>
                <w:rStyle w:val="115pt0pt"/>
              </w:rPr>
              <w:t>окимият орган</w:t>
            </w:r>
            <w:r w:rsidRPr="00EC3D8A">
              <w:rPr>
                <w:rStyle w:val="115pt0pt"/>
              </w:rPr>
              <w:t>- ларини ю</w:t>
            </w:r>
            <w:r w:rsidRPr="00EC3D8A">
              <w:rPr>
                <w:rStyle w:val="115pt0pt"/>
                <w:lang w:val="uz-Latn-UZ"/>
              </w:rPr>
              <w:t>қ</w:t>
            </w:r>
            <w:r w:rsidR="00E51D74" w:rsidRPr="00EC3D8A">
              <w:rPr>
                <w:rStyle w:val="115pt0pt"/>
              </w:rPr>
              <w:t>ори малакали кадрлар билан таъминлаш тизимини тако- миллаштириш;</w:t>
            </w:r>
          </w:p>
          <w:p w:rsidR="00E51D74" w:rsidRPr="00EC3D8A" w:rsidRDefault="00E51D74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давлат органлари ва ташкилот-</w:t>
            </w:r>
            <w:r w:rsidR="009B616F" w:rsidRPr="00EC3D8A">
              <w:rPr>
                <w:rStyle w:val="115pt0pt"/>
              </w:rPr>
              <w:t xml:space="preserve"> ларининг кадрлар билан ишлаш б</w:t>
            </w:r>
            <w:r w:rsidR="009B616F" w:rsidRPr="00EC3D8A">
              <w:rPr>
                <w:rStyle w:val="115pt0pt"/>
                <w:lang w:val="uz-Latn-UZ"/>
              </w:rPr>
              <w:t>ў</w:t>
            </w:r>
            <w:r w:rsidR="009B616F" w:rsidRPr="00EC3D8A">
              <w:rPr>
                <w:rStyle w:val="115pt0pt"/>
              </w:rPr>
              <w:t>линмалари фаолиятини исло</w:t>
            </w:r>
            <w:r w:rsidR="009B616F" w:rsidRPr="00EC3D8A">
              <w:rPr>
                <w:rStyle w:val="115pt0pt"/>
                <w:lang w:val="uz-Latn-UZ"/>
              </w:rPr>
              <w:t>ҳ</w:t>
            </w:r>
            <w:r w:rsidR="009B616F" w:rsidRPr="00EC3D8A">
              <w:rPr>
                <w:rStyle w:val="115pt0pt"/>
              </w:rPr>
              <w:t xml:space="preserve"> </w:t>
            </w:r>
            <w:r w:rsidR="009B616F"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илиш;</w:t>
            </w:r>
          </w:p>
          <w:p w:rsidR="00E51D74" w:rsidRPr="00EC3D8A" w:rsidRDefault="00E51D74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 xml:space="preserve">кадрларни танлашнинг самарали </w:t>
            </w:r>
            <w:r w:rsidR="009B616F" w:rsidRPr="00EC3D8A">
              <w:rPr>
                <w:rStyle w:val="115pt0pt"/>
                <w:lang w:val="uz-Latn-UZ"/>
              </w:rPr>
              <w:t xml:space="preserve"> </w:t>
            </w:r>
            <w:r w:rsidR="009B616F" w:rsidRPr="00EC3D8A">
              <w:rPr>
                <w:rStyle w:val="115pt0pt"/>
              </w:rPr>
              <w:t xml:space="preserve">шакллари ва услубларини жорий </w:t>
            </w:r>
            <w:r w:rsidR="009B616F"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илиш;</w:t>
            </w:r>
          </w:p>
          <w:p w:rsidR="009B616F" w:rsidRPr="00F4099B" w:rsidRDefault="00E51D74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color w:val="000000"/>
                <w:spacing w:val="0"/>
                <w:sz w:val="23"/>
                <w:szCs w:val="23"/>
                <w:shd w:val="clear" w:color="auto" w:fill="FFFFFF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давлат хизматида к</w:t>
            </w:r>
            <w:r w:rsidR="009B616F" w:rsidRPr="00EC3D8A">
              <w:rPr>
                <w:rStyle w:val="115pt0pt"/>
                <w:lang w:val="uz-Latn-UZ"/>
              </w:rPr>
              <w:t>адрларни марказлаштирилган ҳ</w:t>
            </w:r>
            <w:r w:rsidRPr="00EC3D8A">
              <w:rPr>
                <w:rStyle w:val="115pt0pt"/>
                <w:lang w:val="uz-Latn-UZ"/>
              </w:rPr>
              <w:t xml:space="preserve">олда саралаш, </w:t>
            </w:r>
            <w:r w:rsidR="009B616F" w:rsidRPr="00EC3D8A">
              <w:rPr>
                <w:rStyle w:val="115pt0pt"/>
                <w:lang w:val="uz-Latn-UZ"/>
              </w:rPr>
              <w:t>уларни тайёрлаш, қ</w:t>
            </w:r>
            <w:r w:rsidRPr="00EC3D8A">
              <w:rPr>
                <w:rStyle w:val="115pt0pt"/>
                <w:lang w:val="uz-Latn-UZ"/>
              </w:rPr>
              <w:t>айта тай</w:t>
            </w:r>
            <w:r w:rsidR="009B616F" w:rsidRPr="00EC3D8A">
              <w:rPr>
                <w:rStyle w:val="115pt0pt"/>
                <w:lang w:val="uz-Latn-UZ"/>
              </w:rPr>
              <w:t>ёрлаш ва фаолиятини мониторинг қ</w:t>
            </w:r>
            <w:r w:rsidRPr="00EC3D8A">
              <w:rPr>
                <w:rStyle w:val="115pt0pt"/>
                <w:lang w:val="uz-Latn-UZ"/>
              </w:rPr>
              <w:t>илиш тартиби;</w:t>
            </w:r>
          </w:p>
          <w:p w:rsidR="00E51D74" w:rsidRPr="00EC3D8A" w:rsidRDefault="00E51D74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 xml:space="preserve">янги тайинланган </w:t>
            </w:r>
            <w:r w:rsidR="009B616F" w:rsidRPr="00EC3D8A">
              <w:rPr>
                <w:rStyle w:val="115pt0pt"/>
                <w:lang w:val="uz-Latn-UZ"/>
              </w:rPr>
              <w:t>раҳбар кадр- ларни ўқитиш, малакасини ошириш тизимини такомил</w:t>
            </w:r>
            <w:r w:rsidRPr="00EC3D8A">
              <w:rPr>
                <w:rStyle w:val="115pt0pt"/>
                <w:lang w:val="uz-Latn-UZ"/>
              </w:rPr>
              <w:t>лаштириш;</w:t>
            </w:r>
          </w:p>
          <w:p w:rsidR="00E51D74" w:rsidRPr="00EC3D8A" w:rsidRDefault="00E51D74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давлат хизматчиларининг фао- лиятига</w:t>
            </w:r>
            <w:r w:rsidR="009B616F" w:rsidRPr="00EC3D8A">
              <w:rPr>
                <w:rStyle w:val="115pt0pt"/>
                <w:lang w:val="uz-Latn-UZ"/>
              </w:rPr>
              <w:t xml:space="preserve"> оид ҳуқуқ</w:t>
            </w:r>
            <w:r w:rsidR="003D204A" w:rsidRPr="00EC3D8A">
              <w:rPr>
                <w:rStyle w:val="115pt0pt"/>
                <w:lang w:val="uz-Latn-UZ"/>
              </w:rPr>
              <w:t xml:space="preserve"> ва мажбурият- ларини ишлаб чиқ</w:t>
            </w:r>
            <w:r w:rsidRPr="00EC3D8A">
              <w:rPr>
                <w:rStyle w:val="115pt0pt"/>
                <w:lang w:val="uz-Latn-UZ"/>
              </w:rPr>
              <w:t>иш назарда тутилади.</w:t>
            </w:r>
            <w:r w:rsidR="00956D93">
              <w:rPr>
                <w:rStyle w:val="115pt0pt"/>
                <w:lang w:val="uz-Latn-UZ"/>
              </w:rPr>
              <w:br/>
            </w:r>
          </w:p>
        </w:tc>
      </w:tr>
      <w:tr w:rsidR="00E51D74" w:rsidRPr="00EC3D8A" w:rsidTr="007D76B5">
        <w:tc>
          <w:tcPr>
            <w:tcW w:w="596" w:type="dxa"/>
          </w:tcPr>
          <w:p w:rsidR="00E51D74" w:rsidRPr="00EC3D8A" w:rsidRDefault="00413629" w:rsidP="00E51D74">
            <w:pPr>
              <w:pStyle w:val="1"/>
              <w:shd w:val="clear" w:color="auto" w:fill="auto"/>
              <w:spacing w:after="0" w:line="230" w:lineRule="exact"/>
              <w:ind w:right="80"/>
              <w:jc w:val="right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lastRenderedPageBreak/>
              <w:t>4</w:t>
            </w:r>
            <w:r w:rsidR="00E51D74" w:rsidRPr="00EC3D8A">
              <w:rPr>
                <w:rStyle w:val="115pt0pt"/>
              </w:rPr>
              <w:t>.</w:t>
            </w:r>
          </w:p>
        </w:tc>
        <w:tc>
          <w:tcPr>
            <w:tcW w:w="3907" w:type="dxa"/>
          </w:tcPr>
          <w:p w:rsidR="00E51D74" w:rsidRPr="00EC3D8A" w:rsidRDefault="003D204A" w:rsidP="00443840">
            <w:pPr>
              <w:pStyle w:val="1"/>
              <w:shd w:val="clear" w:color="auto" w:fill="auto"/>
              <w:spacing w:after="0" w:line="278" w:lineRule="exact"/>
              <w:ind w:firstLine="397"/>
              <w:jc w:val="both"/>
              <w:rPr>
                <w:sz w:val="23"/>
                <w:szCs w:val="23"/>
                <w:highlight w:val="yellow"/>
              </w:rPr>
            </w:pPr>
            <w:r w:rsidRPr="00EC3D8A">
              <w:rPr>
                <w:rStyle w:val="115pt0pt"/>
                <w:lang w:val="uz-Latn-UZ"/>
              </w:rPr>
              <w:t>Ҳ</w:t>
            </w:r>
            <w:r w:rsidR="00E51D74" w:rsidRPr="00EC3D8A">
              <w:rPr>
                <w:rStyle w:val="115pt0pt"/>
              </w:rPr>
              <w:t>удудларни ободонлашт</w:t>
            </w:r>
            <w:r w:rsidRPr="00EC3D8A">
              <w:rPr>
                <w:rStyle w:val="115pt0pt"/>
              </w:rPr>
              <w:t>ириш тизимини янада такомиллаштириш б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 xml:space="preserve">йича </w:t>
            </w:r>
            <w:r w:rsidRPr="00EC3D8A">
              <w:rPr>
                <w:rStyle w:val="115pt0pt"/>
                <w:lang w:val="uz-Latn-UZ"/>
              </w:rPr>
              <w:t>Ў</w:t>
            </w:r>
            <w:r w:rsidR="00E51D74" w:rsidRPr="00EC3D8A">
              <w:rPr>
                <w:rStyle w:val="115pt0pt"/>
              </w:rPr>
              <w:t>з</w:t>
            </w:r>
            <w:r w:rsidRPr="00EC3D8A">
              <w:rPr>
                <w:rStyle w:val="115pt0pt"/>
              </w:rPr>
              <w:t>бекистон Республикаси Президент</w:t>
            </w:r>
            <w:r w:rsidRPr="00EC3D8A">
              <w:rPr>
                <w:rStyle w:val="115pt0pt"/>
                <w:lang w:val="uz-Latn-UZ"/>
              </w:rPr>
              <w:t>и</w:t>
            </w:r>
            <w:r w:rsidRPr="00EC3D8A">
              <w:rPr>
                <w:rStyle w:val="115pt0pt"/>
              </w:rPr>
              <w:t xml:space="preserve"> карори лойихаси</w:t>
            </w:r>
            <w:r w:rsidRPr="00EC3D8A">
              <w:rPr>
                <w:rStyle w:val="115pt0pt"/>
                <w:lang w:val="uz-Latn-UZ"/>
              </w:rPr>
              <w:t xml:space="preserve"> бўйича</w:t>
            </w:r>
            <w:r w:rsidR="00413629" w:rsidRPr="00EC3D8A">
              <w:rPr>
                <w:rStyle w:val="115pt0pt"/>
                <w:lang w:val="uz-Latn-UZ"/>
              </w:rPr>
              <w:t xml:space="preserve"> </w:t>
            </w:r>
            <w:r w:rsidR="00AB7D1F" w:rsidRPr="00EC3D8A">
              <w:rPr>
                <w:rStyle w:val="115pt0pt"/>
                <w:lang w:val="uz-Latn-UZ"/>
              </w:rPr>
              <w:t xml:space="preserve">вилоят ҳокимлигига </w:t>
            </w:r>
            <w:r w:rsidR="00E51D74" w:rsidRPr="00EC3D8A">
              <w:rPr>
                <w:rStyle w:val="115pt0pt"/>
              </w:rPr>
              <w:t xml:space="preserve"> таклифлар киритиш.</w:t>
            </w:r>
          </w:p>
        </w:tc>
        <w:tc>
          <w:tcPr>
            <w:tcW w:w="1235" w:type="dxa"/>
          </w:tcPr>
          <w:p w:rsidR="00E51D74" w:rsidRPr="00EC3D8A" w:rsidRDefault="00E51D74" w:rsidP="00413629">
            <w:pPr>
              <w:pStyle w:val="1"/>
              <w:shd w:val="clear" w:color="auto" w:fill="auto"/>
              <w:spacing w:after="0" w:line="278" w:lineRule="exact"/>
              <w:ind w:left="33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2019 йил 1 март</w:t>
            </w:r>
          </w:p>
        </w:tc>
        <w:tc>
          <w:tcPr>
            <w:tcW w:w="2875" w:type="dxa"/>
          </w:tcPr>
          <w:p w:rsidR="00E51D74" w:rsidRPr="00EC3D8A" w:rsidRDefault="00AB7D1F" w:rsidP="00AB7D1F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t>Туман</w:t>
            </w:r>
            <w:r w:rsidRPr="00EC3D8A">
              <w:rPr>
                <w:rStyle w:val="115pt0pt"/>
              </w:rPr>
              <w:t xml:space="preserve"> Уй-жой коммунал хизмат к</w:t>
            </w:r>
            <w:r w:rsidRPr="00EC3D8A">
              <w:rPr>
                <w:rStyle w:val="115pt0pt"/>
                <w:lang w:val="uz-Latn-UZ"/>
              </w:rPr>
              <w:t>ў</w:t>
            </w:r>
            <w:r w:rsidR="00E51D74" w:rsidRPr="00EC3D8A">
              <w:rPr>
                <w:rStyle w:val="115pt0pt"/>
              </w:rPr>
              <w:t>рсат</w:t>
            </w:r>
            <w:r w:rsidRPr="00EC3D8A">
              <w:rPr>
                <w:rStyle w:val="115pt0pt"/>
              </w:rPr>
              <w:t>иш б</w:t>
            </w:r>
            <w:r w:rsidRPr="00EC3D8A">
              <w:rPr>
                <w:rStyle w:val="115pt0pt"/>
                <w:lang w:val="uz-Latn-UZ"/>
              </w:rPr>
              <w:t>ўлими</w:t>
            </w:r>
            <w:r w:rsidR="00E51D74" w:rsidRPr="00EC3D8A">
              <w:rPr>
                <w:rStyle w:val="115pt0pt"/>
              </w:rPr>
              <w:t xml:space="preserve">, </w:t>
            </w:r>
            <w:r w:rsidRPr="00EC3D8A">
              <w:rPr>
                <w:rStyle w:val="115pt0pt"/>
                <w:lang w:val="uz-Latn-UZ"/>
              </w:rPr>
              <w:t>Архитектура бўлими</w:t>
            </w:r>
            <w:r w:rsidR="00E51D74" w:rsidRPr="00EC3D8A">
              <w:rPr>
                <w:rStyle w:val="115pt0pt"/>
              </w:rPr>
              <w:t>, Молия б</w:t>
            </w:r>
            <w:r w:rsidRPr="00EC3D8A">
              <w:rPr>
                <w:rStyle w:val="115pt0pt"/>
                <w:lang w:val="uz-Latn-UZ"/>
              </w:rPr>
              <w:t>ўлими</w:t>
            </w:r>
            <w:r w:rsidR="00E51D74" w:rsidRPr="00EC3D8A">
              <w:rPr>
                <w:rStyle w:val="115pt0pt"/>
              </w:rPr>
              <w:t xml:space="preserve"> </w:t>
            </w:r>
          </w:p>
        </w:tc>
        <w:tc>
          <w:tcPr>
            <w:tcW w:w="1456" w:type="dxa"/>
          </w:tcPr>
          <w:p w:rsidR="00E51D74" w:rsidRPr="00EC3D8A" w:rsidRDefault="00E51D74" w:rsidP="00E51D7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</w:tcPr>
          <w:p w:rsidR="00E51D74" w:rsidRPr="00EC3D8A" w:rsidRDefault="00E51D74" w:rsidP="00E51D7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gridSpan w:val="2"/>
          </w:tcPr>
          <w:p w:rsidR="00E51D74" w:rsidRPr="00EC3D8A" w:rsidRDefault="00AB7D1F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Лойи</w:t>
            </w:r>
            <w:r w:rsidRPr="00EC3D8A">
              <w:rPr>
                <w:rStyle w:val="115pt0pt"/>
                <w:lang w:val="uz-Latn-UZ"/>
              </w:rPr>
              <w:t>ҳ</w:t>
            </w:r>
            <w:r w:rsidR="00E51D74" w:rsidRPr="00EC3D8A">
              <w:rPr>
                <w:rStyle w:val="115pt0pt"/>
              </w:rPr>
              <w:t>ада:</w:t>
            </w:r>
          </w:p>
          <w:p w:rsidR="00E51D74" w:rsidRPr="00EC3D8A" w:rsidRDefault="00AB7D1F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удудларни ободонлаштириш со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асида давлат бош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арувини исло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 xml:space="preserve"> </w:t>
            </w:r>
            <w:r w:rsidRPr="00EC3D8A">
              <w:rPr>
                <w:rStyle w:val="115pt0pt"/>
                <w:lang w:val="uz-Latn-UZ"/>
              </w:rPr>
              <w:t>қ</w:t>
            </w:r>
            <w:r w:rsidR="00E51D74" w:rsidRPr="00EC3D8A">
              <w:rPr>
                <w:rStyle w:val="115pt0pt"/>
              </w:rPr>
              <w:t>илиш, шу жумладан, давлат-хусу</w:t>
            </w:r>
            <w:r w:rsidRPr="00EC3D8A">
              <w:rPr>
                <w:rStyle w:val="115pt0pt"/>
              </w:rPr>
              <w:t>сий шериклик механизмларини бос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ичма-бос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ич жорий </w:t>
            </w:r>
            <w:r w:rsidRPr="00EC3D8A">
              <w:rPr>
                <w:rStyle w:val="115pt0pt"/>
                <w:lang w:val="uz-Latn-UZ"/>
              </w:rPr>
              <w:t>қ</w:t>
            </w:r>
            <w:r w:rsidR="00E51D74" w:rsidRPr="00EC3D8A">
              <w:rPr>
                <w:rStyle w:val="115pt0pt"/>
              </w:rPr>
              <w:t xml:space="preserve">илиш, </w:t>
            </w:r>
            <w:r w:rsidRPr="00EC3D8A">
              <w:rPr>
                <w:rStyle w:val="115pt0pt"/>
              </w:rPr>
              <w:t>со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 xml:space="preserve">ага оид 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онун 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ужжатларини, янги стан</w:t>
            </w:r>
            <w:r w:rsidR="00E51D74" w:rsidRPr="00EC3D8A">
              <w:rPr>
                <w:rStyle w:val="115pt0pt"/>
              </w:rPr>
              <w:t>дартлар ва ш</w:t>
            </w:r>
            <w:r w:rsidRPr="00EC3D8A">
              <w:rPr>
                <w:rStyle w:val="115pt0pt"/>
              </w:rPr>
              <w:t>ахарсозлик нормаларини ишлаб чи</w:t>
            </w:r>
            <w:r w:rsidRPr="00EC3D8A">
              <w:rPr>
                <w:rStyle w:val="115pt0pt"/>
                <w:lang w:val="uz-Latn-UZ"/>
              </w:rPr>
              <w:t>қ</w:t>
            </w:r>
            <w:r w:rsidR="00E51D74" w:rsidRPr="00EC3D8A">
              <w:rPr>
                <w:rStyle w:val="115pt0pt"/>
              </w:rPr>
              <w:t>иш;</w:t>
            </w:r>
          </w:p>
          <w:p w:rsidR="00E51D74" w:rsidRPr="00EC3D8A" w:rsidRDefault="00AB7D1F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ободонлаштириш</w:t>
            </w:r>
            <w:r w:rsidRPr="00EC3D8A">
              <w:rPr>
                <w:rStyle w:val="115pt0pt"/>
                <w:lang w:val="uz-Latn-UZ"/>
              </w:rPr>
              <w:t xml:space="preserve"> </w:t>
            </w:r>
            <w:r w:rsidR="00E51D74" w:rsidRPr="00EC3D8A">
              <w:rPr>
                <w:rStyle w:val="115pt0pt"/>
              </w:rPr>
              <w:t>органларининг</w:t>
            </w:r>
            <w:r w:rsidRPr="00EC3D8A">
              <w:rPr>
                <w:rStyle w:val="115pt0pt"/>
              </w:rPr>
              <w:t xml:space="preserve"> ишини оптималлаштириш ва уларнинг ресурсларидан о</w:t>
            </w:r>
            <w:r w:rsidR="00F9669E"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илона фойда- ланиш ма</w:t>
            </w:r>
            <w:r w:rsidR="00F9669E"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садида со</w:t>
            </w:r>
            <w:r w:rsidRPr="00EC3D8A">
              <w:rPr>
                <w:rStyle w:val="115pt0pt"/>
                <w:lang w:val="uz-Latn-UZ"/>
              </w:rPr>
              <w:t>ҳ</w:t>
            </w:r>
            <w:r w:rsidR="00E51D74" w:rsidRPr="00EC3D8A">
              <w:rPr>
                <w:rStyle w:val="115pt0pt"/>
              </w:rPr>
              <w:t>ага ахборот- комму</w:t>
            </w:r>
            <w:r w:rsidRPr="00EC3D8A">
              <w:rPr>
                <w:rStyle w:val="115pt0pt"/>
              </w:rPr>
              <w:t xml:space="preserve">никация технологияларини жорий </w:t>
            </w:r>
            <w:r w:rsidRPr="00EC3D8A">
              <w:rPr>
                <w:rStyle w:val="115pt0pt"/>
                <w:lang w:val="uz-Latn-UZ"/>
              </w:rPr>
              <w:t>қ</w:t>
            </w:r>
            <w:r w:rsidR="00E51D74" w:rsidRPr="00EC3D8A">
              <w:rPr>
                <w:rStyle w:val="115pt0pt"/>
              </w:rPr>
              <w:t>илиш;</w:t>
            </w:r>
          </w:p>
          <w:p w:rsidR="00E51D74" w:rsidRPr="00EC3D8A" w:rsidRDefault="00F9669E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ҳ</w:t>
            </w:r>
            <w:r w:rsidR="00AB7D1F" w:rsidRPr="00EC3D8A">
              <w:rPr>
                <w:rStyle w:val="115pt0pt"/>
                <w:lang w:val="uz-Latn-UZ"/>
              </w:rPr>
              <w:t>удудларни ободонлаштириш иш</w:t>
            </w:r>
            <w:r w:rsidR="00E51D74" w:rsidRPr="00EC3D8A">
              <w:rPr>
                <w:rStyle w:val="115pt0pt"/>
                <w:lang w:val="uz-Latn-UZ"/>
              </w:rPr>
              <w:t>лари</w:t>
            </w:r>
            <w:r w:rsidR="00AB7D1F" w:rsidRPr="00EC3D8A">
              <w:rPr>
                <w:rStyle w:val="115pt0pt"/>
                <w:lang w:val="uz-Latn-UZ"/>
              </w:rPr>
              <w:t xml:space="preserve"> самарадорлигини янада ошириш бў</w:t>
            </w:r>
            <w:r w:rsidR="00E51D74" w:rsidRPr="00EC3D8A">
              <w:rPr>
                <w:rStyle w:val="115pt0pt"/>
                <w:lang w:val="uz-Latn-UZ"/>
              </w:rPr>
              <w:t>йича чо</w:t>
            </w:r>
            <w:r w:rsidRPr="00EC3D8A">
              <w:rPr>
                <w:rStyle w:val="115pt0pt"/>
                <w:lang w:val="uz-Latn-UZ"/>
              </w:rPr>
              <w:t>ра-тадбирлар дастурини ишлаб чиқ</w:t>
            </w:r>
            <w:r w:rsidR="00E51D74" w:rsidRPr="00EC3D8A">
              <w:rPr>
                <w:rStyle w:val="115pt0pt"/>
                <w:lang w:val="uz-Latn-UZ"/>
              </w:rPr>
              <w:t>иш;</w:t>
            </w:r>
          </w:p>
          <w:p w:rsidR="00E51D74" w:rsidRPr="00EC3D8A" w:rsidRDefault="00E51D74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</w:rPr>
              <w:t>жисмоний ва юридик шахсларга уларга бириктирилган ер участка- ларини ободонлаштириш мажбурия- тини белгилаш</w:t>
            </w:r>
            <w:r w:rsidR="00F9669E" w:rsidRPr="00EC3D8A">
              <w:rPr>
                <w:rStyle w:val="115pt0pt"/>
                <w:lang w:val="uz-Latn-UZ"/>
              </w:rPr>
              <w:t>.</w:t>
            </w:r>
          </w:p>
        </w:tc>
      </w:tr>
      <w:tr w:rsidR="00FA609F" w:rsidRPr="00EC3D8A" w:rsidTr="007D76B5">
        <w:tc>
          <w:tcPr>
            <w:tcW w:w="596" w:type="dxa"/>
          </w:tcPr>
          <w:p w:rsidR="00FA609F" w:rsidRPr="00EC3D8A" w:rsidRDefault="00295854" w:rsidP="00FA609F">
            <w:pPr>
              <w:pStyle w:val="1"/>
              <w:shd w:val="clear" w:color="auto" w:fill="auto"/>
              <w:spacing w:after="0" w:line="230" w:lineRule="exact"/>
              <w:ind w:right="60"/>
              <w:jc w:val="right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t>5</w:t>
            </w:r>
            <w:r w:rsidR="00FA609F" w:rsidRPr="00EC3D8A">
              <w:rPr>
                <w:rStyle w:val="115pt0pt"/>
              </w:rPr>
              <w:t>.</w:t>
            </w:r>
          </w:p>
        </w:tc>
        <w:tc>
          <w:tcPr>
            <w:tcW w:w="3907" w:type="dxa"/>
          </w:tcPr>
          <w:p w:rsidR="00FA609F" w:rsidRPr="00EC3D8A" w:rsidRDefault="00F9669E" w:rsidP="00443840">
            <w:pPr>
              <w:pStyle w:val="1"/>
              <w:shd w:val="clear" w:color="auto" w:fill="auto"/>
              <w:spacing w:after="0" w:line="278" w:lineRule="exact"/>
              <w:ind w:firstLine="397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окимнинг хал</w:t>
            </w:r>
            <w:r w:rsidRPr="00EC3D8A">
              <w:rPr>
                <w:rStyle w:val="115pt0pt"/>
                <w:lang w:val="uz-Latn-UZ"/>
              </w:rPr>
              <w:t>қ</w:t>
            </w:r>
            <w:r w:rsidR="00FA609F" w:rsidRPr="00EC3D8A">
              <w:rPr>
                <w:rStyle w:val="115pt0pt"/>
              </w:rPr>
              <w:t xml:space="preserve"> депутатл</w:t>
            </w:r>
            <w:r w:rsidRPr="00EC3D8A">
              <w:rPr>
                <w:rStyle w:val="115pt0pt"/>
              </w:rPr>
              <w:t>ари Кенгаши раиси сифатидаги ма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омини бекор </w:t>
            </w:r>
            <w:r w:rsidRPr="00EC3D8A">
              <w:rPr>
                <w:rStyle w:val="115pt0pt"/>
                <w:lang w:val="uz-Latn-UZ"/>
              </w:rPr>
              <w:t>қ</w:t>
            </w:r>
            <w:r w:rsidR="00FA609F" w:rsidRPr="00EC3D8A">
              <w:rPr>
                <w:rStyle w:val="115pt0pt"/>
              </w:rPr>
              <w:t>илиш.</w:t>
            </w:r>
          </w:p>
        </w:tc>
        <w:tc>
          <w:tcPr>
            <w:tcW w:w="1235" w:type="dxa"/>
          </w:tcPr>
          <w:p w:rsidR="00FA609F" w:rsidRPr="00EC3D8A" w:rsidRDefault="00FA609F" w:rsidP="00295854">
            <w:pPr>
              <w:pStyle w:val="1"/>
              <w:shd w:val="clear" w:color="auto" w:fill="auto"/>
              <w:spacing w:after="0" w:line="278" w:lineRule="exact"/>
              <w:ind w:left="33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2019 йил 1 март</w:t>
            </w:r>
          </w:p>
        </w:tc>
        <w:tc>
          <w:tcPr>
            <w:tcW w:w="2875" w:type="dxa"/>
          </w:tcPr>
          <w:p w:rsidR="00FA609F" w:rsidRPr="00EC3D8A" w:rsidRDefault="00F9669E" w:rsidP="00F9669E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Хал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 депутатлари </w:t>
            </w:r>
            <w:r w:rsidRPr="00EC3D8A">
              <w:rPr>
                <w:rStyle w:val="115pt0pt"/>
                <w:lang w:val="uz-Latn-UZ"/>
              </w:rPr>
              <w:t>туман</w:t>
            </w:r>
            <w:r w:rsidRPr="00EC3D8A">
              <w:rPr>
                <w:rStyle w:val="115pt0pt"/>
              </w:rPr>
              <w:t xml:space="preserve"> Кенгаш</w:t>
            </w:r>
            <w:r w:rsidR="00FA609F" w:rsidRPr="00EC3D8A">
              <w:rPr>
                <w:rStyle w:val="115pt0pt"/>
              </w:rPr>
              <w:t>и, т</w:t>
            </w:r>
            <w:r w:rsidRPr="00EC3D8A">
              <w:rPr>
                <w:rStyle w:val="115pt0pt"/>
                <w:lang w:val="uz-Latn-UZ"/>
              </w:rPr>
              <w:t>уман</w:t>
            </w:r>
            <w:r w:rsidRPr="00EC3D8A">
              <w:rPr>
                <w:rStyle w:val="115pt0pt"/>
              </w:rPr>
              <w:t xml:space="preserve"> адлия б</w:t>
            </w:r>
            <w:r w:rsidRPr="00EC3D8A">
              <w:rPr>
                <w:rStyle w:val="115pt0pt"/>
                <w:lang w:val="uz-Latn-UZ"/>
              </w:rPr>
              <w:t>ўлими</w:t>
            </w:r>
            <w:r w:rsidR="00FA609F" w:rsidRPr="00EC3D8A">
              <w:rPr>
                <w:rStyle w:val="115pt0pt"/>
              </w:rPr>
              <w:t>и</w:t>
            </w:r>
          </w:p>
        </w:tc>
        <w:tc>
          <w:tcPr>
            <w:tcW w:w="1456" w:type="dxa"/>
          </w:tcPr>
          <w:p w:rsidR="00FA609F" w:rsidRPr="00EC3D8A" w:rsidRDefault="00FA609F" w:rsidP="00FA60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</w:tcPr>
          <w:p w:rsidR="00FA609F" w:rsidRPr="00EC3D8A" w:rsidRDefault="00FA609F" w:rsidP="00FA60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gridSpan w:val="2"/>
          </w:tcPr>
          <w:p w:rsidR="00FA609F" w:rsidRPr="00EC3D8A" w:rsidRDefault="00FA609F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Чо</w:t>
            </w:r>
            <w:r w:rsidR="00F9669E" w:rsidRPr="00EC3D8A">
              <w:rPr>
                <w:rStyle w:val="115pt0pt"/>
              </w:rPr>
              <w:t>ра-тадбирлар дастурини ишлаб чи</w:t>
            </w:r>
            <w:r w:rsidR="00F9669E"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иш.</w:t>
            </w:r>
          </w:p>
          <w:p w:rsidR="00FA609F" w:rsidRPr="00EC3D8A" w:rsidRDefault="00FA609F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Дастурда:</w:t>
            </w:r>
          </w:p>
          <w:p w:rsidR="00FA609F" w:rsidRPr="00EC3D8A" w:rsidRDefault="00F9669E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окимнинг хал</w:t>
            </w:r>
            <w:r w:rsidRPr="00EC3D8A">
              <w:rPr>
                <w:rStyle w:val="115pt0pt"/>
                <w:lang w:val="uz-Latn-UZ"/>
              </w:rPr>
              <w:t>қ</w:t>
            </w:r>
            <w:r w:rsidR="00FA609F" w:rsidRPr="00EC3D8A">
              <w:rPr>
                <w:rStyle w:val="115pt0pt"/>
              </w:rPr>
              <w:t xml:space="preserve"> депутатл</w:t>
            </w:r>
            <w:r w:rsidRPr="00EC3D8A">
              <w:rPr>
                <w:rStyle w:val="115pt0pt"/>
              </w:rPr>
              <w:t>ари Кенгаши раиси сифатидаги ма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омини бекор </w:t>
            </w:r>
            <w:r w:rsidRPr="00EC3D8A">
              <w:rPr>
                <w:rStyle w:val="115pt0pt"/>
                <w:lang w:val="uz-Latn-UZ"/>
              </w:rPr>
              <w:t>қ</w:t>
            </w:r>
            <w:r w:rsidR="00FA609F" w:rsidRPr="00EC3D8A">
              <w:rPr>
                <w:rStyle w:val="115pt0pt"/>
              </w:rPr>
              <w:t xml:space="preserve">илиш билан </w:t>
            </w:r>
            <w:r w:rsidRPr="00EC3D8A">
              <w:rPr>
                <w:rStyle w:val="115pt0pt"/>
              </w:rPr>
              <w:t>бо</w:t>
            </w:r>
            <w:r w:rsidRPr="00EC3D8A">
              <w:rPr>
                <w:rStyle w:val="115pt0pt"/>
                <w:lang w:val="uz-Latn-UZ"/>
              </w:rPr>
              <w:t>ғ</w:t>
            </w:r>
            <w:r w:rsidRPr="00EC3D8A">
              <w:rPr>
                <w:rStyle w:val="115pt0pt"/>
              </w:rPr>
              <w:t>ли</w:t>
            </w:r>
            <w:r w:rsidRPr="00EC3D8A">
              <w:rPr>
                <w:rStyle w:val="115pt0pt"/>
                <w:lang w:val="uz-Latn-UZ"/>
              </w:rPr>
              <w:t>қ</w:t>
            </w:r>
            <w:r w:rsidR="00FA609F" w:rsidRPr="00EC3D8A">
              <w:rPr>
                <w:rStyle w:val="115pt0pt"/>
              </w:rPr>
              <w:t xml:space="preserve"> масалалар;</w:t>
            </w:r>
          </w:p>
          <w:p w:rsidR="00FA609F" w:rsidRPr="00EC3D8A" w:rsidRDefault="00FA609F" w:rsidP="00956D93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ушбу мас</w:t>
            </w:r>
            <w:r w:rsidR="00F9669E" w:rsidRPr="00EC3D8A">
              <w:rPr>
                <w:rStyle w:val="115pt0pt"/>
              </w:rPr>
              <w:t xml:space="preserve">ала юзасидан амалдаги норматив </w:t>
            </w:r>
            <w:r w:rsidR="00F9669E"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 xml:space="preserve">ужжатларга тегишли </w:t>
            </w:r>
            <w:r w:rsidR="00F9669E"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>згартишлар киритиш назарда тутилади.</w:t>
            </w:r>
            <w:r w:rsidR="00956D93">
              <w:rPr>
                <w:rStyle w:val="115pt0pt"/>
              </w:rPr>
              <w:br/>
            </w:r>
          </w:p>
        </w:tc>
      </w:tr>
      <w:tr w:rsidR="00FA609F" w:rsidRPr="00EC3D8A" w:rsidTr="007D76B5">
        <w:tc>
          <w:tcPr>
            <w:tcW w:w="596" w:type="dxa"/>
          </w:tcPr>
          <w:p w:rsidR="00FA609F" w:rsidRPr="00EC3D8A" w:rsidRDefault="00295854" w:rsidP="00FA609F">
            <w:pPr>
              <w:pStyle w:val="1"/>
              <w:shd w:val="clear" w:color="auto" w:fill="auto"/>
              <w:spacing w:after="0" w:line="230" w:lineRule="exact"/>
              <w:ind w:right="60"/>
              <w:jc w:val="right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t>6</w:t>
            </w:r>
            <w:r w:rsidR="00FA609F" w:rsidRPr="00EC3D8A">
              <w:rPr>
                <w:rStyle w:val="115pt0pt"/>
              </w:rPr>
              <w:t>.</w:t>
            </w:r>
          </w:p>
        </w:tc>
        <w:tc>
          <w:tcPr>
            <w:tcW w:w="3907" w:type="dxa"/>
          </w:tcPr>
          <w:p w:rsidR="00FA609F" w:rsidRPr="00EC3D8A" w:rsidRDefault="00FA609F" w:rsidP="00443840">
            <w:pPr>
              <w:pStyle w:val="1"/>
              <w:shd w:val="clear" w:color="auto" w:fill="auto"/>
              <w:spacing w:after="0" w:line="278" w:lineRule="exact"/>
              <w:ind w:firstLine="397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 xml:space="preserve">Давлат </w:t>
            </w:r>
            <w:r w:rsidR="00F9669E" w:rsidRPr="00EC3D8A">
              <w:rPr>
                <w:rStyle w:val="115pt0pt"/>
              </w:rPr>
              <w:t>хизматлари марказла- рининг мод</w:t>
            </w:r>
            <w:r w:rsidR="00F9669E" w:rsidRPr="00EC3D8A">
              <w:rPr>
                <w:rStyle w:val="115pt0pt"/>
                <w:lang w:val="uz-Latn-UZ"/>
              </w:rPr>
              <w:t>д</w:t>
            </w:r>
            <w:r w:rsidR="00F9669E" w:rsidRPr="00EC3D8A">
              <w:rPr>
                <w:rStyle w:val="115pt0pt"/>
              </w:rPr>
              <w:t xml:space="preserve">ий-техника базасини </w:t>
            </w:r>
            <w:r w:rsidR="00F9669E" w:rsidRPr="00EC3D8A">
              <w:rPr>
                <w:rStyle w:val="115pt0pt"/>
              </w:rPr>
              <w:lastRenderedPageBreak/>
              <w:t>муста</w:t>
            </w:r>
            <w:r w:rsidR="00F9669E" w:rsidRPr="00EC3D8A">
              <w:rPr>
                <w:rStyle w:val="115pt0pt"/>
                <w:lang w:val="uz-Latn-UZ"/>
              </w:rPr>
              <w:t>ҳ</w:t>
            </w:r>
            <w:r w:rsidR="00F9669E" w:rsidRPr="00EC3D8A">
              <w:rPr>
                <w:rStyle w:val="115pt0pt"/>
              </w:rPr>
              <w:t>камлаш, хизматлар сонини к</w:t>
            </w:r>
            <w:r w:rsidR="00F9669E"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>пайтириш ва электрон хизмат тизимини жорий этиш.</w:t>
            </w:r>
          </w:p>
        </w:tc>
        <w:tc>
          <w:tcPr>
            <w:tcW w:w="1235" w:type="dxa"/>
          </w:tcPr>
          <w:p w:rsidR="00FA609F" w:rsidRPr="00EC3D8A" w:rsidRDefault="00FA609F" w:rsidP="00B75696">
            <w:pPr>
              <w:pStyle w:val="1"/>
              <w:shd w:val="clear" w:color="auto" w:fill="auto"/>
              <w:spacing w:after="0" w:line="278" w:lineRule="exact"/>
              <w:ind w:left="33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lastRenderedPageBreak/>
              <w:t>2019 йил 1 апрель</w:t>
            </w:r>
          </w:p>
        </w:tc>
        <w:tc>
          <w:tcPr>
            <w:tcW w:w="2875" w:type="dxa"/>
          </w:tcPr>
          <w:p w:rsidR="00FA609F" w:rsidRPr="00EC3D8A" w:rsidRDefault="00F4099B" w:rsidP="00B75696">
            <w:pPr>
              <w:pStyle w:val="1"/>
              <w:shd w:val="clear" w:color="auto" w:fill="auto"/>
              <w:spacing w:after="0" w:line="278" w:lineRule="exact"/>
              <w:jc w:val="center"/>
              <w:rPr>
                <w:sz w:val="23"/>
                <w:szCs w:val="23"/>
                <w:lang w:val="uz-Latn-UZ"/>
              </w:rPr>
            </w:pPr>
            <w:r>
              <w:rPr>
                <w:rStyle w:val="115pt0pt"/>
              </w:rPr>
              <w:t>Туман Давлат хизматлари маркази</w:t>
            </w:r>
          </w:p>
        </w:tc>
        <w:tc>
          <w:tcPr>
            <w:tcW w:w="1456" w:type="dxa"/>
          </w:tcPr>
          <w:p w:rsidR="00FA609F" w:rsidRPr="00EC3D8A" w:rsidRDefault="00FA609F" w:rsidP="00FA60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</w:tcPr>
          <w:p w:rsidR="00FA609F" w:rsidRPr="00EC3D8A" w:rsidRDefault="00FA609F" w:rsidP="00FA60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gridSpan w:val="2"/>
          </w:tcPr>
          <w:p w:rsidR="00FA609F" w:rsidRPr="00EC3D8A" w:rsidRDefault="00B75696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Норматив-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у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у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ий 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ужжатлар лойи</w:t>
            </w:r>
            <w:r w:rsidRPr="00EC3D8A">
              <w:rPr>
                <w:rStyle w:val="115pt0pt"/>
                <w:lang w:val="uz-Latn-UZ"/>
              </w:rPr>
              <w:t>ҳ</w:t>
            </w:r>
            <w:r w:rsidR="00FA609F" w:rsidRPr="00EC3D8A">
              <w:rPr>
                <w:rStyle w:val="115pt0pt"/>
              </w:rPr>
              <w:t>асига таклиф киритиш.</w:t>
            </w:r>
          </w:p>
          <w:p w:rsidR="00FA609F" w:rsidRPr="00EC3D8A" w:rsidRDefault="00B75696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lastRenderedPageBreak/>
              <w:t>Лойи</w:t>
            </w:r>
            <w:r w:rsidRPr="00EC3D8A">
              <w:rPr>
                <w:rStyle w:val="115pt0pt"/>
                <w:lang w:val="uz-Latn-UZ"/>
              </w:rPr>
              <w:t>ҳ</w:t>
            </w:r>
            <w:r w:rsidR="00FA609F" w:rsidRPr="00EC3D8A">
              <w:rPr>
                <w:rStyle w:val="115pt0pt"/>
              </w:rPr>
              <w:t>ада:</w:t>
            </w:r>
          </w:p>
          <w:p w:rsidR="00FA609F" w:rsidRPr="00EC3D8A" w:rsidRDefault="00FA609F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 xml:space="preserve">2019 йилда Давлат хизматлари марказларининг замонавий ва инно- </w:t>
            </w:r>
            <w:r w:rsidR="00B75696" w:rsidRPr="00EC3D8A">
              <w:rPr>
                <w:rStyle w:val="115pt0pt"/>
              </w:rPr>
              <w:t xml:space="preserve">вацион жихозланган биноларини </w:t>
            </w:r>
            <w:r w:rsidR="00B75696" w:rsidRPr="00EC3D8A">
              <w:rPr>
                <w:rStyle w:val="115pt0pt"/>
                <w:lang w:val="uz-Latn-UZ"/>
              </w:rPr>
              <w:t>қу</w:t>
            </w:r>
            <w:r w:rsidR="00B75696" w:rsidRPr="00EC3D8A">
              <w:rPr>
                <w:rStyle w:val="115pt0pt"/>
              </w:rPr>
              <w:t xml:space="preserve">риб битказиш </w:t>
            </w:r>
            <w:r w:rsidR="00B75696"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амда фойдаланишга топшириш;</w:t>
            </w:r>
          </w:p>
          <w:p w:rsidR="00FA609F" w:rsidRPr="00EC3D8A" w:rsidRDefault="00B75696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</w:rPr>
              <w:t>давлат хизматларини к</w:t>
            </w:r>
            <w:r w:rsidRPr="00EC3D8A">
              <w:rPr>
                <w:rStyle w:val="115pt0pt"/>
                <w:lang w:val="uz-Latn-UZ"/>
              </w:rPr>
              <w:t>ў</w:t>
            </w:r>
            <w:r w:rsidR="00FA609F" w:rsidRPr="00EC3D8A">
              <w:rPr>
                <w:rStyle w:val="115pt0pt"/>
              </w:rPr>
              <w:t>рсатувчи барча давлат</w:t>
            </w:r>
            <w:r w:rsidRPr="00EC3D8A">
              <w:rPr>
                <w:rStyle w:val="115pt0pt"/>
              </w:rPr>
              <w:t xml:space="preserve"> органлари ва </w:t>
            </w:r>
            <w:proofErr w:type="gramStart"/>
            <w:r w:rsidRPr="00EC3D8A">
              <w:rPr>
                <w:rStyle w:val="115pt0pt"/>
              </w:rPr>
              <w:t>бош</w:t>
            </w:r>
            <w:proofErr w:type="gramEnd"/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а ташкилотларнинг турли </w:t>
            </w:r>
            <w:r w:rsidRPr="00EC3D8A">
              <w:rPr>
                <w:rStyle w:val="115pt0pt"/>
                <w:lang w:val="uz-Latn-UZ"/>
              </w:rPr>
              <w:t>х</w:t>
            </w:r>
            <w:r w:rsidRPr="00EC3D8A">
              <w:rPr>
                <w:rStyle w:val="115pt0pt"/>
              </w:rPr>
              <w:t>ил ко</w:t>
            </w:r>
            <w:r w:rsidRPr="00EC3D8A">
              <w:rPr>
                <w:rStyle w:val="115pt0pt"/>
                <w:lang w:val="uz-Latn-UZ"/>
              </w:rPr>
              <w:t>ғ</w:t>
            </w:r>
            <w:r w:rsidRPr="00EC3D8A">
              <w:rPr>
                <w:rStyle w:val="115pt0pt"/>
              </w:rPr>
              <w:t>оз к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>ринишидаги маълумотлар базаларини, энг аввало, архив ва фу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аролик </w:t>
            </w:r>
            <w:r w:rsidRPr="00EC3D8A">
              <w:rPr>
                <w:rStyle w:val="115pt0pt"/>
                <w:lang w:val="uz-Latn-UZ"/>
              </w:rPr>
              <w:t>ҳ</w:t>
            </w:r>
            <w:r w:rsidR="00FA609F" w:rsidRPr="00EC3D8A">
              <w:rPr>
                <w:rStyle w:val="115pt0pt"/>
              </w:rPr>
              <w:t>олати</w:t>
            </w:r>
            <w:r w:rsidRPr="00EC3D8A">
              <w:rPr>
                <w:rStyle w:val="115pt0pt"/>
              </w:rPr>
              <w:t xml:space="preserve"> далолатномалари ёзувлари</w:t>
            </w:r>
            <w:r w:rsidR="00FA609F" w:rsidRPr="00EC3D8A">
              <w:rPr>
                <w:rStyle w:val="115pt0pt"/>
              </w:rPr>
              <w:t>нинг электрон шаклларини яратиш;</w:t>
            </w:r>
            <w:r w:rsidR="00FA609F" w:rsidRPr="00EC3D8A">
              <w:rPr>
                <w:rStyle w:val="115pt0pt"/>
                <w:lang w:val="uz-Latn-UZ"/>
              </w:rPr>
              <w:t xml:space="preserve"> </w:t>
            </w:r>
            <w:r w:rsidR="00FA609F" w:rsidRPr="00EC3D8A">
              <w:rPr>
                <w:rStyle w:val="11pt0pt"/>
                <w:sz w:val="23"/>
                <w:szCs w:val="23"/>
              </w:rPr>
              <w:t xml:space="preserve"> </w:t>
            </w:r>
            <w:r w:rsidRPr="00EC3D8A">
              <w:rPr>
                <w:rStyle w:val="115pt0pt"/>
              </w:rPr>
              <w:t>давлат органларининг ко</w:t>
            </w:r>
            <w:r w:rsidRPr="00EC3D8A">
              <w:rPr>
                <w:rStyle w:val="115pt0pt"/>
                <w:lang w:val="uz-Latn-UZ"/>
              </w:rPr>
              <w:t>ғ</w:t>
            </w:r>
            <w:r w:rsidRPr="00EC3D8A">
              <w:rPr>
                <w:rStyle w:val="115pt0pt"/>
              </w:rPr>
              <w:t>оз к</w:t>
            </w:r>
            <w:r w:rsidRPr="00EC3D8A">
              <w:rPr>
                <w:rStyle w:val="115pt0pt"/>
                <w:lang w:val="uz-Latn-UZ"/>
              </w:rPr>
              <w:t>ў</w:t>
            </w:r>
            <w:r w:rsidR="00917172">
              <w:rPr>
                <w:rStyle w:val="115pt0pt"/>
              </w:rPr>
              <w:t>ри</w:t>
            </w:r>
            <w:r w:rsidR="00FA609F" w:rsidRPr="00EC3D8A">
              <w:rPr>
                <w:rStyle w:val="115pt0pt"/>
              </w:rPr>
              <w:t>н</w:t>
            </w:r>
            <w:r w:rsidRPr="00EC3D8A">
              <w:rPr>
                <w:rStyle w:val="115pt0pt"/>
              </w:rPr>
              <w:t xml:space="preserve">ишидаги маълумотномаларини хатловдан </w:t>
            </w:r>
            <w:r w:rsidRPr="00EC3D8A">
              <w:rPr>
                <w:rStyle w:val="115pt0pt"/>
                <w:lang w:val="uz-Latn-UZ"/>
              </w:rPr>
              <w:t>ўт</w:t>
            </w:r>
            <w:r w:rsidR="00FA609F" w:rsidRPr="00EC3D8A">
              <w:rPr>
                <w:rStyle w:val="115pt0pt"/>
              </w:rPr>
              <w:t xml:space="preserve">казиш, уларни </w:t>
            </w:r>
            <w:r w:rsidRPr="00EC3D8A">
              <w:rPr>
                <w:rStyle w:val="115pt0pt"/>
                <w:lang w:val="uz-Latn-UZ"/>
              </w:rPr>
              <w:t xml:space="preserve">        </w:t>
            </w:r>
            <w:r w:rsidRPr="00EC3D8A">
              <w:rPr>
                <w:rStyle w:val="115pt0pt"/>
              </w:rPr>
              <w:t xml:space="preserve">2022 йилга 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адар бос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ичма-бос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ич ра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амлашти</w:t>
            </w:r>
            <w:r w:rsidR="00FA609F" w:rsidRPr="00EC3D8A">
              <w:rPr>
                <w:rStyle w:val="115pt0pt"/>
              </w:rPr>
              <w:t>риб бориш юзасидан чо</w:t>
            </w:r>
            <w:r w:rsidRPr="00EC3D8A">
              <w:rPr>
                <w:rStyle w:val="115pt0pt"/>
              </w:rPr>
              <w:t>ра-тадбирлар дастурини ишлаб чи</w:t>
            </w:r>
            <w:r w:rsidRPr="00EC3D8A">
              <w:rPr>
                <w:rStyle w:val="115pt0pt"/>
                <w:lang w:val="uz-Latn-UZ"/>
              </w:rPr>
              <w:t>қ</w:t>
            </w:r>
            <w:r w:rsidR="00FA609F" w:rsidRPr="00EC3D8A">
              <w:rPr>
                <w:rStyle w:val="115pt0pt"/>
              </w:rPr>
              <w:t>иш.</w:t>
            </w:r>
          </w:p>
        </w:tc>
      </w:tr>
      <w:tr w:rsidR="00FA609F" w:rsidRPr="00EC3D8A" w:rsidTr="007D76B5">
        <w:tc>
          <w:tcPr>
            <w:tcW w:w="15559" w:type="dxa"/>
            <w:gridSpan w:val="8"/>
          </w:tcPr>
          <w:p w:rsidR="00FA609F" w:rsidRPr="00EC3D8A" w:rsidRDefault="00FA609F" w:rsidP="00443840">
            <w:pPr>
              <w:pStyle w:val="1"/>
              <w:shd w:val="clear" w:color="auto" w:fill="auto"/>
              <w:spacing w:after="0" w:line="230" w:lineRule="exact"/>
              <w:ind w:firstLine="397"/>
              <w:rPr>
                <w:sz w:val="23"/>
                <w:szCs w:val="23"/>
              </w:rPr>
            </w:pPr>
            <w:r w:rsidRPr="00EC3D8A">
              <w:rPr>
                <w:rStyle w:val="115pt0pt0"/>
              </w:rPr>
              <w:lastRenderedPageBreak/>
              <w:t>1.3</w:t>
            </w:r>
            <w:r w:rsidR="00B75696" w:rsidRPr="00EC3D8A">
              <w:rPr>
                <w:rStyle w:val="115pt0pt0"/>
              </w:rPr>
              <w:t>. Жамоатчилик бош</w:t>
            </w:r>
            <w:r w:rsidR="00B75696" w:rsidRPr="00EC3D8A">
              <w:rPr>
                <w:rStyle w:val="115pt0pt0"/>
                <w:lang w:val="uz-Latn-UZ"/>
              </w:rPr>
              <w:t>қ</w:t>
            </w:r>
            <w:r w:rsidRPr="00EC3D8A">
              <w:rPr>
                <w:rStyle w:val="115pt0pt0"/>
              </w:rPr>
              <w:t>аруви тизимини такомиллаштириш</w:t>
            </w:r>
          </w:p>
        </w:tc>
      </w:tr>
      <w:tr w:rsidR="00FA609F" w:rsidRPr="00EC3D8A" w:rsidTr="007D76B5">
        <w:tc>
          <w:tcPr>
            <w:tcW w:w="596" w:type="dxa"/>
          </w:tcPr>
          <w:p w:rsidR="00FA609F" w:rsidRPr="00EC3D8A" w:rsidRDefault="00295854" w:rsidP="00B75696">
            <w:pPr>
              <w:pStyle w:val="1"/>
              <w:shd w:val="clear" w:color="auto" w:fill="auto"/>
              <w:spacing w:after="0" w:line="230" w:lineRule="exact"/>
              <w:ind w:firstLine="22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t>7</w:t>
            </w:r>
            <w:r w:rsidR="00FA609F" w:rsidRPr="00EC3D8A">
              <w:rPr>
                <w:rStyle w:val="115pt0pt"/>
              </w:rPr>
              <w:t>.</w:t>
            </w:r>
          </w:p>
        </w:tc>
        <w:tc>
          <w:tcPr>
            <w:tcW w:w="3907" w:type="dxa"/>
          </w:tcPr>
          <w:p w:rsidR="00FA609F" w:rsidRPr="00EC3D8A" w:rsidRDefault="00B75696" w:rsidP="00443840">
            <w:pPr>
              <w:pStyle w:val="1"/>
              <w:shd w:val="clear" w:color="auto" w:fill="auto"/>
              <w:spacing w:after="0" w:line="278" w:lineRule="exact"/>
              <w:ind w:firstLine="397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Давлат ва жамият бош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арувида фу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ароларнинг кенг иштирокини таъминлаш механизм</w:t>
            </w:r>
            <w:r w:rsidR="00FA609F" w:rsidRPr="00EC3D8A">
              <w:rPr>
                <w:rStyle w:val="115pt0pt"/>
              </w:rPr>
              <w:t>ларини такомиллаштириш.</w:t>
            </w:r>
          </w:p>
        </w:tc>
        <w:tc>
          <w:tcPr>
            <w:tcW w:w="1235" w:type="dxa"/>
          </w:tcPr>
          <w:p w:rsidR="00FA609F" w:rsidRPr="00EC3D8A" w:rsidRDefault="00FA609F" w:rsidP="00B75696">
            <w:pPr>
              <w:pStyle w:val="1"/>
              <w:shd w:val="clear" w:color="auto" w:fill="auto"/>
              <w:spacing w:after="0" w:line="278" w:lineRule="exact"/>
              <w:ind w:left="33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2019 йил 1 февраль</w:t>
            </w:r>
          </w:p>
        </w:tc>
        <w:tc>
          <w:tcPr>
            <w:tcW w:w="2875" w:type="dxa"/>
          </w:tcPr>
          <w:p w:rsidR="00FA609F" w:rsidRPr="00EC3D8A" w:rsidRDefault="00B75696" w:rsidP="00B75696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</w:rPr>
              <w:t>Хал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 депутатлари </w:t>
            </w:r>
            <w:r w:rsidR="00FA609F" w:rsidRPr="00EC3D8A">
              <w:rPr>
                <w:rStyle w:val="115pt0pt"/>
              </w:rPr>
              <w:t>т</w:t>
            </w:r>
            <w:r w:rsidRPr="00EC3D8A">
              <w:rPr>
                <w:rStyle w:val="115pt0pt"/>
                <w:lang w:val="uz-Latn-UZ"/>
              </w:rPr>
              <w:t>уман</w:t>
            </w:r>
            <w:r w:rsidRPr="00EC3D8A">
              <w:rPr>
                <w:rStyle w:val="115pt0pt"/>
              </w:rPr>
              <w:t xml:space="preserve"> Кенгаши, </w:t>
            </w:r>
            <w:r w:rsidR="00FA609F" w:rsidRPr="00EC3D8A">
              <w:rPr>
                <w:rStyle w:val="115pt0pt"/>
              </w:rPr>
              <w:t>т</w:t>
            </w:r>
            <w:r w:rsidRPr="00EC3D8A">
              <w:rPr>
                <w:rStyle w:val="115pt0pt"/>
                <w:lang w:val="uz-Latn-UZ"/>
              </w:rPr>
              <w:t>уман</w:t>
            </w:r>
            <w:r w:rsidRPr="00EC3D8A">
              <w:rPr>
                <w:rStyle w:val="115pt0pt"/>
              </w:rPr>
              <w:t xml:space="preserve"> 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 xml:space="preserve">окимининг 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 xml:space="preserve">ринбосари, </w:t>
            </w:r>
            <w:r w:rsidR="00FA609F" w:rsidRPr="00EC3D8A">
              <w:rPr>
                <w:rStyle w:val="115pt0pt"/>
              </w:rPr>
              <w:t>т</w:t>
            </w:r>
            <w:r w:rsidRPr="00EC3D8A">
              <w:rPr>
                <w:rStyle w:val="115pt0pt"/>
                <w:lang w:val="uz-Latn-UZ"/>
              </w:rPr>
              <w:t>уман</w:t>
            </w:r>
            <w:r w:rsidR="00FA609F" w:rsidRPr="00EC3D8A">
              <w:rPr>
                <w:rStyle w:val="115pt0pt"/>
              </w:rPr>
              <w:t xml:space="preserve"> адлия </w:t>
            </w:r>
            <w:r w:rsidRPr="00EC3D8A">
              <w:rPr>
                <w:rStyle w:val="115pt0pt"/>
              </w:rPr>
              <w:t>б</w:t>
            </w:r>
            <w:r w:rsidRPr="00EC3D8A">
              <w:rPr>
                <w:rStyle w:val="115pt0pt"/>
                <w:lang w:val="uz-Latn-UZ"/>
              </w:rPr>
              <w:t>ўлими</w:t>
            </w:r>
            <w:r w:rsidRPr="00EC3D8A">
              <w:rPr>
                <w:rStyle w:val="115pt0pt"/>
              </w:rPr>
              <w:t>и</w:t>
            </w:r>
          </w:p>
        </w:tc>
        <w:tc>
          <w:tcPr>
            <w:tcW w:w="1456" w:type="dxa"/>
          </w:tcPr>
          <w:p w:rsidR="00FA609F" w:rsidRPr="00EC3D8A" w:rsidRDefault="00FA609F" w:rsidP="00FA60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</w:tcPr>
          <w:p w:rsidR="00FA609F" w:rsidRPr="00EC3D8A" w:rsidRDefault="00FA609F" w:rsidP="00FA60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gridSpan w:val="2"/>
          </w:tcPr>
          <w:p w:rsidR="00FA609F" w:rsidRPr="00EC3D8A" w:rsidRDefault="00B75696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 xml:space="preserve">Олий Мажлис палаталари </w:t>
            </w:r>
            <w:r w:rsidRPr="00EC3D8A">
              <w:rPr>
                <w:rStyle w:val="115pt0pt"/>
                <w:lang w:val="uz-Latn-UZ"/>
              </w:rPr>
              <w:t>қў</w:t>
            </w:r>
            <w:r w:rsidRPr="00EC3D8A">
              <w:rPr>
                <w:rStyle w:val="115pt0pt"/>
              </w:rPr>
              <w:t xml:space="preserve">шма 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арори лойи</w:t>
            </w:r>
            <w:r w:rsidRPr="00EC3D8A">
              <w:rPr>
                <w:rStyle w:val="115pt0pt"/>
                <w:lang w:val="uz-Latn-UZ"/>
              </w:rPr>
              <w:t>ҳ</w:t>
            </w:r>
            <w:r w:rsidR="00FA609F" w:rsidRPr="00EC3D8A">
              <w:rPr>
                <w:rStyle w:val="115pt0pt"/>
              </w:rPr>
              <w:t>асига таклиф киритиш.</w:t>
            </w:r>
          </w:p>
          <w:p w:rsidR="00FA609F" w:rsidRPr="00EC3D8A" w:rsidRDefault="00B75696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Лойи</w:t>
            </w:r>
            <w:r w:rsidRPr="00EC3D8A">
              <w:rPr>
                <w:rStyle w:val="115pt0pt"/>
                <w:lang w:val="uz-Latn-UZ"/>
              </w:rPr>
              <w:t>ҳ</w:t>
            </w:r>
            <w:r w:rsidR="00FA609F" w:rsidRPr="00EC3D8A">
              <w:rPr>
                <w:rStyle w:val="115pt0pt"/>
              </w:rPr>
              <w:t>ада:</w:t>
            </w:r>
          </w:p>
          <w:p w:rsidR="00FA609F" w:rsidRPr="00EC3D8A" w:rsidRDefault="00B75696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удудий бош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арув органлари томонидан 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абул 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илинадиган 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арорлар лойи</w:t>
            </w:r>
            <w:r w:rsidRPr="00EC3D8A">
              <w:rPr>
                <w:rStyle w:val="115pt0pt"/>
                <w:lang w:val="uz-Latn-UZ"/>
              </w:rPr>
              <w:t>ҳ</w:t>
            </w:r>
            <w:r w:rsidR="00FA609F" w:rsidRPr="00EC3D8A">
              <w:rPr>
                <w:rStyle w:val="115pt0pt"/>
              </w:rPr>
              <w:t>аларини дастлаб</w:t>
            </w:r>
            <w:r w:rsidR="005941FD">
              <w:rPr>
                <w:rStyle w:val="115pt0pt"/>
              </w:rPr>
              <w:t xml:space="preserve"> </w:t>
            </w:r>
            <w:r w:rsidRPr="00EC3D8A">
              <w:rPr>
                <w:rStyle w:val="115pt0pt"/>
                <w:lang w:val="uz-Latn-UZ"/>
              </w:rPr>
              <w:t>кенг жамоатчилик муҳокамасига қ</w:t>
            </w:r>
            <w:r w:rsidR="00FA609F" w:rsidRPr="00EC3D8A">
              <w:rPr>
                <w:rStyle w:val="115pt0pt"/>
                <w:lang w:val="uz-Latn-UZ"/>
              </w:rPr>
              <w:t>уйиш;</w:t>
            </w:r>
          </w:p>
          <w:p w:rsidR="00F4099B" w:rsidRDefault="00FA609F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rStyle w:val="115pt0pt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 xml:space="preserve">“Mening fikrim” </w:t>
            </w:r>
            <w:r w:rsidR="00B75696" w:rsidRPr="00EC3D8A">
              <w:rPr>
                <w:rStyle w:val="115pt0pt"/>
                <w:lang w:val="uz-Latn-UZ"/>
              </w:rPr>
              <w:t>махсус веб- портали орқ</w:t>
            </w:r>
            <w:r w:rsidRPr="00EC3D8A">
              <w:rPr>
                <w:rStyle w:val="115pt0pt"/>
                <w:lang w:val="uz-Latn-UZ"/>
              </w:rPr>
              <w:t>али элек</w:t>
            </w:r>
            <w:r w:rsidR="00B75696" w:rsidRPr="00EC3D8A">
              <w:rPr>
                <w:rStyle w:val="115pt0pt"/>
                <w:lang w:val="uz-Latn-UZ"/>
              </w:rPr>
              <w:t xml:space="preserve">трон жамоавий мурожаатларни халқ депутатлари </w:t>
            </w:r>
            <w:r w:rsidR="00C51392" w:rsidRPr="00EC3D8A">
              <w:rPr>
                <w:rStyle w:val="115pt0pt"/>
                <w:lang w:val="uz-Latn-UZ"/>
              </w:rPr>
              <w:t xml:space="preserve">туман </w:t>
            </w:r>
            <w:r w:rsidRPr="00EC3D8A">
              <w:rPr>
                <w:rStyle w:val="115pt0pt"/>
                <w:lang w:val="uz-Latn-UZ"/>
              </w:rPr>
              <w:t>К</w:t>
            </w:r>
            <w:r w:rsidR="00C51392" w:rsidRPr="00EC3D8A">
              <w:rPr>
                <w:rStyle w:val="115pt0pt"/>
                <w:lang w:val="uz-Latn-UZ"/>
              </w:rPr>
              <w:t xml:space="preserve">енгашлари билан биргаликда </w:t>
            </w:r>
            <w:r w:rsidRPr="00EC3D8A">
              <w:rPr>
                <w:rStyle w:val="115pt0pt"/>
                <w:lang w:val="uz-Latn-UZ"/>
              </w:rPr>
              <w:t>т</w:t>
            </w:r>
            <w:r w:rsidR="00C51392" w:rsidRPr="00EC3D8A">
              <w:rPr>
                <w:rStyle w:val="115pt0pt"/>
                <w:lang w:val="uz-Latn-UZ"/>
              </w:rPr>
              <w:t>уман ҳокимлиги томонидан кўриб чиқ</w:t>
            </w:r>
            <w:r w:rsidRPr="00EC3D8A">
              <w:rPr>
                <w:rStyle w:val="115pt0pt"/>
                <w:lang w:val="uz-Latn-UZ"/>
              </w:rPr>
              <w:t>илиши</w:t>
            </w:r>
            <w:r w:rsidR="00C51392" w:rsidRPr="00EC3D8A">
              <w:rPr>
                <w:rStyle w:val="115pt0pt"/>
                <w:lang w:val="uz-Latn-UZ"/>
              </w:rPr>
              <w:t xml:space="preserve">ни таъминлаш </w:t>
            </w:r>
          </w:p>
          <w:p w:rsidR="00FA609F" w:rsidRPr="00EC3D8A" w:rsidRDefault="00C51392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механизмини жорий қ</w:t>
            </w:r>
            <w:r w:rsidR="00FA609F" w:rsidRPr="00EC3D8A">
              <w:rPr>
                <w:rStyle w:val="115pt0pt"/>
                <w:lang w:val="uz-Latn-UZ"/>
              </w:rPr>
              <w:t>илиш назарда тутилади.</w:t>
            </w:r>
          </w:p>
        </w:tc>
      </w:tr>
      <w:tr w:rsidR="00FA609F" w:rsidRPr="00EC3D8A" w:rsidTr="007D76B5">
        <w:trPr>
          <w:trHeight w:val="388"/>
        </w:trPr>
        <w:tc>
          <w:tcPr>
            <w:tcW w:w="15559" w:type="dxa"/>
            <w:gridSpan w:val="8"/>
            <w:vAlign w:val="center"/>
          </w:tcPr>
          <w:p w:rsidR="00FA609F" w:rsidRPr="00EC3D8A" w:rsidRDefault="00EC3D8A" w:rsidP="00443840">
            <w:pPr>
              <w:pStyle w:val="1"/>
              <w:shd w:val="clear" w:color="auto" w:fill="auto"/>
              <w:spacing w:after="0" w:line="230" w:lineRule="exact"/>
              <w:ind w:firstLine="397"/>
              <w:jc w:val="center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b/>
                <w:lang w:val="uz-Latn-UZ"/>
              </w:rPr>
              <w:t>II</w:t>
            </w:r>
            <w:r w:rsidR="00FA609F" w:rsidRPr="00EC3D8A">
              <w:rPr>
                <w:rStyle w:val="115pt0pt"/>
                <w:lang w:val="uz-Latn-UZ"/>
              </w:rPr>
              <w:t xml:space="preserve">. </w:t>
            </w:r>
            <w:r w:rsidR="00C51392" w:rsidRPr="00EC3D8A">
              <w:rPr>
                <w:rStyle w:val="115pt0pt0"/>
                <w:lang w:val="uz-Latn-UZ"/>
              </w:rPr>
              <w:t>ИҚ</w:t>
            </w:r>
            <w:r w:rsidR="00FA609F" w:rsidRPr="00EC3D8A">
              <w:rPr>
                <w:rStyle w:val="115pt0pt0"/>
                <w:lang w:val="uz-Latn-UZ"/>
              </w:rPr>
              <w:t>ТИСОДИЁТНИ РИВОЖЛАНТИРИШ ВА ФАОЛ ИНВ</w:t>
            </w:r>
            <w:r w:rsidR="00C51392" w:rsidRPr="00EC3D8A">
              <w:rPr>
                <w:rStyle w:val="115pt0pt0"/>
                <w:lang w:val="uz-Latn-UZ"/>
              </w:rPr>
              <w:t>ЕСТИЦИЯ ЖАЛБ ЭТИШНИНГ УСТУВОР ЙЎ</w:t>
            </w:r>
            <w:r w:rsidR="00FA609F" w:rsidRPr="00EC3D8A">
              <w:rPr>
                <w:rStyle w:val="115pt0pt0"/>
                <w:lang w:val="uz-Latn-UZ"/>
              </w:rPr>
              <w:t>НАЛИШЛАРИ</w:t>
            </w:r>
          </w:p>
        </w:tc>
      </w:tr>
      <w:tr w:rsidR="00FA609F" w:rsidRPr="00EC3D8A" w:rsidTr="007D76B5">
        <w:tc>
          <w:tcPr>
            <w:tcW w:w="15559" w:type="dxa"/>
            <w:gridSpan w:val="8"/>
          </w:tcPr>
          <w:p w:rsidR="00FA609F" w:rsidRPr="00EC3D8A" w:rsidRDefault="00EC3D8A" w:rsidP="00443840">
            <w:pPr>
              <w:pStyle w:val="1"/>
              <w:shd w:val="clear" w:color="auto" w:fill="auto"/>
              <w:spacing w:after="0" w:line="230" w:lineRule="exact"/>
              <w:ind w:firstLine="397"/>
              <w:jc w:val="center"/>
              <w:rPr>
                <w:sz w:val="23"/>
                <w:szCs w:val="23"/>
                <w:lang w:val="uz-Latn-UZ"/>
              </w:rPr>
            </w:pPr>
            <w:r>
              <w:rPr>
                <w:rStyle w:val="115pt0pt0"/>
                <w:lang w:val="uz-Latn-UZ"/>
              </w:rPr>
              <w:lastRenderedPageBreak/>
              <w:t>2</w:t>
            </w:r>
            <w:r w:rsidR="00C51392" w:rsidRPr="00EC3D8A">
              <w:rPr>
                <w:rStyle w:val="115pt0pt0"/>
                <w:lang w:val="uz-Latn-UZ"/>
              </w:rPr>
              <w:t>.1. Макроиқтисодий барқарорликни мустаҳкамлаш ва юқори иқтисодий ўсиш суръатларини сақлаб қ</w:t>
            </w:r>
            <w:r w:rsidR="00FA609F" w:rsidRPr="00EC3D8A">
              <w:rPr>
                <w:rStyle w:val="115pt0pt0"/>
                <w:lang w:val="uz-Latn-UZ"/>
              </w:rPr>
              <w:t>олиш</w:t>
            </w:r>
          </w:p>
        </w:tc>
      </w:tr>
      <w:tr w:rsidR="00FA609F" w:rsidRPr="00EC3D8A" w:rsidTr="007D76B5">
        <w:tc>
          <w:tcPr>
            <w:tcW w:w="596" w:type="dxa"/>
          </w:tcPr>
          <w:p w:rsidR="00FA609F" w:rsidRPr="00EC3D8A" w:rsidRDefault="00FA609F" w:rsidP="00C51392">
            <w:pPr>
              <w:pStyle w:val="1"/>
              <w:shd w:val="clear" w:color="auto" w:fill="auto"/>
              <w:spacing w:after="0" w:line="230" w:lineRule="exact"/>
              <w:ind w:left="142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8.</w:t>
            </w:r>
          </w:p>
        </w:tc>
        <w:tc>
          <w:tcPr>
            <w:tcW w:w="3907" w:type="dxa"/>
          </w:tcPr>
          <w:p w:rsidR="00FA609F" w:rsidRPr="00EC3D8A" w:rsidRDefault="00C51392" w:rsidP="00443840">
            <w:pPr>
              <w:pStyle w:val="1"/>
              <w:shd w:val="clear" w:color="auto" w:fill="auto"/>
              <w:spacing w:after="0" w:line="278" w:lineRule="exact"/>
              <w:ind w:firstLine="397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t>Қў</w:t>
            </w:r>
            <w:r w:rsidRPr="00EC3D8A">
              <w:rPr>
                <w:rStyle w:val="115pt0pt"/>
              </w:rPr>
              <w:t xml:space="preserve">шимча имконият ва манбалар </w:t>
            </w:r>
            <w:r w:rsidRPr="00EC3D8A">
              <w:rPr>
                <w:rStyle w:val="115pt0pt"/>
                <w:lang w:val="uz-Latn-UZ"/>
              </w:rPr>
              <w:t>ҳ</w:t>
            </w:r>
            <w:r w:rsidR="00FA609F" w:rsidRPr="00EC3D8A">
              <w:rPr>
                <w:rStyle w:val="115pt0pt"/>
              </w:rPr>
              <w:t>исобидан бюджет дефицитини камайтириш.</w:t>
            </w:r>
          </w:p>
        </w:tc>
        <w:tc>
          <w:tcPr>
            <w:tcW w:w="1235" w:type="dxa"/>
          </w:tcPr>
          <w:p w:rsidR="00C51392" w:rsidRPr="00EC3D8A" w:rsidRDefault="00C51392" w:rsidP="00C51392">
            <w:pPr>
              <w:pStyle w:val="1"/>
              <w:shd w:val="clear" w:color="auto" w:fill="auto"/>
              <w:spacing w:after="120" w:line="230" w:lineRule="exact"/>
              <w:ind w:left="33" w:right="-7"/>
              <w:jc w:val="center"/>
              <w:rPr>
                <w:rStyle w:val="115pt0pt"/>
                <w:lang w:val="uz-Latn-UZ"/>
              </w:rPr>
            </w:pPr>
          </w:p>
          <w:p w:rsidR="00FA609F" w:rsidRPr="00EC3D8A" w:rsidRDefault="00C51392" w:rsidP="00C51392">
            <w:pPr>
              <w:pStyle w:val="1"/>
              <w:shd w:val="clear" w:color="auto" w:fill="auto"/>
              <w:spacing w:after="120" w:line="230" w:lineRule="exact"/>
              <w:ind w:left="33" w:right="-7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t>Й</w:t>
            </w:r>
            <w:r w:rsidR="00FA609F" w:rsidRPr="00EC3D8A">
              <w:rPr>
                <w:rStyle w:val="115pt0pt"/>
              </w:rPr>
              <w:t>ил</w:t>
            </w:r>
          </w:p>
          <w:p w:rsidR="00FA609F" w:rsidRPr="00EC3D8A" w:rsidRDefault="00FA609F" w:rsidP="00C51392">
            <w:pPr>
              <w:pStyle w:val="1"/>
              <w:shd w:val="clear" w:color="auto" w:fill="auto"/>
              <w:spacing w:before="120" w:after="0" w:line="230" w:lineRule="exact"/>
              <w:ind w:right="-7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давомида</w:t>
            </w:r>
          </w:p>
        </w:tc>
        <w:tc>
          <w:tcPr>
            <w:tcW w:w="2875" w:type="dxa"/>
          </w:tcPr>
          <w:p w:rsidR="00FA609F" w:rsidRPr="00EC3D8A" w:rsidRDefault="00C51392" w:rsidP="00C51392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t>Туман</w:t>
            </w:r>
            <w:r w:rsidRPr="00EC3D8A">
              <w:rPr>
                <w:rStyle w:val="115pt0pt"/>
              </w:rPr>
              <w:t xml:space="preserve"> </w:t>
            </w:r>
            <w:r w:rsidRPr="00EC3D8A">
              <w:rPr>
                <w:rStyle w:val="115pt0pt"/>
                <w:lang w:val="uz-Latn-UZ"/>
              </w:rPr>
              <w:t>ҳ</w:t>
            </w:r>
            <w:r w:rsidR="00FA609F" w:rsidRPr="00EC3D8A">
              <w:rPr>
                <w:rStyle w:val="115pt0pt"/>
              </w:rPr>
              <w:t>окимин</w:t>
            </w:r>
            <w:r w:rsidRPr="00EC3D8A">
              <w:rPr>
                <w:rStyle w:val="115pt0pt"/>
              </w:rPr>
              <w:t xml:space="preserve">инг 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 xml:space="preserve">ринбосарлари, </w:t>
            </w:r>
            <w:r w:rsidR="00FA609F" w:rsidRPr="00EC3D8A">
              <w:rPr>
                <w:rStyle w:val="115pt0pt"/>
              </w:rPr>
              <w:t>т</w:t>
            </w:r>
            <w:r w:rsidRPr="00EC3D8A">
              <w:rPr>
                <w:rStyle w:val="115pt0pt"/>
                <w:lang w:val="uz-Latn-UZ"/>
              </w:rPr>
              <w:t>уман</w:t>
            </w:r>
            <w:r w:rsidRPr="00EC3D8A">
              <w:rPr>
                <w:rStyle w:val="115pt0pt"/>
              </w:rPr>
              <w:t xml:space="preserve"> прокуратураси, </w:t>
            </w:r>
            <w:r w:rsidR="00FA609F" w:rsidRPr="00EC3D8A">
              <w:rPr>
                <w:rStyle w:val="115pt0pt"/>
              </w:rPr>
              <w:t>т</w:t>
            </w:r>
            <w:r w:rsidRPr="00EC3D8A">
              <w:rPr>
                <w:rStyle w:val="115pt0pt"/>
                <w:lang w:val="uz-Latn-UZ"/>
              </w:rPr>
              <w:t>уман</w:t>
            </w:r>
            <w:r w:rsidRPr="00EC3D8A">
              <w:rPr>
                <w:rStyle w:val="115pt0pt"/>
              </w:rPr>
              <w:t xml:space="preserve"> давлат соли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 </w:t>
            </w:r>
            <w:r w:rsidRPr="00EC3D8A">
              <w:rPr>
                <w:rStyle w:val="115pt0pt"/>
                <w:lang w:val="uz-Latn-UZ"/>
              </w:rPr>
              <w:t>инспекцияси</w:t>
            </w:r>
            <w:r w:rsidRPr="00EC3D8A">
              <w:rPr>
                <w:rStyle w:val="115pt0pt"/>
              </w:rPr>
              <w:t>, Молия б</w:t>
            </w:r>
            <w:r w:rsidRPr="00EC3D8A">
              <w:rPr>
                <w:rStyle w:val="115pt0pt"/>
                <w:lang w:val="uz-Latn-UZ"/>
              </w:rPr>
              <w:t>ўлими</w:t>
            </w:r>
            <w:r w:rsidRPr="00EC3D8A">
              <w:rPr>
                <w:rStyle w:val="115pt0pt"/>
              </w:rPr>
              <w:t xml:space="preserve">, </w:t>
            </w:r>
            <w:r w:rsidRPr="00EC3D8A">
              <w:rPr>
                <w:b/>
                <w:sz w:val="23"/>
                <w:szCs w:val="23"/>
                <w:lang w:val="uz-Cyrl-UZ"/>
              </w:rPr>
              <w:t xml:space="preserve"> </w:t>
            </w:r>
            <w:r w:rsidRPr="00F4099B">
              <w:rPr>
                <w:rStyle w:val="115pt0pt"/>
                <w:lang w:val="uz-Latn-UZ"/>
              </w:rPr>
              <w:t>Туман иқтисодиёт ва ҳудудларни комплекс ривожлантириш бўлими</w:t>
            </w:r>
            <w:r w:rsidRPr="00EC3D8A">
              <w:rPr>
                <w:b/>
                <w:sz w:val="23"/>
                <w:szCs w:val="23"/>
                <w:lang w:val="uz-Cyrl-UZ"/>
              </w:rPr>
              <w:t xml:space="preserve"> </w:t>
            </w:r>
          </w:p>
        </w:tc>
        <w:tc>
          <w:tcPr>
            <w:tcW w:w="1456" w:type="dxa"/>
          </w:tcPr>
          <w:p w:rsidR="00FA609F" w:rsidRPr="00EC3D8A" w:rsidRDefault="00FA609F" w:rsidP="00FA60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</w:tcPr>
          <w:p w:rsidR="00FA609F" w:rsidRPr="00EC3D8A" w:rsidRDefault="00FA609F" w:rsidP="00FA60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gridSpan w:val="2"/>
          </w:tcPr>
          <w:p w:rsidR="00FA609F" w:rsidRPr="00EC3D8A" w:rsidRDefault="00FA609F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Амалий чора-тадбирлар.</w:t>
            </w:r>
          </w:p>
          <w:p w:rsidR="00FA609F" w:rsidRPr="00EC3D8A" w:rsidRDefault="00FA609F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 xml:space="preserve">Бунда кутилаётган дефицитни камайтириш, шу </w:t>
            </w:r>
            <w:r w:rsidR="00C51392" w:rsidRPr="00EC3D8A">
              <w:rPr>
                <w:rStyle w:val="115pt0pt"/>
              </w:rPr>
              <w:t>жумладан соли</w:t>
            </w:r>
            <w:r w:rsidR="00C51392"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 баз</w:t>
            </w:r>
            <w:r w:rsidR="00C51392" w:rsidRPr="00EC3D8A">
              <w:rPr>
                <w:rStyle w:val="115pt0pt"/>
              </w:rPr>
              <w:t xml:space="preserve">асини кенгайтириш ва самарасиз </w:t>
            </w:r>
            <w:r w:rsidR="00C51392" w:rsidRPr="00EC3D8A">
              <w:rPr>
                <w:rStyle w:val="115pt0pt"/>
                <w:lang w:val="uz-Latn-UZ"/>
              </w:rPr>
              <w:t>ҳ</w:t>
            </w:r>
            <w:r w:rsidR="00C51392" w:rsidRPr="00EC3D8A">
              <w:rPr>
                <w:rStyle w:val="115pt0pt"/>
              </w:rPr>
              <w:t>аражатларни ма</w:t>
            </w:r>
            <w:r w:rsidR="00C51392" w:rsidRPr="00EC3D8A">
              <w:rPr>
                <w:rStyle w:val="115pt0pt"/>
                <w:lang w:val="uz-Latn-UZ"/>
              </w:rPr>
              <w:t>қ</w:t>
            </w:r>
            <w:r w:rsidR="00C51392" w:rsidRPr="00EC3D8A">
              <w:rPr>
                <w:rStyle w:val="115pt0pt"/>
              </w:rPr>
              <w:t>буллаштириш юзасидан ани</w:t>
            </w:r>
            <w:r w:rsidR="00C51392"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 чоралар амалга оширилади.</w:t>
            </w:r>
          </w:p>
        </w:tc>
      </w:tr>
      <w:tr w:rsidR="00FA609F" w:rsidRPr="000A2941" w:rsidTr="007D76B5">
        <w:tc>
          <w:tcPr>
            <w:tcW w:w="596" w:type="dxa"/>
          </w:tcPr>
          <w:p w:rsidR="00FA609F" w:rsidRPr="00EC3D8A" w:rsidRDefault="00FA609F" w:rsidP="00C51392">
            <w:pPr>
              <w:pStyle w:val="1"/>
              <w:shd w:val="clear" w:color="auto" w:fill="auto"/>
              <w:spacing w:after="0" w:line="230" w:lineRule="exact"/>
              <w:ind w:left="142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9.</w:t>
            </w:r>
          </w:p>
        </w:tc>
        <w:tc>
          <w:tcPr>
            <w:tcW w:w="3907" w:type="dxa"/>
          </w:tcPr>
          <w:p w:rsidR="00FA609F" w:rsidRPr="00EC3D8A" w:rsidRDefault="00FA609F" w:rsidP="00443840">
            <w:pPr>
              <w:pStyle w:val="1"/>
              <w:shd w:val="clear" w:color="auto" w:fill="auto"/>
              <w:spacing w:after="0" w:line="278" w:lineRule="exact"/>
              <w:ind w:firstLine="397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</w:rPr>
              <w:t>Йил бошидан жорий этилаётган божхона тариф</w:t>
            </w:r>
            <w:r w:rsidRPr="00EC3D8A">
              <w:rPr>
                <w:rStyle w:val="115pt0pt"/>
                <w:lang w:val="uz-Latn-UZ"/>
              </w:rPr>
              <w:t xml:space="preserve"> </w:t>
            </w:r>
            <w:r w:rsidRPr="00EC3D8A">
              <w:rPr>
                <w:rStyle w:val="11pt0pt"/>
                <w:sz w:val="23"/>
                <w:szCs w:val="23"/>
              </w:rPr>
              <w:t xml:space="preserve"> </w:t>
            </w:r>
            <w:r w:rsidR="00C51392" w:rsidRPr="00EC3D8A">
              <w:rPr>
                <w:rStyle w:val="115pt0pt"/>
              </w:rPr>
              <w:t>сиёсатини тадби</w:t>
            </w:r>
            <w:r w:rsidR="00C51392" w:rsidRPr="00EC3D8A">
              <w:rPr>
                <w:rStyle w:val="115pt0pt"/>
                <w:lang w:val="uz-Latn-UZ"/>
              </w:rPr>
              <w:t>қ</w:t>
            </w:r>
            <w:r w:rsidR="00C51392" w:rsidRPr="00EC3D8A">
              <w:rPr>
                <w:rStyle w:val="115pt0pt"/>
              </w:rPr>
              <w:t xml:space="preserve"> этиш ор</w:t>
            </w:r>
            <w:r w:rsidR="00C51392" w:rsidRPr="00EC3D8A">
              <w:rPr>
                <w:rStyle w:val="115pt0pt"/>
                <w:lang w:val="uz-Latn-UZ"/>
              </w:rPr>
              <w:t>қ</w:t>
            </w:r>
            <w:r w:rsidR="00C51392" w:rsidRPr="00EC3D8A">
              <w:rPr>
                <w:rStyle w:val="115pt0pt"/>
              </w:rPr>
              <w:t>али таш</w:t>
            </w:r>
            <w:r w:rsidR="00C51392" w:rsidRPr="00EC3D8A">
              <w:rPr>
                <w:rStyle w:val="115pt0pt"/>
                <w:lang w:val="uz-Latn-UZ"/>
              </w:rPr>
              <w:t>қ</w:t>
            </w:r>
            <w:r w:rsidR="00C51392" w:rsidRPr="00EC3D8A">
              <w:rPr>
                <w:rStyle w:val="115pt0pt"/>
              </w:rPr>
              <w:t xml:space="preserve">и бозордаги </w:t>
            </w:r>
            <w:r w:rsidR="00C51392" w:rsidRPr="00EC3D8A">
              <w:rPr>
                <w:rStyle w:val="115pt0pt"/>
                <w:lang w:val="uz-Latn-UZ"/>
              </w:rPr>
              <w:t>ў</w:t>
            </w:r>
            <w:r w:rsidR="00C51392" w:rsidRPr="00EC3D8A">
              <w:rPr>
                <w:rStyle w:val="115pt0pt"/>
              </w:rPr>
              <w:t>згаришларнинг и</w:t>
            </w:r>
            <w:r w:rsidR="00C51392"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тисодиётга салбий таъсирини камайтириш</w:t>
            </w:r>
          </w:p>
        </w:tc>
        <w:tc>
          <w:tcPr>
            <w:tcW w:w="1235" w:type="dxa"/>
          </w:tcPr>
          <w:p w:rsidR="00FA609F" w:rsidRPr="00EC3D8A" w:rsidRDefault="00FA609F" w:rsidP="00C51392">
            <w:pPr>
              <w:pStyle w:val="1"/>
              <w:shd w:val="clear" w:color="auto" w:fill="auto"/>
              <w:spacing w:after="0" w:line="274" w:lineRule="exact"/>
              <w:ind w:right="-7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2019 йил 1 май</w:t>
            </w:r>
          </w:p>
        </w:tc>
        <w:tc>
          <w:tcPr>
            <w:tcW w:w="2875" w:type="dxa"/>
          </w:tcPr>
          <w:p w:rsidR="00FA609F" w:rsidRPr="00EC3D8A" w:rsidRDefault="00C51392" w:rsidP="00C51392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  <w:lang w:val="uz-Latn-UZ"/>
              </w:rPr>
            </w:pPr>
            <w:r w:rsidRPr="00F4099B">
              <w:rPr>
                <w:rStyle w:val="115pt0pt"/>
                <w:lang w:val="uz-Latn-UZ"/>
              </w:rPr>
              <w:t>Туман иқтисодиёт ва ҳудудларни комплекс ривожлантириш бўлими</w:t>
            </w:r>
            <w:r w:rsidR="00F4099B">
              <w:rPr>
                <w:rStyle w:val="115pt0pt"/>
                <w:lang w:val="uz-Latn-UZ"/>
              </w:rPr>
              <w:t>,</w:t>
            </w:r>
            <w:r w:rsidRPr="00EC3D8A">
              <w:rPr>
                <w:b/>
                <w:sz w:val="23"/>
                <w:szCs w:val="23"/>
                <w:lang w:val="uz-Cyrl-UZ"/>
              </w:rPr>
              <w:t xml:space="preserve"> </w:t>
            </w:r>
            <w:r w:rsidRPr="00EC3D8A">
              <w:rPr>
                <w:rStyle w:val="115pt0pt"/>
              </w:rPr>
              <w:t xml:space="preserve">Молия </w:t>
            </w:r>
            <w:r w:rsidRPr="00EC3D8A">
              <w:rPr>
                <w:rStyle w:val="115pt0pt"/>
                <w:lang w:val="uz-Latn-UZ"/>
              </w:rPr>
              <w:t>бўлими</w:t>
            </w:r>
            <w:r w:rsidR="00FA609F" w:rsidRPr="00EC3D8A">
              <w:rPr>
                <w:rStyle w:val="115pt0pt"/>
              </w:rPr>
              <w:t xml:space="preserve"> </w:t>
            </w:r>
          </w:p>
        </w:tc>
        <w:tc>
          <w:tcPr>
            <w:tcW w:w="1456" w:type="dxa"/>
          </w:tcPr>
          <w:p w:rsidR="00FA609F" w:rsidRPr="00EC3D8A" w:rsidRDefault="00FA609F" w:rsidP="00FA609F">
            <w:pPr>
              <w:pStyle w:val="1"/>
              <w:shd w:val="clear" w:color="auto" w:fill="auto"/>
              <w:spacing w:after="0" w:line="230" w:lineRule="exact"/>
              <w:jc w:val="center"/>
              <w:rPr>
                <w:sz w:val="23"/>
                <w:szCs w:val="23"/>
                <w:lang w:val="uz-Latn-UZ"/>
              </w:rPr>
            </w:pPr>
          </w:p>
        </w:tc>
        <w:tc>
          <w:tcPr>
            <w:tcW w:w="1521" w:type="dxa"/>
          </w:tcPr>
          <w:p w:rsidR="00FA609F" w:rsidRPr="00EC3D8A" w:rsidRDefault="00FA609F" w:rsidP="00FA609F">
            <w:pPr>
              <w:pStyle w:val="1"/>
              <w:shd w:val="clear" w:color="auto" w:fill="auto"/>
              <w:spacing w:after="0" w:line="230" w:lineRule="exact"/>
              <w:jc w:val="center"/>
              <w:rPr>
                <w:sz w:val="23"/>
                <w:szCs w:val="23"/>
                <w:lang w:val="uz-Latn-UZ"/>
              </w:rPr>
            </w:pPr>
          </w:p>
        </w:tc>
        <w:tc>
          <w:tcPr>
            <w:tcW w:w="3969" w:type="dxa"/>
            <w:gridSpan w:val="2"/>
          </w:tcPr>
          <w:p w:rsidR="00FA609F" w:rsidRPr="00EC3D8A" w:rsidRDefault="00C51392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Ташқи бозордаги ўзгаришларнинг иқ</w:t>
            </w:r>
            <w:r w:rsidR="00FA609F" w:rsidRPr="00EC3D8A">
              <w:rPr>
                <w:rStyle w:val="115pt0pt"/>
                <w:lang w:val="uz-Latn-UZ"/>
              </w:rPr>
              <w:t xml:space="preserve">тисодиётимизга салбий таъсирини </w:t>
            </w:r>
            <w:r w:rsidR="00FA609F" w:rsidRPr="00EC3D8A">
              <w:rPr>
                <w:rStyle w:val="11pt0pt"/>
                <w:sz w:val="23"/>
                <w:szCs w:val="23"/>
                <w:lang w:val="uz-Latn-UZ"/>
              </w:rPr>
              <w:t xml:space="preserve"> </w:t>
            </w:r>
            <w:r w:rsidRPr="00EC3D8A">
              <w:rPr>
                <w:rStyle w:val="115pt0pt"/>
                <w:lang w:val="uz-Latn-UZ"/>
              </w:rPr>
              <w:t>камайтириш бўйича “йўл харитаси”ни ишлаб чиқ</w:t>
            </w:r>
            <w:r w:rsidR="00FA609F" w:rsidRPr="00EC3D8A">
              <w:rPr>
                <w:rStyle w:val="115pt0pt"/>
                <w:lang w:val="uz-Latn-UZ"/>
              </w:rPr>
              <w:t>иш.</w:t>
            </w:r>
          </w:p>
        </w:tc>
      </w:tr>
      <w:tr w:rsidR="00FA609F" w:rsidRPr="00EC3D8A" w:rsidTr="007D76B5">
        <w:tc>
          <w:tcPr>
            <w:tcW w:w="596" w:type="dxa"/>
          </w:tcPr>
          <w:p w:rsidR="00FA609F" w:rsidRPr="00EC3D8A" w:rsidRDefault="00295854" w:rsidP="00F4099B">
            <w:pPr>
              <w:pStyle w:val="1"/>
              <w:shd w:val="clear" w:color="auto" w:fill="auto"/>
              <w:spacing w:after="0" w:line="230" w:lineRule="exact"/>
              <w:ind w:left="142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t>1</w:t>
            </w:r>
            <w:r w:rsidR="00FA609F" w:rsidRPr="00EC3D8A">
              <w:rPr>
                <w:rStyle w:val="115pt0pt"/>
              </w:rPr>
              <w:t>0.</w:t>
            </w:r>
          </w:p>
        </w:tc>
        <w:tc>
          <w:tcPr>
            <w:tcW w:w="3907" w:type="dxa"/>
          </w:tcPr>
          <w:p w:rsidR="00FA609F" w:rsidRPr="00EC3D8A" w:rsidRDefault="00FA609F" w:rsidP="00443840">
            <w:pPr>
              <w:pStyle w:val="1"/>
              <w:shd w:val="clear" w:color="auto" w:fill="auto"/>
              <w:spacing w:after="0" w:line="274" w:lineRule="exact"/>
              <w:ind w:firstLine="397"/>
              <w:jc w:val="both"/>
              <w:rPr>
                <w:rStyle w:val="115pt0pt"/>
                <w:lang w:val="uz-Latn-UZ"/>
              </w:rPr>
            </w:pPr>
            <w:r w:rsidRPr="00EC3D8A">
              <w:rPr>
                <w:rStyle w:val="115pt0pt"/>
              </w:rPr>
              <w:t>Мамлак</w:t>
            </w:r>
            <w:r w:rsidR="00C51392" w:rsidRPr="00EC3D8A">
              <w:rPr>
                <w:rStyle w:val="115pt0pt"/>
              </w:rPr>
              <w:t xml:space="preserve">атни 2030 йилга </w:t>
            </w:r>
            <w:r w:rsidR="00C51392" w:rsidRPr="00EC3D8A">
              <w:rPr>
                <w:rStyle w:val="115pt0pt"/>
                <w:lang w:val="uz-Latn-UZ"/>
              </w:rPr>
              <w:t>қ</w:t>
            </w:r>
            <w:r w:rsidR="00C51392" w:rsidRPr="00EC3D8A">
              <w:rPr>
                <w:rStyle w:val="115pt0pt"/>
              </w:rPr>
              <w:t>адар ижтимоий-и</w:t>
            </w:r>
            <w:r w:rsidR="00C51392" w:rsidRPr="00EC3D8A">
              <w:rPr>
                <w:rStyle w:val="115pt0pt"/>
                <w:lang w:val="uz-Latn-UZ"/>
              </w:rPr>
              <w:t>қ</w:t>
            </w:r>
            <w:r w:rsidR="00C51392" w:rsidRPr="00EC3D8A">
              <w:rPr>
                <w:rStyle w:val="115pt0pt"/>
              </w:rPr>
              <w:t>тисодий жи</w:t>
            </w:r>
            <w:r w:rsidR="00C51392" w:rsidRPr="00EC3D8A">
              <w:rPr>
                <w:rStyle w:val="115pt0pt"/>
                <w:lang w:val="uz-Latn-UZ"/>
              </w:rPr>
              <w:t>ҳа</w:t>
            </w:r>
            <w:r w:rsidRPr="00EC3D8A">
              <w:rPr>
                <w:rStyle w:val="115pt0pt"/>
              </w:rPr>
              <w:t>тдан комплекс ривожла</w:t>
            </w:r>
            <w:r w:rsidR="00C51392" w:rsidRPr="00EC3D8A">
              <w:rPr>
                <w:rStyle w:val="115pt0pt"/>
              </w:rPr>
              <w:t>нтириш кон- цепциясини ишлаб чи</w:t>
            </w:r>
            <w:r w:rsidR="00C51392" w:rsidRPr="00EC3D8A">
              <w:rPr>
                <w:rStyle w:val="115pt0pt"/>
                <w:lang w:val="uz-Latn-UZ"/>
              </w:rPr>
              <w:t>қ</w:t>
            </w:r>
            <w:r w:rsidR="00C51392" w:rsidRPr="00EC3D8A">
              <w:rPr>
                <w:rStyle w:val="115pt0pt"/>
              </w:rPr>
              <w:t>иш б</w:t>
            </w:r>
            <w:r w:rsidR="00C51392" w:rsidRPr="00EC3D8A">
              <w:rPr>
                <w:rStyle w:val="115pt0pt"/>
                <w:lang w:val="uz-Latn-UZ"/>
              </w:rPr>
              <w:t>ў</w:t>
            </w:r>
            <w:r w:rsidR="00C51392" w:rsidRPr="00EC3D8A">
              <w:rPr>
                <w:rStyle w:val="115pt0pt"/>
              </w:rPr>
              <w:t xml:space="preserve">йича </w:t>
            </w:r>
            <w:r w:rsidR="004F51A6" w:rsidRPr="00EC3D8A">
              <w:rPr>
                <w:rStyle w:val="115pt0pt"/>
                <w:lang w:val="uz-Latn-UZ"/>
              </w:rPr>
              <w:t xml:space="preserve">вилоят ҳокимлигига </w:t>
            </w:r>
            <w:r w:rsidRPr="00EC3D8A">
              <w:rPr>
                <w:rStyle w:val="115pt0pt"/>
              </w:rPr>
              <w:t>таклиф киритиш.</w:t>
            </w:r>
          </w:p>
          <w:p w:rsidR="004F51A6" w:rsidRPr="00EC3D8A" w:rsidRDefault="004F51A6" w:rsidP="00443840">
            <w:pPr>
              <w:pStyle w:val="1"/>
              <w:shd w:val="clear" w:color="auto" w:fill="auto"/>
              <w:spacing w:after="0" w:line="274" w:lineRule="exact"/>
              <w:ind w:firstLine="397"/>
              <w:jc w:val="both"/>
              <w:rPr>
                <w:sz w:val="23"/>
                <w:szCs w:val="23"/>
                <w:highlight w:val="yellow"/>
                <w:lang w:val="uz-Latn-UZ"/>
              </w:rPr>
            </w:pPr>
          </w:p>
        </w:tc>
        <w:tc>
          <w:tcPr>
            <w:tcW w:w="1235" w:type="dxa"/>
          </w:tcPr>
          <w:p w:rsidR="00FA609F" w:rsidRPr="00EC3D8A" w:rsidRDefault="00FA609F" w:rsidP="004F51A6">
            <w:pPr>
              <w:pStyle w:val="1"/>
              <w:shd w:val="clear" w:color="auto" w:fill="auto"/>
              <w:spacing w:after="0" w:line="278" w:lineRule="exact"/>
              <w:ind w:left="33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2019 йил 1 апрель</w:t>
            </w:r>
          </w:p>
        </w:tc>
        <w:tc>
          <w:tcPr>
            <w:tcW w:w="2875" w:type="dxa"/>
          </w:tcPr>
          <w:p w:rsidR="00FA609F" w:rsidRPr="00EC3D8A" w:rsidRDefault="004F51A6" w:rsidP="004F51A6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Туман</w:t>
            </w:r>
            <w:r w:rsidRPr="00EC3D8A">
              <w:rPr>
                <w:rStyle w:val="115pt0pt"/>
              </w:rPr>
              <w:t xml:space="preserve"> 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 xml:space="preserve">окимининг 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 xml:space="preserve">ринбосарлари, </w:t>
            </w:r>
            <w:r w:rsidRPr="00EC3D8A">
              <w:rPr>
                <w:sz w:val="23"/>
                <w:szCs w:val="23"/>
                <w:lang w:val="uz-Cyrl-UZ"/>
              </w:rPr>
              <w:t xml:space="preserve"> </w:t>
            </w:r>
            <w:r w:rsidRPr="00F4099B">
              <w:rPr>
                <w:rStyle w:val="115pt0pt"/>
                <w:lang w:val="uz-Latn-UZ"/>
              </w:rPr>
              <w:t xml:space="preserve">Туман иқтисодиёт ва ҳудудларни комплекс ривожлантириш бўлими </w:t>
            </w:r>
            <w:r w:rsidR="00FA609F" w:rsidRPr="00F4099B">
              <w:rPr>
                <w:rStyle w:val="115pt0pt"/>
                <w:lang w:val="uz-Latn-UZ"/>
              </w:rPr>
              <w:t>,</w:t>
            </w:r>
            <w:r w:rsidR="00FA609F" w:rsidRPr="00EC3D8A">
              <w:rPr>
                <w:rStyle w:val="115pt0pt"/>
              </w:rPr>
              <w:t xml:space="preserve"> </w:t>
            </w:r>
            <w:r w:rsidR="00F4099B">
              <w:rPr>
                <w:rStyle w:val="115pt0pt"/>
              </w:rPr>
              <w:t>Инвестициялар ва ташқи савдо бўлими</w:t>
            </w:r>
          </w:p>
        </w:tc>
        <w:tc>
          <w:tcPr>
            <w:tcW w:w="1456" w:type="dxa"/>
          </w:tcPr>
          <w:p w:rsidR="00FA609F" w:rsidRPr="00EC3D8A" w:rsidRDefault="00FA609F" w:rsidP="00FA609F">
            <w:pPr>
              <w:rPr>
                <w:rFonts w:ascii="Times New Roman" w:hAnsi="Times New Roman" w:cs="Times New Roman"/>
                <w:sz w:val="23"/>
                <w:szCs w:val="23"/>
                <w:lang w:val="uz-Latn-UZ"/>
              </w:rPr>
            </w:pPr>
          </w:p>
        </w:tc>
        <w:tc>
          <w:tcPr>
            <w:tcW w:w="1521" w:type="dxa"/>
          </w:tcPr>
          <w:p w:rsidR="00FA609F" w:rsidRPr="00EC3D8A" w:rsidRDefault="00FA609F" w:rsidP="00FA60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gridSpan w:val="2"/>
          </w:tcPr>
          <w:p w:rsidR="00FA609F" w:rsidRPr="00EC3D8A" w:rsidRDefault="004F51A6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Норматив-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у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у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ий 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ужжат лойи</w:t>
            </w:r>
            <w:r w:rsidRPr="00EC3D8A">
              <w:rPr>
                <w:rStyle w:val="115pt0pt"/>
              </w:rPr>
              <w:softHyphen/>
            </w:r>
            <w:r w:rsidRPr="00EC3D8A">
              <w:rPr>
                <w:rStyle w:val="115pt0pt"/>
                <w:lang w:val="uz-Latn-UZ"/>
              </w:rPr>
              <w:t>ҳ</w:t>
            </w:r>
            <w:r w:rsidR="00FA609F" w:rsidRPr="00EC3D8A">
              <w:rPr>
                <w:rStyle w:val="115pt0pt"/>
              </w:rPr>
              <w:t>асига таклиф киритиш.</w:t>
            </w:r>
          </w:p>
          <w:p w:rsidR="00FA609F" w:rsidRPr="00EC3D8A" w:rsidRDefault="00FA609F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Таклифда:</w:t>
            </w:r>
          </w:p>
          <w:p w:rsidR="00FA609F" w:rsidRPr="00EC3D8A" w:rsidRDefault="004F51A6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Таш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и бозорлардаги </w:t>
            </w:r>
            <w:r w:rsidRPr="00EC3D8A">
              <w:rPr>
                <w:rStyle w:val="115pt0pt"/>
                <w:lang w:val="uz-Latn-UZ"/>
              </w:rPr>
              <w:t>ў</w:t>
            </w:r>
            <w:r w:rsidR="00FA609F" w:rsidRPr="00EC3D8A">
              <w:rPr>
                <w:rStyle w:val="115pt0pt"/>
              </w:rPr>
              <w:t>згариш</w:t>
            </w:r>
            <w:r w:rsidR="00FA609F" w:rsidRPr="00EC3D8A">
              <w:rPr>
                <w:rStyle w:val="115pt0pt"/>
              </w:rPr>
              <w:softHyphen/>
              <w:t>ларнинг иктисодиётимизг</w:t>
            </w:r>
            <w:r w:rsidRPr="00EC3D8A">
              <w:rPr>
                <w:rStyle w:val="115pt0pt"/>
              </w:rPr>
              <w:t>а салбий таъсирини камайтириш б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>йича “йул харитаси</w:t>
            </w:r>
            <w:proofErr w:type="gramStart"/>
            <w:r w:rsidRPr="00EC3D8A">
              <w:rPr>
                <w:rStyle w:val="115pt0pt"/>
              </w:rPr>
              <w:t>”н</w:t>
            </w:r>
            <w:proofErr w:type="gramEnd"/>
            <w:r w:rsidRPr="00EC3D8A">
              <w:rPr>
                <w:rStyle w:val="115pt0pt"/>
              </w:rPr>
              <w:t>и ишлаб чи</w:t>
            </w:r>
            <w:r w:rsidRPr="00EC3D8A">
              <w:rPr>
                <w:rStyle w:val="115pt0pt"/>
                <w:lang w:val="uz-Latn-UZ"/>
              </w:rPr>
              <w:t>қ</w:t>
            </w:r>
            <w:r w:rsidR="00FA609F" w:rsidRPr="00EC3D8A">
              <w:rPr>
                <w:rStyle w:val="115pt0pt"/>
              </w:rPr>
              <w:t>иш.</w:t>
            </w:r>
          </w:p>
        </w:tc>
      </w:tr>
      <w:tr w:rsidR="00FA609F" w:rsidRPr="000A2941" w:rsidTr="007D76B5">
        <w:tc>
          <w:tcPr>
            <w:tcW w:w="596" w:type="dxa"/>
          </w:tcPr>
          <w:p w:rsidR="00FA609F" w:rsidRPr="00EC3D8A" w:rsidRDefault="00295854" w:rsidP="00F4099B">
            <w:pPr>
              <w:pStyle w:val="1"/>
              <w:shd w:val="clear" w:color="auto" w:fill="auto"/>
              <w:spacing w:after="0" w:line="230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t>11</w:t>
            </w:r>
            <w:r w:rsidR="00FA609F" w:rsidRPr="00EC3D8A">
              <w:rPr>
                <w:rStyle w:val="115pt0pt"/>
              </w:rPr>
              <w:t>.</w:t>
            </w:r>
          </w:p>
        </w:tc>
        <w:tc>
          <w:tcPr>
            <w:tcW w:w="3907" w:type="dxa"/>
          </w:tcPr>
          <w:p w:rsidR="00FA609F" w:rsidRPr="00EC3D8A" w:rsidRDefault="004F51A6" w:rsidP="00443840">
            <w:pPr>
              <w:pStyle w:val="1"/>
              <w:shd w:val="clear" w:color="auto" w:fill="auto"/>
              <w:spacing w:after="0" w:line="269" w:lineRule="exact"/>
              <w:ind w:firstLine="397"/>
              <w:jc w:val="both"/>
              <w:rPr>
                <w:sz w:val="23"/>
                <w:szCs w:val="23"/>
                <w:highlight w:val="yellow"/>
                <w:lang w:val="uz-Latn-UZ"/>
              </w:rPr>
            </w:pPr>
            <w:r w:rsidRPr="00EC3D8A">
              <w:rPr>
                <w:rStyle w:val="115pt0pt"/>
              </w:rPr>
              <w:t>Бюджетлараро муносабат</w:t>
            </w:r>
            <w:r w:rsidR="00FA609F" w:rsidRPr="00EC3D8A">
              <w:rPr>
                <w:rStyle w:val="115pt0pt"/>
              </w:rPr>
              <w:t>ларни такомиллаштириш ва ма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аллий бюджетларнинг ю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ори турувчи бюджетларга </w:t>
            </w:r>
            <w:proofErr w:type="gramStart"/>
            <w:r w:rsidRPr="00EC3D8A">
              <w:rPr>
                <w:rStyle w:val="115pt0pt"/>
              </w:rPr>
              <w:t>бо</w:t>
            </w:r>
            <w:r w:rsidRPr="00EC3D8A">
              <w:rPr>
                <w:rStyle w:val="115pt0pt"/>
                <w:lang w:val="uz-Latn-UZ"/>
              </w:rPr>
              <w:t>ғ</w:t>
            </w:r>
            <w:r w:rsidRPr="00EC3D8A">
              <w:rPr>
                <w:rStyle w:val="115pt0pt"/>
              </w:rPr>
              <w:t>ли</w:t>
            </w:r>
            <w:proofErr w:type="gramEnd"/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лиги даражасини 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ис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артириш б</w:t>
            </w:r>
            <w:r w:rsidRPr="00EC3D8A">
              <w:rPr>
                <w:rStyle w:val="115pt0pt"/>
                <w:lang w:val="uz-Latn-UZ"/>
              </w:rPr>
              <w:t>ў</w:t>
            </w:r>
            <w:r w:rsidR="00FA609F" w:rsidRPr="00EC3D8A">
              <w:rPr>
                <w:rStyle w:val="115pt0pt"/>
              </w:rPr>
              <w:t>йича</w:t>
            </w:r>
            <w:r w:rsidR="00FA609F" w:rsidRPr="00EC3D8A">
              <w:rPr>
                <w:rStyle w:val="115pt0pt"/>
                <w:lang w:val="uz-Latn-UZ"/>
              </w:rPr>
              <w:t xml:space="preserve"> </w:t>
            </w:r>
            <w:r w:rsidR="00FA609F" w:rsidRPr="00EC3D8A">
              <w:rPr>
                <w:rStyle w:val="11pt0pt"/>
                <w:sz w:val="23"/>
                <w:szCs w:val="23"/>
              </w:rPr>
              <w:t xml:space="preserve"> </w:t>
            </w:r>
            <w:r w:rsidRPr="00EC3D8A">
              <w:rPr>
                <w:rStyle w:val="115pt0pt"/>
                <w:lang w:val="uz-Latn-UZ"/>
              </w:rPr>
              <w:t>вилоят ҳокимлигига</w:t>
            </w:r>
            <w:r w:rsidR="00FA609F" w:rsidRPr="00EC3D8A">
              <w:rPr>
                <w:rStyle w:val="115pt0pt"/>
              </w:rPr>
              <w:t xml:space="preserve"> таклиф киритиш.</w:t>
            </w:r>
          </w:p>
        </w:tc>
        <w:tc>
          <w:tcPr>
            <w:tcW w:w="1235" w:type="dxa"/>
          </w:tcPr>
          <w:p w:rsidR="00FA609F" w:rsidRPr="00EC3D8A" w:rsidRDefault="00FA609F" w:rsidP="004F51A6">
            <w:pPr>
              <w:pStyle w:val="1"/>
              <w:shd w:val="clear" w:color="auto" w:fill="auto"/>
              <w:spacing w:after="0" w:line="274" w:lineRule="exact"/>
              <w:ind w:left="33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2019 йил 1 октябрь</w:t>
            </w:r>
          </w:p>
        </w:tc>
        <w:tc>
          <w:tcPr>
            <w:tcW w:w="2875" w:type="dxa"/>
          </w:tcPr>
          <w:p w:rsidR="00FA609F" w:rsidRPr="00EC3D8A" w:rsidRDefault="004F51A6" w:rsidP="004F51A6">
            <w:pPr>
              <w:pStyle w:val="1"/>
              <w:shd w:val="clear" w:color="auto" w:fill="auto"/>
              <w:spacing w:after="0" w:line="269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t>Туман</w:t>
            </w:r>
            <w:r w:rsidRPr="00EC3D8A">
              <w:rPr>
                <w:rStyle w:val="115pt0pt"/>
              </w:rPr>
              <w:t xml:space="preserve"> 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 xml:space="preserve">окимининг </w:t>
            </w:r>
            <w:r w:rsidRPr="00EC3D8A">
              <w:rPr>
                <w:rStyle w:val="115pt0pt"/>
                <w:lang w:val="uz-Latn-UZ"/>
              </w:rPr>
              <w:t>ў</w:t>
            </w:r>
            <w:r w:rsidR="00FA609F" w:rsidRPr="00EC3D8A">
              <w:rPr>
                <w:rStyle w:val="115pt0pt"/>
              </w:rPr>
              <w:t>ринбосар</w:t>
            </w:r>
            <w:r w:rsidRPr="00EC3D8A">
              <w:rPr>
                <w:rStyle w:val="115pt0pt"/>
              </w:rPr>
              <w:t xml:space="preserve">лари, </w:t>
            </w:r>
            <w:r w:rsidR="00FA609F" w:rsidRPr="00EC3D8A">
              <w:rPr>
                <w:rStyle w:val="115pt0pt"/>
              </w:rPr>
              <w:t>т</w:t>
            </w:r>
            <w:r w:rsidRPr="00EC3D8A">
              <w:rPr>
                <w:rStyle w:val="115pt0pt"/>
                <w:lang w:val="uz-Latn-UZ"/>
              </w:rPr>
              <w:t>уман</w:t>
            </w:r>
            <w:r w:rsidRPr="00EC3D8A">
              <w:rPr>
                <w:rStyle w:val="115pt0pt"/>
              </w:rPr>
              <w:t xml:space="preserve"> Молия б</w:t>
            </w:r>
            <w:r w:rsidRPr="00EC3D8A">
              <w:rPr>
                <w:rStyle w:val="115pt0pt"/>
                <w:lang w:val="uz-Latn-UZ"/>
              </w:rPr>
              <w:t>ўлими</w:t>
            </w:r>
          </w:p>
        </w:tc>
        <w:tc>
          <w:tcPr>
            <w:tcW w:w="1456" w:type="dxa"/>
          </w:tcPr>
          <w:p w:rsidR="00FA609F" w:rsidRPr="00EC3D8A" w:rsidRDefault="00FA609F" w:rsidP="00FA60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</w:tcPr>
          <w:p w:rsidR="00FA609F" w:rsidRPr="00EC3D8A" w:rsidRDefault="00FA609F" w:rsidP="00FA60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gridSpan w:val="2"/>
          </w:tcPr>
          <w:p w:rsidR="00FA609F" w:rsidRPr="00EC3D8A" w:rsidRDefault="004F51A6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Норматив-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у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у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ий 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ужжат лойи</w:t>
            </w:r>
            <w:r w:rsidRPr="00EC3D8A">
              <w:rPr>
                <w:rStyle w:val="115pt0pt"/>
              </w:rPr>
              <w:softHyphen/>
            </w:r>
            <w:r w:rsidRPr="00EC3D8A">
              <w:rPr>
                <w:rStyle w:val="115pt0pt"/>
                <w:lang w:val="uz-Latn-UZ"/>
              </w:rPr>
              <w:t>ҳ</w:t>
            </w:r>
            <w:r w:rsidR="00FA609F" w:rsidRPr="00EC3D8A">
              <w:rPr>
                <w:rStyle w:val="115pt0pt"/>
              </w:rPr>
              <w:t>асига таклиф киритиш.</w:t>
            </w:r>
          </w:p>
          <w:p w:rsidR="00FA609F" w:rsidRPr="00EC3D8A" w:rsidRDefault="004F51A6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Лойи</w:t>
            </w:r>
            <w:r w:rsidRPr="00EC3D8A">
              <w:rPr>
                <w:rStyle w:val="115pt0pt"/>
                <w:lang w:val="uz-Latn-UZ"/>
              </w:rPr>
              <w:t>ҳ</w:t>
            </w:r>
            <w:r w:rsidR="00FA609F" w:rsidRPr="00EC3D8A">
              <w:rPr>
                <w:rStyle w:val="115pt0pt"/>
              </w:rPr>
              <w:t>ада:</w:t>
            </w:r>
          </w:p>
          <w:p w:rsidR="00FA609F" w:rsidRPr="00EC3D8A" w:rsidRDefault="004F51A6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2020</w:t>
            </w:r>
            <w:r w:rsidR="005941FD">
              <w:rPr>
                <w:rStyle w:val="115pt0pt"/>
              </w:rPr>
              <w:t> </w:t>
            </w:r>
            <w:r w:rsidRPr="00EC3D8A">
              <w:rPr>
                <w:rStyle w:val="115pt0pt"/>
              </w:rPr>
              <w:t xml:space="preserve">йил якунига 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адар ма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садли ю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ори бюджетдан </w:t>
            </w:r>
            <w:r w:rsidRPr="00EC3D8A">
              <w:rPr>
                <w:rStyle w:val="115pt0pt"/>
                <w:lang w:val="uz-Latn-UZ"/>
              </w:rPr>
              <w:t>қ</w:t>
            </w:r>
            <w:r w:rsidR="00FA609F" w:rsidRPr="00EC3D8A">
              <w:rPr>
                <w:rStyle w:val="115pt0pt"/>
              </w:rPr>
              <w:t>уйи бюджетга</w:t>
            </w:r>
            <w:r w:rsidR="00FA609F" w:rsidRPr="00EC3D8A">
              <w:rPr>
                <w:rStyle w:val="11pt0pt"/>
                <w:sz w:val="23"/>
                <w:szCs w:val="23"/>
              </w:rPr>
              <w:t xml:space="preserve"> </w:t>
            </w:r>
            <w:r w:rsidR="00FA609F" w:rsidRPr="00EC3D8A">
              <w:rPr>
                <w:rStyle w:val="115pt0pt"/>
              </w:rPr>
              <w:t>а</w:t>
            </w:r>
            <w:r w:rsidRPr="00EC3D8A">
              <w:rPr>
                <w:rStyle w:val="115pt0pt"/>
              </w:rPr>
              <w:t xml:space="preserve">жратмалар (трансфертлар) бериш </w:t>
            </w:r>
            <w:r w:rsidRPr="00EC3D8A">
              <w:rPr>
                <w:rStyle w:val="115pt0pt"/>
                <w:lang w:val="uz-Latn-UZ"/>
              </w:rPr>
              <w:t>қ</w:t>
            </w:r>
            <w:r w:rsidR="00FA609F" w:rsidRPr="00EC3D8A">
              <w:rPr>
                <w:rStyle w:val="115pt0pt"/>
              </w:rPr>
              <w:t>оидалари ва тартибини такомиллаштириш, яъни яго</w:t>
            </w:r>
            <w:r w:rsidRPr="00EC3D8A">
              <w:rPr>
                <w:rStyle w:val="115pt0pt"/>
              </w:rPr>
              <w:t xml:space="preserve">на ёндашувни белгиловчи тартиб </w:t>
            </w:r>
            <w:r w:rsidRPr="00EC3D8A">
              <w:rPr>
                <w:rStyle w:val="115pt0pt"/>
                <w:lang w:val="uz-Latn-UZ"/>
              </w:rPr>
              <w:t>ў</w:t>
            </w:r>
            <w:r w:rsidR="00FA609F" w:rsidRPr="00EC3D8A">
              <w:rPr>
                <w:rStyle w:val="115pt0pt"/>
              </w:rPr>
              <w:t>рнатиш;</w:t>
            </w:r>
          </w:p>
          <w:p w:rsidR="00FA609F" w:rsidRPr="00F4099B" w:rsidRDefault="004F51A6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  <w:lang w:val="uz-Latn-UZ"/>
              </w:rPr>
            </w:pPr>
            <w:r w:rsidRPr="00F4099B">
              <w:rPr>
                <w:rStyle w:val="115pt0pt"/>
                <w:lang w:val="uz-Latn-UZ"/>
              </w:rPr>
              <w:t>2021 йилдан ма</w:t>
            </w:r>
            <w:r w:rsidRPr="00EC3D8A">
              <w:rPr>
                <w:rStyle w:val="115pt0pt"/>
                <w:lang w:val="uz-Latn-UZ"/>
              </w:rPr>
              <w:t>ҳ</w:t>
            </w:r>
            <w:r w:rsidRPr="00F4099B">
              <w:rPr>
                <w:rStyle w:val="115pt0pt"/>
                <w:lang w:val="uz-Latn-UZ"/>
              </w:rPr>
              <w:t xml:space="preserve">аллий бюджетга 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>олдириладиган соли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>лар б</w:t>
            </w:r>
            <w:r w:rsidRPr="00EC3D8A">
              <w:rPr>
                <w:rStyle w:val="115pt0pt"/>
                <w:lang w:val="uz-Latn-UZ"/>
              </w:rPr>
              <w:t>ў</w:t>
            </w:r>
            <w:r w:rsidR="00FA609F" w:rsidRPr="00F4099B">
              <w:rPr>
                <w:rStyle w:val="115pt0pt"/>
                <w:lang w:val="uz-Latn-UZ"/>
              </w:rPr>
              <w:t>йича ажратмалар меъёрини униф</w:t>
            </w:r>
            <w:r w:rsidRPr="00F4099B">
              <w:rPr>
                <w:rStyle w:val="115pt0pt"/>
                <w:lang w:val="uz-Latn-UZ"/>
              </w:rPr>
              <w:t xml:space="preserve">икациялаш ва 3 йилда бир марта 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>айта к</w:t>
            </w:r>
            <w:r w:rsidRPr="00EC3D8A">
              <w:rPr>
                <w:rStyle w:val="115pt0pt"/>
                <w:lang w:val="uz-Latn-UZ"/>
              </w:rPr>
              <w:t>ў</w:t>
            </w:r>
            <w:r w:rsidRPr="00F4099B">
              <w:rPr>
                <w:rStyle w:val="115pt0pt"/>
                <w:lang w:val="uz-Latn-UZ"/>
              </w:rPr>
              <w:t>риб чи</w:t>
            </w:r>
            <w:r w:rsidRPr="00EC3D8A">
              <w:rPr>
                <w:rStyle w:val="115pt0pt"/>
                <w:lang w:val="uz-Latn-UZ"/>
              </w:rPr>
              <w:t>қ</w:t>
            </w:r>
            <w:r w:rsidR="00FA609F" w:rsidRPr="00F4099B">
              <w:rPr>
                <w:rStyle w:val="115pt0pt"/>
                <w:lang w:val="uz-Latn-UZ"/>
              </w:rPr>
              <w:t>иш амалиётини жорий этиш;</w:t>
            </w:r>
          </w:p>
          <w:p w:rsidR="00FA609F" w:rsidRPr="00EC3D8A" w:rsidRDefault="004F51A6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  <w:lang w:val="uz-Latn-UZ"/>
              </w:rPr>
            </w:pPr>
            <w:r w:rsidRPr="00A02FFC">
              <w:rPr>
                <w:rStyle w:val="115pt0pt"/>
                <w:lang w:val="uz-Latn-UZ"/>
              </w:rPr>
              <w:lastRenderedPageBreak/>
              <w:t>ма</w:t>
            </w:r>
            <w:r w:rsidRPr="00EC3D8A">
              <w:rPr>
                <w:rStyle w:val="115pt0pt"/>
                <w:lang w:val="uz-Latn-UZ"/>
              </w:rPr>
              <w:t>ҳ</w:t>
            </w:r>
            <w:r w:rsidR="00FA609F" w:rsidRPr="00A02FFC">
              <w:rPr>
                <w:rStyle w:val="115pt0pt"/>
                <w:lang w:val="uz-Latn-UZ"/>
              </w:rPr>
              <w:t>аллий харажатларни молия- лаштириш в</w:t>
            </w:r>
            <w:r w:rsidRPr="00A02FFC">
              <w:rPr>
                <w:rStyle w:val="115pt0pt"/>
                <w:lang w:val="uz-Latn-UZ"/>
              </w:rPr>
              <w:t>аколатини бос</w:t>
            </w:r>
            <w:r w:rsidRPr="00EC3D8A">
              <w:rPr>
                <w:rStyle w:val="115pt0pt"/>
                <w:lang w:val="uz-Latn-UZ"/>
              </w:rPr>
              <w:t>қ</w:t>
            </w:r>
            <w:r w:rsidRPr="00A02FFC">
              <w:rPr>
                <w:rStyle w:val="115pt0pt"/>
                <w:lang w:val="uz-Latn-UZ"/>
              </w:rPr>
              <w:t>ичма- бос</w:t>
            </w:r>
            <w:r w:rsidRPr="00EC3D8A">
              <w:rPr>
                <w:rStyle w:val="115pt0pt"/>
                <w:lang w:val="uz-Latn-UZ"/>
              </w:rPr>
              <w:t>қ</w:t>
            </w:r>
            <w:r w:rsidRPr="00A02FFC">
              <w:rPr>
                <w:rStyle w:val="115pt0pt"/>
                <w:lang w:val="uz-Latn-UZ"/>
              </w:rPr>
              <w:t>ич ю</w:t>
            </w:r>
            <w:r w:rsidRPr="00EC3D8A">
              <w:rPr>
                <w:rStyle w:val="115pt0pt"/>
                <w:lang w:val="uz-Latn-UZ"/>
              </w:rPr>
              <w:t>қ</w:t>
            </w:r>
            <w:r w:rsidRPr="00A02FFC">
              <w:rPr>
                <w:rStyle w:val="115pt0pt"/>
                <w:lang w:val="uz-Latn-UZ"/>
              </w:rPr>
              <w:t xml:space="preserve">ори бюджетдан </w:t>
            </w:r>
            <w:r w:rsidRPr="00EC3D8A">
              <w:rPr>
                <w:rStyle w:val="115pt0pt"/>
                <w:lang w:val="uz-Latn-UZ"/>
              </w:rPr>
              <w:t>қ</w:t>
            </w:r>
            <w:r w:rsidRPr="00A02FFC">
              <w:rPr>
                <w:rStyle w:val="115pt0pt"/>
                <w:lang w:val="uz-Latn-UZ"/>
              </w:rPr>
              <w:t xml:space="preserve">уйи бюджетга </w:t>
            </w:r>
            <w:r w:rsidRPr="00EC3D8A">
              <w:rPr>
                <w:rStyle w:val="115pt0pt"/>
                <w:lang w:val="uz-Latn-UZ"/>
              </w:rPr>
              <w:t>ў</w:t>
            </w:r>
            <w:r w:rsidR="00FA609F" w:rsidRPr="00A02FFC">
              <w:rPr>
                <w:rStyle w:val="115pt0pt"/>
                <w:lang w:val="uz-Latn-UZ"/>
              </w:rPr>
              <w:t>тказиш назарда тутилади.</w:t>
            </w:r>
          </w:p>
        </w:tc>
      </w:tr>
      <w:tr w:rsidR="00FA609F" w:rsidRPr="00EC3D8A" w:rsidTr="007D76B5">
        <w:tc>
          <w:tcPr>
            <w:tcW w:w="596" w:type="dxa"/>
          </w:tcPr>
          <w:p w:rsidR="00FA609F" w:rsidRPr="00EC3D8A" w:rsidRDefault="00295854" w:rsidP="00295854">
            <w:pPr>
              <w:pStyle w:val="1"/>
              <w:shd w:val="clear" w:color="auto" w:fill="auto"/>
              <w:spacing w:after="0" w:line="230" w:lineRule="exact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lastRenderedPageBreak/>
              <w:t>12.</w:t>
            </w:r>
          </w:p>
        </w:tc>
        <w:tc>
          <w:tcPr>
            <w:tcW w:w="3907" w:type="dxa"/>
          </w:tcPr>
          <w:p w:rsidR="00FA609F" w:rsidRPr="00F4099B" w:rsidRDefault="004F51A6" w:rsidP="00443840">
            <w:pPr>
              <w:pStyle w:val="1"/>
              <w:shd w:val="clear" w:color="auto" w:fill="auto"/>
              <w:spacing w:after="0" w:line="274" w:lineRule="exact"/>
              <w:ind w:firstLine="397"/>
              <w:jc w:val="both"/>
              <w:rPr>
                <w:sz w:val="23"/>
                <w:szCs w:val="23"/>
                <w:highlight w:val="yellow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Ў</w:t>
            </w:r>
            <w:r w:rsidRPr="00F4099B">
              <w:rPr>
                <w:rStyle w:val="115pt0pt"/>
                <w:lang w:val="uz-Latn-UZ"/>
              </w:rPr>
              <w:t>збекистон Республикаси Соли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 xml:space="preserve"> кодексининг янги та</w:t>
            </w:r>
            <w:r w:rsidRPr="00EC3D8A">
              <w:rPr>
                <w:rStyle w:val="115pt0pt"/>
                <w:lang w:val="uz-Latn-UZ"/>
              </w:rPr>
              <w:t>ҳ</w:t>
            </w:r>
            <w:r w:rsidR="00FA609F" w:rsidRPr="00F4099B">
              <w:rPr>
                <w:rStyle w:val="115pt0pt"/>
                <w:lang w:val="uz-Latn-UZ"/>
              </w:rPr>
              <w:t>ририга</w:t>
            </w:r>
            <w:r w:rsidRPr="00EC3D8A">
              <w:rPr>
                <w:rStyle w:val="115pt0pt"/>
                <w:lang w:val="uz-Latn-UZ"/>
              </w:rPr>
              <w:t xml:space="preserve"> бўйича вилоят хокимлигига</w:t>
            </w:r>
            <w:r w:rsidR="00FA609F" w:rsidRPr="00F4099B">
              <w:rPr>
                <w:rStyle w:val="115pt0pt"/>
                <w:lang w:val="uz-Latn-UZ"/>
              </w:rPr>
              <w:t xml:space="preserve"> таклиф киритиш.</w:t>
            </w:r>
          </w:p>
        </w:tc>
        <w:tc>
          <w:tcPr>
            <w:tcW w:w="1235" w:type="dxa"/>
          </w:tcPr>
          <w:p w:rsidR="00FA609F" w:rsidRPr="00EC3D8A" w:rsidRDefault="00FA609F" w:rsidP="00F4099B">
            <w:pPr>
              <w:pStyle w:val="1"/>
              <w:shd w:val="clear" w:color="auto" w:fill="auto"/>
              <w:spacing w:after="0" w:line="274" w:lineRule="exact"/>
              <w:ind w:left="33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2019 йил 1 март</w:t>
            </w:r>
          </w:p>
        </w:tc>
        <w:tc>
          <w:tcPr>
            <w:tcW w:w="2875" w:type="dxa"/>
          </w:tcPr>
          <w:p w:rsidR="00FA609F" w:rsidRPr="00EC3D8A" w:rsidRDefault="004F51A6" w:rsidP="004F51A6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t>Туман</w:t>
            </w:r>
            <w:r w:rsidRPr="00EC3D8A">
              <w:rPr>
                <w:rStyle w:val="115pt0pt"/>
              </w:rPr>
              <w:t xml:space="preserve"> давлат соли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 </w:t>
            </w:r>
            <w:r w:rsidRPr="00EC3D8A">
              <w:rPr>
                <w:rStyle w:val="115pt0pt"/>
                <w:lang w:val="uz-Latn-UZ"/>
              </w:rPr>
              <w:t>инспекцияси</w:t>
            </w:r>
            <w:r w:rsidRPr="00EC3D8A">
              <w:rPr>
                <w:rStyle w:val="115pt0pt"/>
              </w:rPr>
              <w:t>, Молия б</w:t>
            </w:r>
            <w:r w:rsidRPr="00EC3D8A">
              <w:rPr>
                <w:rStyle w:val="115pt0pt"/>
                <w:lang w:val="uz-Latn-UZ"/>
              </w:rPr>
              <w:t>ўлими</w:t>
            </w:r>
          </w:p>
        </w:tc>
        <w:tc>
          <w:tcPr>
            <w:tcW w:w="1456" w:type="dxa"/>
          </w:tcPr>
          <w:p w:rsidR="00FA609F" w:rsidRPr="00EC3D8A" w:rsidRDefault="00FA609F" w:rsidP="00FA60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</w:tcPr>
          <w:p w:rsidR="00FA609F" w:rsidRPr="00EC3D8A" w:rsidRDefault="00FA609F" w:rsidP="00FA60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gridSpan w:val="2"/>
          </w:tcPr>
          <w:p w:rsidR="00FA609F" w:rsidRPr="00EC3D8A" w:rsidRDefault="004F51A6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Соли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 кодексининг янги та</w:t>
            </w:r>
            <w:r w:rsidRPr="00EC3D8A">
              <w:rPr>
                <w:rStyle w:val="115pt0pt"/>
                <w:lang w:val="uz-Latn-UZ"/>
              </w:rPr>
              <w:t>ҳ</w:t>
            </w:r>
            <w:r w:rsidR="00FA609F" w:rsidRPr="00EC3D8A">
              <w:rPr>
                <w:rStyle w:val="115pt0pt"/>
              </w:rPr>
              <w:t>ририга таклиф киритиш.</w:t>
            </w:r>
          </w:p>
          <w:p w:rsidR="00FA609F" w:rsidRPr="00EC3D8A" w:rsidRDefault="004F51A6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Бунда, соли</w:t>
            </w:r>
            <w:r w:rsidRPr="00EC3D8A">
              <w:rPr>
                <w:rStyle w:val="115pt0pt"/>
                <w:lang w:val="uz-Latn-UZ"/>
              </w:rPr>
              <w:t>қ</w:t>
            </w:r>
            <w:r w:rsidR="00FA609F" w:rsidRPr="00EC3D8A">
              <w:rPr>
                <w:rStyle w:val="115pt0pt"/>
              </w:rPr>
              <w:t xml:space="preserve"> ставкалари</w:t>
            </w:r>
            <w:r w:rsidRPr="00EC3D8A">
              <w:rPr>
                <w:rStyle w:val="115pt0pt"/>
              </w:rPr>
              <w:t xml:space="preserve"> пасай- тирилиши ёки айрим соли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лар бекор 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илинишини инобатга олган 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олда бюджет бар</w:t>
            </w:r>
            <w:r w:rsidRPr="00EC3D8A">
              <w:rPr>
                <w:rStyle w:val="115pt0pt"/>
                <w:lang w:val="uz-Latn-UZ"/>
              </w:rPr>
              <w:t>қ</w:t>
            </w:r>
            <w:r w:rsidR="00FA609F" w:rsidRPr="00EC3D8A">
              <w:rPr>
                <w:rStyle w:val="115pt0pt"/>
              </w:rPr>
              <w:t>арорлигини таъминлаш чоралари назарда тутилади.</w:t>
            </w:r>
          </w:p>
        </w:tc>
      </w:tr>
      <w:tr w:rsidR="00FA609F" w:rsidRPr="00EC3D8A" w:rsidTr="007D76B5">
        <w:tc>
          <w:tcPr>
            <w:tcW w:w="596" w:type="dxa"/>
          </w:tcPr>
          <w:p w:rsidR="00FA609F" w:rsidRPr="00EC3D8A" w:rsidRDefault="00295854" w:rsidP="00D76982">
            <w:pPr>
              <w:pStyle w:val="1"/>
              <w:shd w:val="clear" w:color="auto" w:fill="auto"/>
              <w:spacing w:after="0" w:line="230" w:lineRule="exact"/>
              <w:ind w:left="280" w:hanging="280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t>13</w:t>
            </w:r>
            <w:r w:rsidR="00FA609F" w:rsidRPr="00EC3D8A">
              <w:rPr>
                <w:rStyle w:val="115pt0pt"/>
              </w:rPr>
              <w:t>.</w:t>
            </w:r>
          </w:p>
        </w:tc>
        <w:tc>
          <w:tcPr>
            <w:tcW w:w="3907" w:type="dxa"/>
          </w:tcPr>
          <w:p w:rsidR="00FA609F" w:rsidRPr="00EC3D8A" w:rsidRDefault="00D76982" w:rsidP="00443840">
            <w:pPr>
              <w:pStyle w:val="1"/>
              <w:shd w:val="clear" w:color="auto" w:fill="auto"/>
              <w:spacing w:after="0" w:line="278" w:lineRule="exact"/>
              <w:ind w:firstLine="397"/>
              <w:jc w:val="both"/>
              <w:rPr>
                <w:sz w:val="23"/>
                <w:szCs w:val="23"/>
                <w:highlight w:val="yellow"/>
              </w:rPr>
            </w:pPr>
            <w:r w:rsidRPr="00EC3D8A">
              <w:rPr>
                <w:rStyle w:val="115pt0pt"/>
              </w:rPr>
              <w:t>Соли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 исло</w:t>
            </w:r>
            <w:r w:rsidRPr="00EC3D8A">
              <w:rPr>
                <w:rStyle w:val="115pt0pt"/>
                <w:lang w:val="uz-Latn-UZ"/>
              </w:rPr>
              <w:t>ҳ</w:t>
            </w:r>
            <w:r w:rsidR="00FA609F" w:rsidRPr="00EC3D8A">
              <w:rPr>
                <w:rStyle w:val="115pt0pt"/>
              </w:rPr>
              <w:t>отларини амалга ошириш д</w:t>
            </w:r>
            <w:r w:rsidRPr="00EC3D8A">
              <w:rPr>
                <w:rStyle w:val="115pt0pt"/>
              </w:rPr>
              <w:t>аврида истеъмол ма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- сулотлари нархининг бар</w:t>
            </w:r>
            <w:r w:rsidRPr="00EC3D8A">
              <w:rPr>
                <w:rStyle w:val="115pt0pt"/>
                <w:lang w:val="uz-Latn-UZ"/>
              </w:rPr>
              <w:t>қ</w:t>
            </w:r>
            <w:r w:rsidR="00FA609F" w:rsidRPr="00EC3D8A">
              <w:rPr>
                <w:rStyle w:val="115pt0pt"/>
              </w:rPr>
              <w:t>арор- лигини</w:t>
            </w:r>
            <w:r w:rsidRPr="00EC3D8A">
              <w:rPr>
                <w:rStyle w:val="115pt0pt"/>
              </w:rPr>
              <w:t xml:space="preserve"> ва инфляция даражаси прогноз к</w:t>
            </w:r>
            <w:r w:rsidRPr="00EC3D8A">
              <w:rPr>
                <w:rStyle w:val="115pt0pt"/>
                <w:lang w:val="uz-Latn-UZ"/>
              </w:rPr>
              <w:t>ў</w:t>
            </w:r>
            <w:r w:rsidR="00FA609F" w:rsidRPr="00EC3D8A">
              <w:rPr>
                <w:rStyle w:val="115pt0pt"/>
              </w:rPr>
              <w:t>рсаткичларидан ош- маслигини таъминлаш.</w:t>
            </w:r>
          </w:p>
        </w:tc>
        <w:tc>
          <w:tcPr>
            <w:tcW w:w="1235" w:type="dxa"/>
          </w:tcPr>
          <w:p w:rsidR="00D76982" w:rsidRPr="00EC3D8A" w:rsidRDefault="00D76982" w:rsidP="00D76982">
            <w:pPr>
              <w:pStyle w:val="1"/>
              <w:shd w:val="clear" w:color="auto" w:fill="auto"/>
              <w:spacing w:after="120" w:line="230" w:lineRule="exact"/>
              <w:ind w:left="33"/>
              <w:jc w:val="center"/>
              <w:rPr>
                <w:rStyle w:val="115pt0pt"/>
                <w:lang w:val="uz-Latn-UZ"/>
              </w:rPr>
            </w:pPr>
          </w:p>
          <w:p w:rsidR="00FA609F" w:rsidRPr="00EC3D8A" w:rsidRDefault="00D76982" w:rsidP="00D76982">
            <w:pPr>
              <w:pStyle w:val="1"/>
              <w:shd w:val="clear" w:color="auto" w:fill="auto"/>
              <w:spacing w:after="120" w:line="230" w:lineRule="exact"/>
              <w:ind w:left="33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t>Й</w:t>
            </w:r>
            <w:r w:rsidR="00FA609F" w:rsidRPr="00EC3D8A">
              <w:rPr>
                <w:rStyle w:val="115pt0pt"/>
              </w:rPr>
              <w:t>ил</w:t>
            </w:r>
            <w:r w:rsidRPr="00EC3D8A">
              <w:rPr>
                <w:sz w:val="23"/>
                <w:szCs w:val="23"/>
                <w:lang w:val="uz-Latn-UZ"/>
              </w:rPr>
              <w:t xml:space="preserve"> </w:t>
            </w:r>
            <w:r w:rsidR="00FA609F" w:rsidRPr="00EC3D8A">
              <w:rPr>
                <w:rStyle w:val="115pt0pt"/>
              </w:rPr>
              <w:t>давомида</w:t>
            </w:r>
          </w:p>
        </w:tc>
        <w:tc>
          <w:tcPr>
            <w:tcW w:w="2875" w:type="dxa"/>
          </w:tcPr>
          <w:p w:rsidR="00D76982" w:rsidRPr="00EC3D8A" w:rsidRDefault="00D76982" w:rsidP="00F4099B">
            <w:pPr>
              <w:pStyle w:val="1"/>
              <w:shd w:val="clear" w:color="auto" w:fill="auto"/>
              <w:spacing w:after="0" w:line="274" w:lineRule="exact"/>
              <w:jc w:val="center"/>
              <w:rPr>
                <w:rStyle w:val="115pt0pt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Туман</w:t>
            </w:r>
            <w:r w:rsidRPr="00EC3D8A">
              <w:rPr>
                <w:rStyle w:val="115pt0pt"/>
              </w:rPr>
              <w:t xml:space="preserve"> 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 xml:space="preserve">окимининг 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 xml:space="preserve">ринбосарлари, </w:t>
            </w:r>
            <w:r w:rsidR="00FA609F" w:rsidRPr="00EC3D8A">
              <w:rPr>
                <w:rStyle w:val="115pt0pt"/>
              </w:rPr>
              <w:t>т</w:t>
            </w:r>
            <w:r w:rsidRPr="00EC3D8A">
              <w:rPr>
                <w:rStyle w:val="115pt0pt"/>
                <w:lang w:val="uz-Latn-UZ"/>
              </w:rPr>
              <w:t>уман</w:t>
            </w:r>
            <w:r w:rsidRPr="00EC3D8A">
              <w:rPr>
                <w:rStyle w:val="115pt0pt"/>
              </w:rPr>
              <w:t xml:space="preserve"> прокуратураси, </w:t>
            </w:r>
            <w:r w:rsidRPr="00EC3D8A">
              <w:rPr>
                <w:rStyle w:val="115pt0pt"/>
                <w:lang w:val="uz-Latn-UZ"/>
              </w:rPr>
              <w:t>тижорат банклари филиаллари</w:t>
            </w:r>
            <w:r w:rsidRPr="00EC3D8A">
              <w:rPr>
                <w:rStyle w:val="115pt0pt"/>
              </w:rPr>
              <w:t xml:space="preserve">, Молия </w:t>
            </w:r>
            <w:r w:rsidRPr="00EC3D8A">
              <w:rPr>
                <w:rStyle w:val="115pt0pt"/>
                <w:lang w:val="uz-Latn-UZ"/>
              </w:rPr>
              <w:t>бўлими</w:t>
            </w:r>
            <w:r w:rsidR="00FA609F" w:rsidRPr="00EC3D8A">
              <w:rPr>
                <w:rStyle w:val="115pt0pt"/>
              </w:rPr>
              <w:t>, т</w:t>
            </w:r>
            <w:r w:rsidRPr="00EC3D8A">
              <w:rPr>
                <w:rStyle w:val="115pt0pt"/>
                <w:lang w:val="uz-Latn-UZ"/>
              </w:rPr>
              <w:t>уман</w:t>
            </w:r>
            <w:r w:rsidRPr="00EC3D8A">
              <w:rPr>
                <w:rStyle w:val="115pt0pt"/>
              </w:rPr>
              <w:t xml:space="preserve"> давлат солик </w:t>
            </w:r>
            <w:r w:rsidRPr="00EC3D8A">
              <w:rPr>
                <w:rStyle w:val="115pt0pt"/>
                <w:lang w:val="uz-Latn-UZ"/>
              </w:rPr>
              <w:t>инспекцияси,</w:t>
            </w:r>
          </w:p>
          <w:p w:rsidR="00EC3D8A" w:rsidRPr="00F4099B" w:rsidRDefault="00D76982" w:rsidP="00F4099B">
            <w:pPr>
              <w:pStyle w:val="1"/>
              <w:shd w:val="clear" w:color="auto" w:fill="auto"/>
              <w:spacing w:after="0" w:line="274" w:lineRule="exact"/>
              <w:jc w:val="center"/>
              <w:rPr>
                <w:color w:val="000000"/>
                <w:spacing w:val="0"/>
                <w:sz w:val="23"/>
                <w:szCs w:val="23"/>
                <w:shd w:val="clear" w:color="auto" w:fill="FFFFFF"/>
                <w:lang w:val="uz-Latn-UZ"/>
              </w:rPr>
            </w:pPr>
            <w:r w:rsidRPr="00F4099B">
              <w:rPr>
                <w:rStyle w:val="115pt0pt"/>
                <w:lang w:val="uz-Latn-UZ"/>
              </w:rPr>
              <w:t>Туман иқтисодиёт ва ҳудудларни комплекс ривожлантириш бўлими</w:t>
            </w:r>
          </w:p>
        </w:tc>
        <w:tc>
          <w:tcPr>
            <w:tcW w:w="1456" w:type="dxa"/>
          </w:tcPr>
          <w:p w:rsidR="00FA609F" w:rsidRPr="00EC3D8A" w:rsidRDefault="00FA609F" w:rsidP="00FA609F">
            <w:pPr>
              <w:rPr>
                <w:rFonts w:ascii="Times New Roman" w:hAnsi="Times New Roman" w:cs="Times New Roman"/>
                <w:sz w:val="23"/>
                <w:szCs w:val="23"/>
                <w:lang w:val="uz-Latn-UZ"/>
              </w:rPr>
            </w:pPr>
          </w:p>
        </w:tc>
        <w:tc>
          <w:tcPr>
            <w:tcW w:w="1521" w:type="dxa"/>
          </w:tcPr>
          <w:p w:rsidR="00FA609F" w:rsidRPr="00EC3D8A" w:rsidRDefault="00FA609F" w:rsidP="00FA609F">
            <w:pPr>
              <w:rPr>
                <w:rFonts w:ascii="Times New Roman" w:hAnsi="Times New Roman" w:cs="Times New Roman"/>
                <w:sz w:val="23"/>
                <w:szCs w:val="23"/>
                <w:lang w:val="uz-Latn-UZ"/>
              </w:rPr>
            </w:pPr>
          </w:p>
        </w:tc>
        <w:tc>
          <w:tcPr>
            <w:tcW w:w="3969" w:type="dxa"/>
            <w:gridSpan w:val="2"/>
          </w:tcPr>
          <w:p w:rsidR="00FA609F" w:rsidRPr="00EC3D8A" w:rsidRDefault="00D76982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Чора-тадбирлар дастури ишлаб чи</w:t>
            </w:r>
            <w:r w:rsidRPr="00EC3D8A">
              <w:rPr>
                <w:rStyle w:val="115pt0pt"/>
                <w:lang w:val="uz-Latn-UZ"/>
              </w:rPr>
              <w:t>қ</w:t>
            </w:r>
            <w:r w:rsidR="00FA609F" w:rsidRPr="00EC3D8A">
              <w:rPr>
                <w:rStyle w:val="115pt0pt"/>
              </w:rPr>
              <w:t>иш.</w:t>
            </w:r>
          </w:p>
          <w:p w:rsidR="00FA609F" w:rsidRPr="00EC3D8A" w:rsidRDefault="00D76982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Дастурда истеъмол ма</w:t>
            </w:r>
            <w:r w:rsidRPr="00EC3D8A">
              <w:rPr>
                <w:rStyle w:val="115pt0pt"/>
                <w:lang w:val="uz-Latn-UZ"/>
              </w:rPr>
              <w:t>ҳ</w:t>
            </w:r>
            <w:r w:rsidR="00FA609F" w:rsidRPr="00EC3D8A">
              <w:rPr>
                <w:rStyle w:val="115pt0pt"/>
              </w:rPr>
              <w:t>сулотлари нархинин</w:t>
            </w:r>
            <w:r w:rsidRPr="00EC3D8A">
              <w:rPr>
                <w:rStyle w:val="115pt0pt"/>
              </w:rPr>
              <w:t>г бар</w:t>
            </w:r>
            <w:r w:rsidRPr="00EC3D8A">
              <w:rPr>
                <w:rStyle w:val="115pt0pt"/>
                <w:lang w:val="uz-Latn-UZ"/>
              </w:rPr>
              <w:t>қ</w:t>
            </w:r>
            <w:r w:rsidR="00FA609F" w:rsidRPr="00EC3D8A">
              <w:rPr>
                <w:rStyle w:val="115pt0pt"/>
              </w:rPr>
              <w:t>а</w:t>
            </w:r>
            <w:r w:rsidRPr="00EC3D8A">
              <w:rPr>
                <w:rStyle w:val="115pt0pt"/>
              </w:rPr>
              <w:t>рорлигини таъмин</w:t>
            </w:r>
            <w:r w:rsidRPr="00EC3D8A">
              <w:rPr>
                <w:rStyle w:val="115pt0pt"/>
              </w:rPr>
              <w:softHyphen/>
              <w:t xml:space="preserve">лаш, хусусан </w:t>
            </w:r>
            <w:r w:rsidRPr="00EC3D8A">
              <w:rPr>
                <w:rStyle w:val="115pt0pt"/>
                <w:lang w:val="uz-Latn-UZ"/>
              </w:rPr>
              <w:t>қў</w:t>
            </w:r>
            <w:r w:rsidRPr="00EC3D8A">
              <w:rPr>
                <w:rStyle w:val="115pt0pt"/>
              </w:rPr>
              <w:t xml:space="preserve">шилган 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иймат соли</w:t>
            </w:r>
            <w:r w:rsidRPr="00EC3D8A">
              <w:rPr>
                <w:rStyle w:val="115pt0pt"/>
                <w:lang w:val="uz-Latn-UZ"/>
              </w:rPr>
              <w:t>ғ</w:t>
            </w:r>
            <w:r w:rsidRPr="00EC3D8A">
              <w:rPr>
                <w:rStyle w:val="115pt0pt"/>
              </w:rPr>
              <w:t xml:space="preserve">и кенг жорий </w:t>
            </w:r>
            <w:r w:rsidRPr="00EC3D8A">
              <w:rPr>
                <w:rStyle w:val="115pt0pt"/>
                <w:lang w:val="uz-Latn-UZ"/>
              </w:rPr>
              <w:t>қ</w:t>
            </w:r>
            <w:r w:rsidR="00FA609F" w:rsidRPr="00EC3D8A">
              <w:rPr>
                <w:rStyle w:val="115pt0pt"/>
              </w:rPr>
              <w:t>илиниши б</w:t>
            </w:r>
            <w:r w:rsidRPr="00EC3D8A">
              <w:rPr>
                <w:rStyle w:val="115pt0pt"/>
              </w:rPr>
              <w:t>илан истеъмол товарларининг нар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 xml:space="preserve">и </w:t>
            </w:r>
            <w:r w:rsidRPr="00EC3D8A">
              <w:rPr>
                <w:rStyle w:val="115pt0pt"/>
                <w:lang w:val="uz-Latn-UZ"/>
              </w:rPr>
              <w:t>ў</w:t>
            </w:r>
            <w:r w:rsidR="00FA609F" w:rsidRPr="00EC3D8A">
              <w:rPr>
                <w:rStyle w:val="115pt0pt"/>
              </w:rPr>
              <w:t>сишининг олдини олиш чоралари назарда тутилади.</w:t>
            </w:r>
          </w:p>
        </w:tc>
      </w:tr>
      <w:tr w:rsidR="00FA609F" w:rsidRPr="000A2941" w:rsidTr="007D76B5">
        <w:tc>
          <w:tcPr>
            <w:tcW w:w="596" w:type="dxa"/>
          </w:tcPr>
          <w:p w:rsidR="00FA609F" w:rsidRPr="00EC3D8A" w:rsidRDefault="00295854" w:rsidP="00D76982">
            <w:pPr>
              <w:pStyle w:val="1"/>
              <w:shd w:val="clear" w:color="auto" w:fill="auto"/>
              <w:spacing w:after="0" w:line="230" w:lineRule="exact"/>
              <w:ind w:left="142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t>14</w:t>
            </w:r>
            <w:r w:rsidR="00FA609F" w:rsidRPr="00EC3D8A">
              <w:rPr>
                <w:rStyle w:val="115pt0pt"/>
              </w:rPr>
              <w:t>.</w:t>
            </w:r>
          </w:p>
        </w:tc>
        <w:tc>
          <w:tcPr>
            <w:tcW w:w="3907" w:type="dxa"/>
          </w:tcPr>
          <w:p w:rsidR="00FA609F" w:rsidRPr="00EC3D8A" w:rsidRDefault="00FA609F" w:rsidP="00443840">
            <w:pPr>
              <w:pStyle w:val="1"/>
              <w:shd w:val="clear" w:color="auto" w:fill="auto"/>
              <w:spacing w:after="0" w:line="278" w:lineRule="exact"/>
              <w:ind w:firstLine="397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Юридик ва жисмоний шахсларни электр энергияси тизимларига уланиш тартибини тубдан енгиллаштириш.</w:t>
            </w:r>
          </w:p>
        </w:tc>
        <w:tc>
          <w:tcPr>
            <w:tcW w:w="1235" w:type="dxa"/>
          </w:tcPr>
          <w:p w:rsidR="00FA609F" w:rsidRPr="00EC3D8A" w:rsidRDefault="00FA609F" w:rsidP="00F4099B">
            <w:pPr>
              <w:pStyle w:val="1"/>
              <w:shd w:val="clear" w:color="auto" w:fill="auto"/>
              <w:spacing w:after="0" w:line="274" w:lineRule="exact"/>
              <w:ind w:left="156" w:hanging="123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 xml:space="preserve">2019 йил </w:t>
            </w:r>
            <w:r w:rsidRPr="00EC3D8A">
              <w:rPr>
                <w:rStyle w:val="75pt0pt"/>
                <w:b w:val="0"/>
                <w:sz w:val="23"/>
                <w:szCs w:val="23"/>
              </w:rPr>
              <w:t>1</w:t>
            </w:r>
            <w:r w:rsidRPr="00EC3D8A">
              <w:rPr>
                <w:rStyle w:val="75pt0pt"/>
                <w:sz w:val="23"/>
                <w:szCs w:val="23"/>
              </w:rPr>
              <w:t xml:space="preserve"> </w:t>
            </w:r>
            <w:r w:rsidRPr="00EC3D8A">
              <w:rPr>
                <w:rStyle w:val="115pt0pt"/>
              </w:rPr>
              <w:t>июль</w:t>
            </w:r>
          </w:p>
        </w:tc>
        <w:tc>
          <w:tcPr>
            <w:tcW w:w="2875" w:type="dxa"/>
          </w:tcPr>
          <w:p w:rsidR="00FA609F" w:rsidRPr="00EC3D8A" w:rsidRDefault="00EC3D8A" w:rsidP="00EC3D8A">
            <w:pPr>
              <w:pStyle w:val="1"/>
              <w:shd w:val="clear" w:color="auto" w:fill="auto"/>
              <w:spacing w:before="60" w:after="0" w:line="274" w:lineRule="exact"/>
              <w:jc w:val="center"/>
              <w:rPr>
                <w:sz w:val="23"/>
                <w:szCs w:val="23"/>
              </w:rPr>
            </w:pPr>
            <w:r>
              <w:rPr>
                <w:rStyle w:val="115pt0pt"/>
                <w:lang w:val="uz-Latn-UZ"/>
              </w:rPr>
              <w:t>Т</w:t>
            </w:r>
            <w:r w:rsidR="00D76982" w:rsidRPr="00EC3D8A">
              <w:rPr>
                <w:rStyle w:val="115pt0pt"/>
                <w:lang w:val="uz-Latn-UZ"/>
              </w:rPr>
              <w:t>уман</w:t>
            </w:r>
            <w:r w:rsidR="00FA609F" w:rsidRPr="00EC3D8A">
              <w:rPr>
                <w:rStyle w:val="115pt0pt"/>
              </w:rPr>
              <w:t xml:space="preserve"> электр тармоклари</w:t>
            </w:r>
            <w:r w:rsidR="00D76982" w:rsidRPr="00EC3D8A">
              <w:rPr>
                <w:rStyle w:val="115pt0pt"/>
                <w:lang w:val="uz-Latn-UZ"/>
              </w:rPr>
              <w:t xml:space="preserve"> корхонаси</w:t>
            </w:r>
            <w:r w:rsidR="00D76982" w:rsidRPr="00EC3D8A">
              <w:rPr>
                <w:rStyle w:val="115pt0pt"/>
              </w:rPr>
              <w:t xml:space="preserve">, </w:t>
            </w:r>
            <w:r w:rsidR="00FA609F" w:rsidRPr="00EC3D8A">
              <w:rPr>
                <w:rStyle w:val="115pt0pt"/>
              </w:rPr>
              <w:t>т</w:t>
            </w:r>
            <w:r w:rsidR="00D76982" w:rsidRPr="00EC3D8A">
              <w:rPr>
                <w:rStyle w:val="115pt0pt"/>
                <w:lang w:val="uz-Latn-UZ"/>
              </w:rPr>
              <w:t>уман</w:t>
            </w:r>
            <w:r w:rsidR="00D76982" w:rsidRPr="00EC3D8A">
              <w:rPr>
                <w:rStyle w:val="115pt0pt"/>
              </w:rPr>
              <w:t xml:space="preserve"> адлия б</w:t>
            </w:r>
            <w:r w:rsidR="00D76982" w:rsidRPr="00EC3D8A">
              <w:rPr>
                <w:rStyle w:val="115pt0pt"/>
                <w:lang w:val="uz-Latn-UZ"/>
              </w:rPr>
              <w:t>ўлими</w:t>
            </w:r>
            <w:r w:rsidR="00FA609F" w:rsidRPr="00EC3D8A">
              <w:rPr>
                <w:rStyle w:val="115pt0pt"/>
              </w:rPr>
              <w:t xml:space="preserve">, </w:t>
            </w:r>
            <w:r w:rsidR="00F4099B">
              <w:rPr>
                <w:rStyle w:val="115pt0pt"/>
              </w:rPr>
              <w:t>Туман Давлат хизматлари маркази</w:t>
            </w:r>
          </w:p>
        </w:tc>
        <w:tc>
          <w:tcPr>
            <w:tcW w:w="1456" w:type="dxa"/>
          </w:tcPr>
          <w:p w:rsidR="00FA609F" w:rsidRPr="00EC3D8A" w:rsidRDefault="00FA609F" w:rsidP="00FA60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</w:tcPr>
          <w:p w:rsidR="00FA609F" w:rsidRPr="00EC3D8A" w:rsidRDefault="00FA609F" w:rsidP="00FA60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gridSpan w:val="2"/>
          </w:tcPr>
          <w:p w:rsidR="00FA609F" w:rsidRPr="00EC3D8A" w:rsidRDefault="00D76982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Норматив-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у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у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ий 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ужжат лойи</w:t>
            </w:r>
            <w:r w:rsidRPr="00EC3D8A">
              <w:rPr>
                <w:rStyle w:val="115pt0pt"/>
                <w:lang w:val="uz-Latn-UZ"/>
              </w:rPr>
              <w:t>ҳ</w:t>
            </w:r>
            <w:r w:rsidR="00FA609F" w:rsidRPr="00EC3D8A">
              <w:rPr>
                <w:rStyle w:val="115pt0pt"/>
              </w:rPr>
              <w:t>аси.</w:t>
            </w:r>
          </w:p>
          <w:p w:rsidR="00FA609F" w:rsidRPr="00EC3D8A" w:rsidRDefault="00D76982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Лойи</w:t>
            </w:r>
            <w:r w:rsidRPr="00EC3D8A">
              <w:rPr>
                <w:rStyle w:val="115pt0pt"/>
                <w:lang w:val="uz-Latn-UZ"/>
              </w:rPr>
              <w:t>ҳ</w:t>
            </w:r>
            <w:r w:rsidR="00FA609F" w:rsidRPr="00EC3D8A">
              <w:rPr>
                <w:rStyle w:val="115pt0pt"/>
              </w:rPr>
              <w:t>ада:</w:t>
            </w:r>
          </w:p>
          <w:p w:rsidR="00FA609F" w:rsidRPr="00EC3D8A" w:rsidRDefault="00D76982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t>ҳ</w:t>
            </w:r>
            <w:r w:rsidR="00FA609F" w:rsidRPr="00EC3D8A">
              <w:rPr>
                <w:rStyle w:val="115pt0pt"/>
              </w:rPr>
              <w:t>удудий эле</w:t>
            </w:r>
            <w:r w:rsidRPr="00EC3D8A">
              <w:rPr>
                <w:rStyle w:val="115pt0pt"/>
              </w:rPr>
              <w:t>ктр тармо</w:t>
            </w:r>
            <w:r w:rsidRPr="00EC3D8A">
              <w:rPr>
                <w:rStyle w:val="115pt0pt"/>
                <w:lang w:val="uz-Latn-UZ"/>
              </w:rPr>
              <w:t>қ</w:t>
            </w:r>
            <w:r w:rsidR="00FA609F" w:rsidRPr="00EC3D8A">
              <w:rPr>
                <w:rStyle w:val="115pt0pt"/>
              </w:rPr>
              <w:t xml:space="preserve">лари </w:t>
            </w:r>
            <w:r w:rsidRPr="00EC3D8A">
              <w:rPr>
                <w:rStyle w:val="115pt0pt"/>
              </w:rPr>
              <w:t>таркибида давлат хизматларини к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>рсатиш б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>йича ало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ида б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 xml:space="preserve">линма ташкил </w:t>
            </w:r>
            <w:r w:rsidRPr="00EC3D8A">
              <w:rPr>
                <w:rStyle w:val="115pt0pt"/>
                <w:lang w:val="uz-Latn-UZ"/>
              </w:rPr>
              <w:t>қ</w:t>
            </w:r>
            <w:r w:rsidR="00FA609F" w:rsidRPr="00EC3D8A">
              <w:rPr>
                <w:rStyle w:val="115pt0pt"/>
              </w:rPr>
              <w:t>илиш;</w:t>
            </w:r>
          </w:p>
          <w:p w:rsidR="00FA609F" w:rsidRPr="00EC3D8A" w:rsidRDefault="00802ADE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электр энергияси со</w:t>
            </w:r>
            <w:r w:rsidRPr="00EC3D8A">
              <w:rPr>
                <w:rStyle w:val="115pt0pt"/>
                <w:lang w:val="uz-Latn-UZ"/>
              </w:rPr>
              <w:t>ҳ</w:t>
            </w:r>
            <w:r w:rsidR="00FA609F" w:rsidRPr="00EC3D8A">
              <w:rPr>
                <w:rStyle w:val="115pt0pt"/>
              </w:rPr>
              <w:t>асидаги дав</w:t>
            </w:r>
            <w:r w:rsidRPr="00EC3D8A">
              <w:rPr>
                <w:rStyle w:val="115pt0pt"/>
              </w:rPr>
              <w:t xml:space="preserve">лат хизматлари учун унификация </w:t>
            </w:r>
            <w:r w:rsidRPr="00EC3D8A">
              <w:rPr>
                <w:rStyle w:val="115pt0pt"/>
                <w:lang w:val="uz-Latn-UZ"/>
              </w:rPr>
              <w:t>қ</w:t>
            </w:r>
            <w:r w:rsidR="00FA609F" w:rsidRPr="00EC3D8A">
              <w:rPr>
                <w:rStyle w:val="115pt0pt"/>
              </w:rPr>
              <w:t>илинган тарифлар тизими ва тариф белгилашда шаффоф механизмларни жорий этиш;</w:t>
            </w:r>
          </w:p>
          <w:p w:rsidR="00FA609F" w:rsidRPr="00EC3D8A" w:rsidRDefault="00FA609F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электр энергияси тизимлар</w:t>
            </w:r>
            <w:r w:rsidR="00802ADE" w:rsidRPr="00EC3D8A">
              <w:rPr>
                <w:rStyle w:val="115pt0pt"/>
              </w:rPr>
              <w:t>ига уланиш б</w:t>
            </w:r>
            <w:r w:rsidR="00802ADE" w:rsidRPr="00EC3D8A">
              <w:rPr>
                <w:rStyle w:val="115pt0pt"/>
                <w:lang w:val="uz-Latn-UZ"/>
              </w:rPr>
              <w:t>ў</w:t>
            </w:r>
            <w:r w:rsidR="00802ADE" w:rsidRPr="00EC3D8A">
              <w:rPr>
                <w:rStyle w:val="115pt0pt"/>
              </w:rPr>
              <w:t>йича давлат хизматлари к</w:t>
            </w:r>
            <w:r w:rsidR="00802ADE" w:rsidRPr="00EC3D8A">
              <w:rPr>
                <w:rStyle w:val="115pt0pt"/>
                <w:lang w:val="uz-Latn-UZ"/>
              </w:rPr>
              <w:t>ў</w:t>
            </w:r>
            <w:r w:rsidR="00802ADE" w:rsidRPr="00EC3D8A">
              <w:rPr>
                <w:rStyle w:val="115pt0pt"/>
              </w:rPr>
              <w:t xml:space="preserve">рсатиш муддатларини </w:t>
            </w:r>
            <w:r w:rsidR="00802ADE" w:rsidRPr="00EC3D8A">
              <w:rPr>
                <w:rStyle w:val="115pt0pt"/>
                <w:lang w:val="uz-Latn-UZ"/>
              </w:rPr>
              <w:t>қ</w:t>
            </w:r>
            <w:r w:rsidR="00802ADE" w:rsidRPr="00EC3D8A">
              <w:rPr>
                <w:rStyle w:val="115pt0pt"/>
              </w:rPr>
              <w:t>ис</w:t>
            </w:r>
            <w:r w:rsidR="00802ADE" w:rsidRPr="00EC3D8A">
              <w:rPr>
                <w:rStyle w:val="115pt0pt"/>
                <w:lang w:val="uz-Latn-UZ"/>
              </w:rPr>
              <w:t>қ</w:t>
            </w:r>
            <w:r w:rsidR="00802ADE" w:rsidRPr="00EC3D8A">
              <w:rPr>
                <w:rStyle w:val="115pt0pt"/>
              </w:rPr>
              <w:t>артириш ва нар</w:t>
            </w:r>
            <w:r w:rsidR="00802ADE"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ларини камайтириш;</w:t>
            </w:r>
          </w:p>
          <w:p w:rsidR="00FA609F" w:rsidRPr="00EC3D8A" w:rsidRDefault="00802ADE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lastRenderedPageBreak/>
              <w:t>тадбиркорларнинг ишлаб чи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а</w:t>
            </w:r>
            <w:r w:rsidRPr="00EC3D8A">
              <w:rPr>
                <w:rStyle w:val="115pt0pt"/>
              </w:rPr>
              <w:softHyphen/>
              <w:t xml:space="preserve">риш майдонига 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адар зарурий му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андислик-коммуникация тармо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ларини тортиб келиш 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 xml:space="preserve">аражатларини 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оплаш манбаларини ани</w:t>
            </w:r>
            <w:r w:rsidRPr="00EC3D8A">
              <w:rPr>
                <w:rStyle w:val="115pt0pt"/>
                <w:lang w:val="uz-Latn-UZ"/>
              </w:rPr>
              <w:t>қ</w:t>
            </w:r>
            <w:r w:rsidR="00FA609F" w:rsidRPr="00EC3D8A">
              <w:rPr>
                <w:rStyle w:val="115pt0pt"/>
              </w:rPr>
              <w:t xml:space="preserve"> белгилаш;</w:t>
            </w:r>
          </w:p>
          <w:p w:rsidR="00FA609F" w:rsidRPr="00EC3D8A" w:rsidRDefault="00802ADE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ҳ</w:t>
            </w:r>
            <w:r w:rsidR="00FA609F" w:rsidRPr="00EC3D8A">
              <w:rPr>
                <w:rStyle w:val="115pt0pt"/>
                <w:lang w:val="uz-Latn-UZ"/>
              </w:rPr>
              <w:t>уд</w:t>
            </w:r>
            <w:r w:rsidRPr="00EC3D8A">
              <w:rPr>
                <w:rStyle w:val="115pt0pt"/>
                <w:lang w:val="uz-Latn-UZ"/>
              </w:rPr>
              <w:t>удий электр тармоқ</w:t>
            </w:r>
            <w:r w:rsidR="00FA609F" w:rsidRPr="00EC3D8A">
              <w:rPr>
                <w:rStyle w:val="115pt0pt"/>
                <w:lang w:val="uz-Latn-UZ"/>
              </w:rPr>
              <w:t xml:space="preserve">лари корхоналари расмий сайти ва давлат </w:t>
            </w:r>
            <w:r w:rsidR="00FA609F" w:rsidRPr="00EC3D8A">
              <w:rPr>
                <w:rStyle w:val="11pt0pt"/>
                <w:sz w:val="23"/>
                <w:szCs w:val="23"/>
                <w:lang w:val="uz-Latn-UZ"/>
              </w:rPr>
              <w:t xml:space="preserve"> </w:t>
            </w:r>
            <w:r w:rsidR="00FA609F" w:rsidRPr="00EC3D8A">
              <w:rPr>
                <w:rStyle w:val="115pt0pt"/>
                <w:lang w:val="uz-Latn-UZ"/>
              </w:rPr>
              <w:t>хизматл</w:t>
            </w:r>
            <w:r w:rsidRPr="00EC3D8A">
              <w:rPr>
                <w:rStyle w:val="115pt0pt"/>
                <w:lang w:val="uz-Latn-UZ"/>
              </w:rPr>
              <w:t>ари порталида энергия тизимида ҳисобот йилида содир бўлган узилишлар, нарҳ ва уланиш тартиби тўғ</w:t>
            </w:r>
            <w:r w:rsidR="00FA609F" w:rsidRPr="00EC3D8A">
              <w:rPr>
                <w:rStyle w:val="115pt0pt"/>
                <w:lang w:val="uz-Latn-UZ"/>
              </w:rPr>
              <w:t>рисида маълумотларни чои этиш;</w:t>
            </w:r>
          </w:p>
          <w:p w:rsidR="00EC3D8A" w:rsidRPr="00EC3D8A" w:rsidRDefault="00802ADE" w:rsidP="005941FD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  <w:lang w:val="uz-Latn-UZ"/>
              </w:rPr>
            </w:pPr>
            <w:r w:rsidRPr="00F4099B">
              <w:rPr>
                <w:rStyle w:val="115pt0pt"/>
                <w:lang w:val="uz-Latn-UZ"/>
              </w:rPr>
              <w:t>ташки му</w:t>
            </w:r>
            <w:r w:rsidRPr="00EC3D8A">
              <w:rPr>
                <w:rStyle w:val="115pt0pt"/>
                <w:lang w:val="uz-Latn-UZ"/>
              </w:rPr>
              <w:t>ҳ</w:t>
            </w:r>
            <w:r w:rsidRPr="00F4099B">
              <w:rPr>
                <w:rStyle w:val="115pt0pt"/>
                <w:lang w:val="uz-Latn-UZ"/>
              </w:rPr>
              <w:t>андислик-коммуни- кация тармо</w:t>
            </w:r>
            <w:r w:rsidRPr="00EC3D8A">
              <w:rPr>
                <w:rStyle w:val="115pt0pt"/>
                <w:lang w:val="uz-Latn-UZ"/>
              </w:rPr>
              <w:t>қ</w:t>
            </w:r>
            <w:r w:rsidR="00FA609F" w:rsidRPr="00F4099B">
              <w:rPr>
                <w:rStyle w:val="115pt0pt"/>
                <w:lang w:val="uz-Latn-UZ"/>
              </w:rPr>
              <w:t>ларига уланиш ва фойдаланиш тизимида оммавий оферт</w:t>
            </w:r>
            <w:r w:rsidRPr="00F4099B">
              <w:rPr>
                <w:rStyle w:val="115pt0pt"/>
                <w:lang w:val="uz-Latn-UZ"/>
              </w:rPr>
              <w:t xml:space="preserve">а битими тузиш тартибини жорий </w:t>
            </w:r>
            <w:r w:rsidRPr="00EC3D8A">
              <w:rPr>
                <w:rStyle w:val="115pt0pt"/>
                <w:lang w:val="uz-Latn-UZ"/>
              </w:rPr>
              <w:t>қ</w:t>
            </w:r>
            <w:r w:rsidR="00FA609F" w:rsidRPr="00F4099B">
              <w:rPr>
                <w:rStyle w:val="115pt0pt"/>
                <w:lang w:val="uz-Latn-UZ"/>
              </w:rPr>
              <w:t>илиш назарда тутилади.</w:t>
            </w:r>
          </w:p>
        </w:tc>
      </w:tr>
      <w:tr w:rsidR="00FA609F" w:rsidRPr="00EC3D8A" w:rsidTr="007D76B5">
        <w:tc>
          <w:tcPr>
            <w:tcW w:w="596" w:type="dxa"/>
          </w:tcPr>
          <w:p w:rsidR="00FA609F" w:rsidRPr="00EC3D8A" w:rsidRDefault="00EC3D8A" w:rsidP="00802ADE">
            <w:pPr>
              <w:pStyle w:val="1"/>
              <w:shd w:val="clear" w:color="auto" w:fill="auto"/>
              <w:spacing w:after="0" w:line="230" w:lineRule="exact"/>
              <w:rPr>
                <w:sz w:val="23"/>
                <w:szCs w:val="23"/>
              </w:rPr>
            </w:pPr>
            <w:r>
              <w:rPr>
                <w:rStyle w:val="115pt0pt"/>
                <w:lang w:val="uz-Latn-UZ"/>
              </w:rPr>
              <w:lastRenderedPageBreak/>
              <w:t>15</w:t>
            </w:r>
            <w:r w:rsidR="00FA609F" w:rsidRPr="00EC3D8A">
              <w:rPr>
                <w:rStyle w:val="115pt0pt"/>
              </w:rPr>
              <w:t>.</w:t>
            </w:r>
          </w:p>
        </w:tc>
        <w:tc>
          <w:tcPr>
            <w:tcW w:w="3907" w:type="dxa"/>
          </w:tcPr>
          <w:p w:rsidR="00FA609F" w:rsidRPr="00EC3D8A" w:rsidRDefault="00802ADE" w:rsidP="00443840">
            <w:pPr>
              <w:pStyle w:val="1"/>
              <w:shd w:val="clear" w:color="auto" w:fill="auto"/>
              <w:spacing w:after="0" w:line="278" w:lineRule="exact"/>
              <w:ind w:firstLine="397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Маъмурий тартиб-таомиллар</w:t>
            </w:r>
            <w:r w:rsidR="00FA609F" w:rsidRPr="00EC3D8A">
              <w:rPr>
                <w:rStyle w:val="115pt0pt"/>
              </w:rPr>
              <w:t>ни тизимлаштириш ва содда- лаштириш.</w:t>
            </w:r>
          </w:p>
        </w:tc>
        <w:tc>
          <w:tcPr>
            <w:tcW w:w="1235" w:type="dxa"/>
          </w:tcPr>
          <w:p w:rsidR="00FA609F" w:rsidRPr="00EC3D8A" w:rsidRDefault="00FA609F" w:rsidP="00F4099B">
            <w:pPr>
              <w:pStyle w:val="1"/>
              <w:shd w:val="clear" w:color="auto" w:fill="auto"/>
              <w:spacing w:after="0" w:line="278" w:lineRule="exact"/>
              <w:ind w:left="33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2019 йил 1 декабрь</w:t>
            </w:r>
          </w:p>
        </w:tc>
        <w:tc>
          <w:tcPr>
            <w:tcW w:w="2875" w:type="dxa"/>
          </w:tcPr>
          <w:p w:rsidR="00FA609F" w:rsidRPr="00EC3D8A" w:rsidRDefault="00802ADE" w:rsidP="00802ADE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t>Туман</w:t>
            </w:r>
            <w:r w:rsidRPr="00EC3D8A">
              <w:rPr>
                <w:rStyle w:val="115pt0pt"/>
              </w:rPr>
              <w:t xml:space="preserve"> 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 xml:space="preserve">окимлиги, </w:t>
            </w:r>
            <w:r w:rsidRPr="00EC3D8A">
              <w:rPr>
                <w:rStyle w:val="115pt0pt"/>
                <w:lang w:val="uz-Latn-UZ"/>
              </w:rPr>
              <w:t>туман</w:t>
            </w:r>
            <w:r w:rsidRPr="00EC3D8A">
              <w:rPr>
                <w:rStyle w:val="115pt0pt"/>
              </w:rPr>
              <w:t xml:space="preserve"> Адлия б</w:t>
            </w:r>
            <w:r w:rsidRPr="00EC3D8A">
              <w:rPr>
                <w:rStyle w:val="115pt0pt"/>
                <w:lang w:val="uz-Latn-UZ"/>
              </w:rPr>
              <w:t>ўлими</w:t>
            </w:r>
          </w:p>
        </w:tc>
        <w:tc>
          <w:tcPr>
            <w:tcW w:w="1456" w:type="dxa"/>
          </w:tcPr>
          <w:p w:rsidR="00FA609F" w:rsidRPr="00EC3D8A" w:rsidRDefault="00FA609F" w:rsidP="00FA60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</w:tcPr>
          <w:p w:rsidR="00FA609F" w:rsidRPr="00EC3D8A" w:rsidRDefault="00FA609F" w:rsidP="00FA60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gridSpan w:val="2"/>
          </w:tcPr>
          <w:p w:rsidR="00FA609F" w:rsidRPr="00EC3D8A" w:rsidRDefault="00802ADE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Норматив-</w:t>
            </w:r>
            <w:r w:rsidRPr="00EC3D8A">
              <w:rPr>
                <w:rStyle w:val="115pt0pt"/>
                <w:lang w:val="uz-Latn-UZ"/>
              </w:rPr>
              <w:t>ҳуқ</w:t>
            </w:r>
            <w:r w:rsidRPr="00EC3D8A">
              <w:rPr>
                <w:rStyle w:val="115pt0pt"/>
              </w:rPr>
              <w:t>у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ий 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ужжат лойи</w:t>
            </w:r>
            <w:r w:rsidRPr="00EC3D8A">
              <w:rPr>
                <w:rStyle w:val="115pt0pt"/>
              </w:rPr>
              <w:softHyphen/>
            </w:r>
            <w:r w:rsidRPr="00EC3D8A">
              <w:rPr>
                <w:rStyle w:val="115pt0pt"/>
                <w:lang w:val="uz-Latn-UZ"/>
              </w:rPr>
              <w:t>ҳ</w:t>
            </w:r>
            <w:r w:rsidR="00FA609F" w:rsidRPr="00EC3D8A">
              <w:rPr>
                <w:rStyle w:val="115pt0pt"/>
              </w:rPr>
              <w:t>асига таклиф киритиш.</w:t>
            </w:r>
          </w:p>
          <w:p w:rsidR="002545F3" w:rsidRPr="00EC3D8A" w:rsidRDefault="00802ADE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rStyle w:val="115pt0pt"/>
                <w:lang w:val="uz-Latn-UZ"/>
              </w:rPr>
            </w:pPr>
            <w:r w:rsidRPr="00EC3D8A">
              <w:rPr>
                <w:rStyle w:val="115pt0pt"/>
              </w:rPr>
              <w:t>Лойи</w:t>
            </w:r>
            <w:r w:rsidRPr="00EC3D8A">
              <w:rPr>
                <w:rStyle w:val="115pt0pt"/>
                <w:lang w:val="uz-Latn-UZ"/>
              </w:rPr>
              <w:t>ҳ</w:t>
            </w:r>
            <w:r w:rsidR="00FA609F" w:rsidRPr="00EC3D8A">
              <w:rPr>
                <w:rStyle w:val="115pt0pt"/>
              </w:rPr>
              <w:t>ада</w:t>
            </w:r>
            <w:r w:rsidR="002545F3" w:rsidRPr="00EC3D8A">
              <w:rPr>
                <w:rStyle w:val="115pt0pt"/>
                <w:lang w:val="uz-Latn-UZ"/>
              </w:rPr>
              <w:t>:</w:t>
            </w:r>
            <w:r w:rsidR="00FA609F" w:rsidRPr="00EC3D8A">
              <w:rPr>
                <w:rStyle w:val="115pt0pt"/>
              </w:rPr>
              <w:t xml:space="preserve"> </w:t>
            </w:r>
          </w:p>
          <w:p w:rsidR="00FA609F" w:rsidRDefault="00FA609F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rStyle w:val="115pt0pt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мавжуд маъмури</w:t>
            </w:r>
            <w:r w:rsidR="00802ADE" w:rsidRPr="00EC3D8A">
              <w:rPr>
                <w:rStyle w:val="115pt0pt"/>
                <w:lang w:val="uz-Latn-UZ"/>
              </w:rPr>
              <w:t>й тартиб-таомилларни хатловдан ўтказиб, ягона ҳужжатда жамлаш ҳамда алоҳида қабул қилинган регламент ва қарорларни бекор қ</w:t>
            </w:r>
            <w:r w:rsidRPr="00EC3D8A">
              <w:rPr>
                <w:rStyle w:val="115pt0pt"/>
                <w:lang w:val="uz-Latn-UZ"/>
              </w:rPr>
              <w:t>илиш назарда тутилади.</w:t>
            </w:r>
          </w:p>
          <w:p w:rsidR="00F4099B" w:rsidRPr="00EC3D8A" w:rsidRDefault="00F4099B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  <w:lang w:val="uz-Latn-UZ"/>
              </w:rPr>
            </w:pPr>
          </w:p>
        </w:tc>
      </w:tr>
      <w:tr w:rsidR="00FA609F" w:rsidRPr="00EC3D8A" w:rsidTr="007D76B5">
        <w:tc>
          <w:tcPr>
            <w:tcW w:w="596" w:type="dxa"/>
          </w:tcPr>
          <w:p w:rsidR="00FA609F" w:rsidRPr="00EC3D8A" w:rsidRDefault="00EC3D8A" w:rsidP="002545F3">
            <w:pPr>
              <w:pStyle w:val="1"/>
              <w:shd w:val="clear" w:color="auto" w:fill="auto"/>
              <w:spacing w:after="0" w:line="230" w:lineRule="exact"/>
              <w:rPr>
                <w:sz w:val="23"/>
                <w:szCs w:val="23"/>
                <w:lang w:val="uz-Latn-UZ"/>
              </w:rPr>
            </w:pPr>
            <w:r>
              <w:rPr>
                <w:rStyle w:val="115pt0pt"/>
                <w:lang w:val="uz-Latn-UZ"/>
              </w:rPr>
              <w:t>16.</w:t>
            </w:r>
          </w:p>
        </w:tc>
        <w:tc>
          <w:tcPr>
            <w:tcW w:w="3907" w:type="dxa"/>
          </w:tcPr>
          <w:p w:rsidR="00FA609F" w:rsidRPr="00F4099B" w:rsidRDefault="002545F3" w:rsidP="00A53D62">
            <w:pPr>
              <w:pStyle w:val="1"/>
              <w:shd w:val="clear" w:color="auto" w:fill="auto"/>
              <w:spacing w:after="0" w:line="274" w:lineRule="exact"/>
              <w:ind w:firstLine="397"/>
              <w:jc w:val="both"/>
              <w:rPr>
                <w:sz w:val="23"/>
                <w:szCs w:val="23"/>
                <w:highlight w:val="yellow"/>
                <w:lang w:val="uz-Latn-UZ"/>
              </w:rPr>
            </w:pPr>
            <w:r w:rsidRPr="00F4099B">
              <w:rPr>
                <w:rStyle w:val="115pt0pt"/>
                <w:lang w:val="uz-Latn-UZ"/>
              </w:rPr>
              <w:t>Де</w:t>
            </w:r>
            <w:r w:rsidRPr="00EC3D8A">
              <w:rPr>
                <w:rStyle w:val="115pt0pt"/>
                <w:lang w:val="uz-Latn-UZ"/>
              </w:rPr>
              <w:t>ҳқ</w:t>
            </w:r>
            <w:r w:rsidR="00FA609F" w:rsidRPr="00F4099B">
              <w:rPr>
                <w:rStyle w:val="115pt0pt"/>
                <w:lang w:val="uz-Latn-UZ"/>
              </w:rPr>
              <w:t xml:space="preserve">он бозорлари ва савдо </w:t>
            </w:r>
            <w:r w:rsidR="00FA609F" w:rsidRPr="00A53D62">
              <w:rPr>
                <w:rStyle w:val="115pt0pt"/>
                <w:lang w:val="uz-Latn-UZ"/>
              </w:rPr>
              <w:t>комплексларини</w:t>
            </w:r>
            <w:r w:rsidRPr="00A53D62">
              <w:rPr>
                <w:rStyle w:val="115pt0pt"/>
                <w:lang w:val="uz-Latn-UZ"/>
              </w:rPr>
              <w:t xml:space="preserve"> очиш тартибини белгилаш бўйича </w:t>
            </w:r>
            <w:r w:rsidR="00A53D62" w:rsidRPr="00A53D62">
              <w:rPr>
                <w:rStyle w:val="115pt0pt"/>
                <w:lang w:val="uz-Cyrl-UZ"/>
              </w:rPr>
              <w:t>Самарқанд вилояти ҳокимлиги</w:t>
            </w:r>
            <w:r w:rsidR="00FA609F" w:rsidRPr="00A53D62">
              <w:rPr>
                <w:rStyle w:val="115pt0pt"/>
                <w:lang w:val="uz-Latn-UZ"/>
              </w:rPr>
              <w:t xml:space="preserve">га </w:t>
            </w:r>
            <w:r w:rsidR="00A53D62" w:rsidRPr="00A53D62">
              <w:rPr>
                <w:rStyle w:val="115pt0pt"/>
                <w:lang w:val="uz-Cyrl-UZ"/>
              </w:rPr>
              <w:t>ахборот</w:t>
            </w:r>
            <w:r w:rsidR="00FA609F" w:rsidRPr="00A53D62">
              <w:rPr>
                <w:rStyle w:val="115pt0pt"/>
                <w:lang w:val="uz-Latn-UZ"/>
              </w:rPr>
              <w:t xml:space="preserve"> киритиш.</w:t>
            </w:r>
          </w:p>
        </w:tc>
        <w:tc>
          <w:tcPr>
            <w:tcW w:w="1235" w:type="dxa"/>
          </w:tcPr>
          <w:p w:rsidR="00FA609F" w:rsidRPr="00EC3D8A" w:rsidRDefault="00FA609F" w:rsidP="00F4099B">
            <w:pPr>
              <w:pStyle w:val="1"/>
              <w:shd w:val="clear" w:color="auto" w:fill="auto"/>
              <w:spacing w:after="0" w:line="278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2019 йил 1 июль</w:t>
            </w:r>
          </w:p>
        </w:tc>
        <w:tc>
          <w:tcPr>
            <w:tcW w:w="2875" w:type="dxa"/>
          </w:tcPr>
          <w:p w:rsidR="00FA609F" w:rsidRPr="00EC3D8A" w:rsidRDefault="00F4099B" w:rsidP="002545F3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>
              <w:rPr>
                <w:rStyle w:val="115pt0pt"/>
              </w:rPr>
              <w:t>Туман Давлат хизматлари маркази</w:t>
            </w:r>
            <w:r w:rsidR="00FA609F" w:rsidRPr="00EC3D8A">
              <w:rPr>
                <w:rStyle w:val="115pt0pt"/>
              </w:rPr>
              <w:t xml:space="preserve">, </w:t>
            </w:r>
            <w:r w:rsidR="002545F3" w:rsidRPr="00EC3D8A">
              <w:rPr>
                <w:rStyle w:val="115pt0pt"/>
                <w:lang w:val="uz-Latn-UZ"/>
              </w:rPr>
              <w:t>туман Архитектура бўлими,</w:t>
            </w:r>
            <w:r w:rsidR="002545F3" w:rsidRPr="00EC3D8A">
              <w:rPr>
                <w:rStyle w:val="115pt0pt"/>
              </w:rPr>
              <w:t xml:space="preserve"> Давлат соли</w:t>
            </w:r>
            <w:r w:rsidR="002545F3" w:rsidRPr="00EC3D8A">
              <w:rPr>
                <w:rStyle w:val="115pt0pt"/>
                <w:lang w:val="uz-Latn-UZ"/>
              </w:rPr>
              <w:t>қ</w:t>
            </w:r>
            <w:r w:rsidR="002545F3" w:rsidRPr="00EC3D8A">
              <w:rPr>
                <w:rStyle w:val="115pt0pt"/>
              </w:rPr>
              <w:t xml:space="preserve"> </w:t>
            </w:r>
            <w:r w:rsidR="002545F3" w:rsidRPr="00EC3D8A">
              <w:rPr>
                <w:rStyle w:val="115pt0pt"/>
                <w:lang w:val="uz-Latn-UZ"/>
              </w:rPr>
              <w:t>инспекцияси</w:t>
            </w:r>
            <w:r w:rsidR="00FA609F" w:rsidRPr="00EC3D8A">
              <w:rPr>
                <w:rStyle w:val="115pt0pt"/>
              </w:rPr>
              <w:t xml:space="preserve">, </w:t>
            </w:r>
            <w:r w:rsidR="002545F3" w:rsidRPr="00EC3D8A">
              <w:rPr>
                <w:b/>
                <w:sz w:val="23"/>
                <w:szCs w:val="23"/>
                <w:lang w:val="uz-Cyrl-UZ"/>
              </w:rPr>
              <w:t xml:space="preserve"> </w:t>
            </w:r>
            <w:r w:rsidR="002545F3" w:rsidRPr="00EC3D8A">
              <w:rPr>
                <w:sz w:val="23"/>
                <w:szCs w:val="23"/>
                <w:lang w:val="uz-Cyrl-UZ"/>
              </w:rPr>
              <w:t>Туман иқтисодиёт ва ҳудудларни комплекс ривожлантириш бўлими</w:t>
            </w:r>
          </w:p>
        </w:tc>
        <w:tc>
          <w:tcPr>
            <w:tcW w:w="1456" w:type="dxa"/>
          </w:tcPr>
          <w:p w:rsidR="00FA609F" w:rsidRPr="00EC3D8A" w:rsidRDefault="00FA609F" w:rsidP="00FA60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</w:tcPr>
          <w:p w:rsidR="00FA609F" w:rsidRPr="00EC3D8A" w:rsidRDefault="00FA609F" w:rsidP="00FA609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gridSpan w:val="2"/>
          </w:tcPr>
          <w:p w:rsidR="00FA609F" w:rsidRPr="00EC3D8A" w:rsidRDefault="002545F3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Норматив-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у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у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ий 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ужжат лойи</w:t>
            </w:r>
            <w:r w:rsidRPr="00EC3D8A">
              <w:rPr>
                <w:rStyle w:val="115pt0pt"/>
              </w:rPr>
              <w:softHyphen/>
            </w:r>
            <w:r w:rsidRPr="00EC3D8A">
              <w:rPr>
                <w:rStyle w:val="115pt0pt"/>
                <w:lang w:val="uz-Latn-UZ"/>
              </w:rPr>
              <w:t>ҳ</w:t>
            </w:r>
            <w:r w:rsidR="00FA609F" w:rsidRPr="00EC3D8A">
              <w:rPr>
                <w:rStyle w:val="115pt0pt"/>
              </w:rPr>
              <w:t>асига таклиф киритиш.</w:t>
            </w:r>
          </w:p>
          <w:p w:rsidR="00FA609F" w:rsidRPr="00EC3D8A" w:rsidRDefault="00FA609F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Лойихада:</w:t>
            </w:r>
          </w:p>
          <w:p w:rsidR="00FA609F" w:rsidRPr="00EC3D8A" w:rsidRDefault="00FA609F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бозорлар ва савдо комплекс</w:t>
            </w:r>
            <w:r w:rsidRPr="00EC3D8A">
              <w:rPr>
                <w:rStyle w:val="115pt0pt"/>
              </w:rPr>
              <w:softHyphen/>
              <w:t>ларини</w:t>
            </w:r>
            <w:r w:rsidR="002545F3" w:rsidRPr="00EC3D8A">
              <w:rPr>
                <w:rStyle w:val="115pt0pt"/>
              </w:rPr>
              <w:t xml:space="preserve"> очиш учун тегишли ихтисослик б</w:t>
            </w:r>
            <w:r w:rsidR="002545F3" w:rsidRPr="00EC3D8A">
              <w:rPr>
                <w:rStyle w:val="115pt0pt"/>
                <w:lang w:val="uz-Latn-UZ"/>
              </w:rPr>
              <w:t>ў</w:t>
            </w:r>
            <w:r w:rsidR="002545F3" w:rsidRPr="00EC3D8A">
              <w:rPr>
                <w:rStyle w:val="115pt0pt"/>
              </w:rPr>
              <w:t>йича эхтиёжларни ани</w:t>
            </w:r>
            <w:r w:rsidR="002545F3"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лаштирувчи талаблар;</w:t>
            </w:r>
          </w:p>
          <w:p w:rsidR="00FA609F" w:rsidRPr="00EC3D8A" w:rsidRDefault="00FA609F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бозорлар ва савдо комплекслари фаолиятига ва тузилишига</w:t>
            </w:r>
            <w:r w:rsidR="002545F3" w:rsidRPr="00EC3D8A">
              <w:rPr>
                <w:rStyle w:val="115pt0pt"/>
              </w:rPr>
              <w:t xml:space="preserve"> б</w:t>
            </w:r>
            <w:r w:rsidR="002545F3"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 xml:space="preserve">лган </w:t>
            </w:r>
            <w:r w:rsidRPr="00EC3D8A">
              <w:rPr>
                <w:rStyle w:val="115pt0pt"/>
              </w:rPr>
              <w:lastRenderedPageBreak/>
              <w:t>талаблар;</w:t>
            </w:r>
          </w:p>
          <w:p w:rsidR="00FA609F" w:rsidRPr="00EC3D8A" w:rsidRDefault="00FA609F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бозорл</w:t>
            </w:r>
            <w:r w:rsidR="002545F3" w:rsidRPr="00EC3D8A">
              <w:rPr>
                <w:rStyle w:val="115pt0pt"/>
              </w:rPr>
              <w:t>ар ва савдо комплек</w:t>
            </w:r>
            <w:proofErr w:type="gramStart"/>
            <w:r w:rsidR="002545F3" w:rsidRPr="00EC3D8A">
              <w:rPr>
                <w:rStyle w:val="115pt0pt"/>
              </w:rPr>
              <w:t>с-</w:t>
            </w:r>
            <w:proofErr w:type="gramEnd"/>
            <w:r w:rsidR="002545F3" w:rsidRPr="00EC3D8A">
              <w:rPr>
                <w:rStyle w:val="115pt0pt"/>
              </w:rPr>
              <w:t xml:space="preserve"> ларининг </w:t>
            </w:r>
            <w:r w:rsidR="002545F3"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удудлар кесимида</w:t>
            </w:r>
            <w:r w:rsidRPr="00EC3D8A">
              <w:rPr>
                <w:rStyle w:val="115pt0pt"/>
                <w:lang w:val="uz-Latn-UZ"/>
              </w:rPr>
              <w:t xml:space="preserve"> </w:t>
            </w:r>
            <w:r w:rsidRPr="00EC3D8A">
              <w:rPr>
                <w:rStyle w:val="11pt0pt"/>
                <w:sz w:val="23"/>
                <w:szCs w:val="23"/>
              </w:rPr>
              <w:t xml:space="preserve"> </w:t>
            </w:r>
            <w:r w:rsidRPr="00EC3D8A">
              <w:rPr>
                <w:rStyle w:val="115pt0pt"/>
              </w:rPr>
              <w:t>жойлашувини белгиловчи дислокация хариталари;</w:t>
            </w:r>
          </w:p>
          <w:p w:rsidR="002545F3" w:rsidRPr="00EC3D8A" w:rsidRDefault="002545F3" w:rsidP="005941FD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</w:rPr>
              <w:t xml:space="preserve">мавжуд ва кейинчалик </w:t>
            </w:r>
            <w:r w:rsidRPr="00EC3D8A">
              <w:rPr>
                <w:rStyle w:val="115pt0pt"/>
                <w:lang w:val="uz-Latn-UZ"/>
              </w:rPr>
              <w:t>ҳ</w:t>
            </w:r>
            <w:r w:rsidR="00FA609F" w:rsidRPr="00EC3D8A">
              <w:rPr>
                <w:rStyle w:val="115pt0pt"/>
              </w:rPr>
              <w:t>удудда вужудга келадиган шароитларн</w:t>
            </w:r>
            <w:r w:rsidRPr="00EC3D8A">
              <w:rPr>
                <w:rStyle w:val="115pt0pt"/>
              </w:rPr>
              <w:t>и инобатга олиш механизмлари (а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 xml:space="preserve">оли сони 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 xml:space="preserve">сиши, янги уйлар 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урилиши, й</w:t>
            </w:r>
            <w:r w:rsidRPr="00EC3D8A">
              <w:rPr>
                <w:rStyle w:val="115pt0pt"/>
                <w:lang w:val="uz-Latn-UZ"/>
              </w:rPr>
              <w:t>ў</w:t>
            </w:r>
            <w:r w:rsidR="00FA609F" w:rsidRPr="00EC3D8A">
              <w:rPr>
                <w:rStyle w:val="115pt0pt"/>
              </w:rPr>
              <w:t>ллар кен</w:t>
            </w:r>
            <w:r w:rsidRPr="00EC3D8A">
              <w:rPr>
                <w:rStyle w:val="115pt0pt"/>
              </w:rPr>
              <w:t>гайиши ва бо</w:t>
            </w:r>
            <w:r w:rsidRPr="00EC3D8A">
              <w:rPr>
                <w:rStyle w:val="115pt0pt"/>
                <w:lang w:val="uz-Latn-UZ"/>
              </w:rPr>
              <w:t>шқ</w:t>
            </w:r>
            <w:r w:rsidRPr="00EC3D8A">
              <w:rPr>
                <w:rStyle w:val="115pt0pt"/>
              </w:rPr>
              <w:t xml:space="preserve">а </w:t>
            </w:r>
            <w:r w:rsidRPr="00EC3D8A">
              <w:rPr>
                <w:rStyle w:val="115pt0pt"/>
                <w:lang w:val="uz-Latn-UZ"/>
              </w:rPr>
              <w:t>ҳ</w:t>
            </w:r>
            <w:r w:rsidR="00FA609F" w:rsidRPr="00EC3D8A">
              <w:rPr>
                <w:rStyle w:val="115pt0pt"/>
              </w:rPr>
              <w:t>олатлар) назарда тутилади.</w:t>
            </w:r>
          </w:p>
        </w:tc>
      </w:tr>
      <w:tr w:rsidR="009820A3" w:rsidRPr="00EC3D8A" w:rsidTr="007D76B5">
        <w:trPr>
          <w:trHeight w:val="422"/>
        </w:trPr>
        <w:tc>
          <w:tcPr>
            <w:tcW w:w="15559" w:type="dxa"/>
            <w:gridSpan w:val="8"/>
            <w:vAlign w:val="center"/>
          </w:tcPr>
          <w:p w:rsidR="009820A3" w:rsidRPr="00EC3D8A" w:rsidRDefault="00EC3D8A" w:rsidP="00443840">
            <w:pPr>
              <w:pStyle w:val="1"/>
              <w:shd w:val="clear" w:color="auto" w:fill="auto"/>
              <w:spacing w:after="0" w:line="269" w:lineRule="exact"/>
              <w:ind w:firstLine="397"/>
              <w:jc w:val="center"/>
              <w:rPr>
                <w:rStyle w:val="115pt0pt"/>
                <w:lang w:val="uz-Latn-UZ"/>
              </w:rPr>
            </w:pPr>
            <w:r>
              <w:rPr>
                <w:rStyle w:val="50"/>
                <w:u w:val="none"/>
                <w:lang w:val="uz-Latn-UZ"/>
              </w:rPr>
              <w:lastRenderedPageBreak/>
              <w:t>2.2</w:t>
            </w:r>
            <w:r w:rsidR="002545F3" w:rsidRPr="00EC3D8A">
              <w:rPr>
                <w:rStyle w:val="50"/>
                <w:u w:val="none"/>
                <w:lang w:val="uz-Latn-UZ"/>
              </w:rPr>
              <w:t>. Иқтисодиётни бошқ</w:t>
            </w:r>
            <w:r w:rsidR="00DD493E">
              <w:rPr>
                <w:rStyle w:val="50"/>
                <w:u w:val="none"/>
                <w:lang w:val="uz-Latn-UZ"/>
              </w:rPr>
              <w:t>аришнинг бозор ме</w:t>
            </w:r>
            <w:r w:rsidR="009820A3" w:rsidRPr="00EC3D8A">
              <w:rPr>
                <w:rStyle w:val="50"/>
                <w:u w:val="none"/>
                <w:lang w:val="uz-Latn-UZ"/>
              </w:rPr>
              <w:t>ханнзмларинн жорий этиш ва унга давлат аралашувини камайтириш</w:t>
            </w:r>
          </w:p>
        </w:tc>
      </w:tr>
      <w:tr w:rsidR="009820A3" w:rsidRPr="00EC3D8A" w:rsidTr="007D76B5">
        <w:tc>
          <w:tcPr>
            <w:tcW w:w="596" w:type="dxa"/>
          </w:tcPr>
          <w:p w:rsidR="009820A3" w:rsidRPr="00EC3D8A" w:rsidRDefault="00EC3D8A" w:rsidP="002545F3">
            <w:pPr>
              <w:pStyle w:val="1"/>
              <w:shd w:val="clear" w:color="auto" w:fill="auto"/>
              <w:spacing w:after="0" w:line="230" w:lineRule="exact"/>
              <w:rPr>
                <w:sz w:val="23"/>
                <w:szCs w:val="23"/>
                <w:lang w:val="uz-Latn-UZ"/>
              </w:rPr>
            </w:pPr>
            <w:r>
              <w:rPr>
                <w:rStyle w:val="115pt0pt"/>
                <w:lang w:val="uz-Latn-UZ"/>
              </w:rPr>
              <w:t>17.</w:t>
            </w:r>
          </w:p>
        </w:tc>
        <w:tc>
          <w:tcPr>
            <w:tcW w:w="3907" w:type="dxa"/>
          </w:tcPr>
          <w:p w:rsidR="009820A3" w:rsidRPr="00EC3D8A" w:rsidRDefault="009820A3" w:rsidP="00443840">
            <w:pPr>
              <w:pStyle w:val="1"/>
              <w:shd w:val="clear" w:color="auto" w:fill="auto"/>
              <w:spacing w:after="0" w:line="278" w:lineRule="exact"/>
              <w:ind w:firstLine="397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Давлат унитар корхоналар</w:t>
            </w:r>
            <w:r w:rsidR="002545F3" w:rsidRPr="00EC3D8A">
              <w:rPr>
                <w:rStyle w:val="115pt0pt"/>
              </w:rPr>
              <w:t>и ажратмаларини давлат бюджети</w:t>
            </w:r>
            <w:r w:rsidRPr="00EC3D8A">
              <w:rPr>
                <w:rStyle w:val="115pt0pt"/>
              </w:rPr>
              <w:t>га утказиш механизмларини такомиллаштириш.</w:t>
            </w:r>
          </w:p>
        </w:tc>
        <w:tc>
          <w:tcPr>
            <w:tcW w:w="1235" w:type="dxa"/>
          </w:tcPr>
          <w:p w:rsidR="009820A3" w:rsidRPr="00EC3D8A" w:rsidRDefault="009820A3" w:rsidP="002545F3">
            <w:pPr>
              <w:pStyle w:val="1"/>
              <w:shd w:val="clear" w:color="auto" w:fill="auto"/>
              <w:spacing w:after="0" w:line="274" w:lineRule="exact"/>
              <w:ind w:left="33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2019 йил 1 май</w:t>
            </w:r>
          </w:p>
        </w:tc>
        <w:tc>
          <w:tcPr>
            <w:tcW w:w="2875" w:type="dxa"/>
          </w:tcPr>
          <w:p w:rsidR="009820A3" w:rsidRPr="00EC3D8A" w:rsidRDefault="002545F3" w:rsidP="002545F3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t>Туман</w:t>
            </w:r>
            <w:r w:rsidRPr="00EC3D8A">
              <w:rPr>
                <w:rStyle w:val="115pt0pt"/>
              </w:rPr>
              <w:t xml:space="preserve"> 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 xml:space="preserve">окимининг </w:t>
            </w:r>
            <w:r w:rsidRPr="00EC3D8A">
              <w:rPr>
                <w:rStyle w:val="115pt0pt"/>
                <w:lang w:val="uz-Latn-UZ"/>
              </w:rPr>
              <w:t>ў</w:t>
            </w:r>
            <w:r w:rsidR="009820A3" w:rsidRPr="00EC3D8A">
              <w:rPr>
                <w:rStyle w:val="115pt0pt"/>
              </w:rPr>
              <w:t>ри</w:t>
            </w:r>
            <w:r w:rsidRPr="00EC3D8A">
              <w:rPr>
                <w:rStyle w:val="115pt0pt"/>
              </w:rPr>
              <w:t>нбосарлари, Молия б</w:t>
            </w:r>
            <w:r w:rsidRPr="00EC3D8A">
              <w:rPr>
                <w:rStyle w:val="115pt0pt"/>
                <w:lang w:val="uz-Latn-UZ"/>
              </w:rPr>
              <w:t>ўлими</w:t>
            </w:r>
            <w:r w:rsidR="009820A3" w:rsidRPr="00EC3D8A">
              <w:rPr>
                <w:rStyle w:val="115pt0pt"/>
              </w:rPr>
              <w:t>,</w:t>
            </w:r>
            <w:r w:rsidRPr="00EC3D8A">
              <w:rPr>
                <w:rStyle w:val="115pt0pt"/>
                <w:lang w:val="uz-Latn-UZ"/>
              </w:rPr>
              <w:t xml:space="preserve"> туман</w:t>
            </w:r>
            <w:r w:rsidRPr="00EC3D8A">
              <w:rPr>
                <w:rStyle w:val="115pt0pt"/>
              </w:rPr>
              <w:t xml:space="preserve"> Давлат соли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 </w:t>
            </w:r>
            <w:r w:rsidRPr="00EC3D8A">
              <w:rPr>
                <w:rStyle w:val="115pt0pt"/>
                <w:lang w:val="uz-Latn-UZ"/>
              </w:rPr>
              <w:t>инспекцияси</w:t>
            </w:r>
            <w:r w:rsidR="009820A3" w:rsidRPr="00EC3D8A">
              <w:rPr>
                <w:rStyle w:val="115pt0pt"/>
              </w:rPr>
              <w:t xml:space="preserve">, </w:t>
            </w:r>
          </w:p>
        </w:tc>
        <w:tc>
          <w:tcPr>
            <w:tcW w:w="1456" w:type="dxa"/>
          </w:tcPr>
          <w:p w:rsidR="009820A3" w:rsidRPr="00EC3D8A" w:rsidRDefault="009820A3" w:rsidP="009820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</w:tcPr>
          <w:p w:rsidR="009820A3" w:rsidRPr="00EC3D8A" w:rsidRDefault="009820A3" w:rsidP="009820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gridSpan w:val="2"/>
          </w:tcPr>
          <w:p w:rsidR="009820A3" w:rsidRPr="00EC3D8A" w:rsidRDefault="002545F3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Норматив-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у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у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ий 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ужжат лойи</w:t>
            </w:r>
            <w:r w:rsidRPr="00EC3D8A">
              <w:rPr>
                <w:rStyle w:val="115pt0pt"/>
              </w:rPr>
              <w:softHyphen/>
            </w:r>
            <w:r w:rsidRPr="00EC3D8A">
              <w:rPr>
                <w:rStyle w:val="115pt0pt"/>
                <w:lang w:val="uz-Latn-UZ"/>
              </w:rPr>
              <w:t>ҳ</w:t>
            </w:r>
            <w:r w:rsidR="009820A3" w:rsidRPr="00EC3D8A">
              <w:rPr>
                <w:rStyle w:val="115pt0pt"/>
              </w:rPr>
              <w:t>асига таклиф киритиш.</w:t>
            </w:r>
          </w:p>
          <w:p w:rsidR="009820A3" w:rsidRPr="00EC3D8A" w:rsidRDefault="009820A3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Лойи</w:t>
            </w:r>
            <w:r w:rsidR="002545F3"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ада:</w:t>
            </w:r>
          </w:p>
          <w:p w:rsidR="009820A3" w:rsidRPr="00EC3D8A" w:rsidRDefault="009820A3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давл</w:t>
            </w:r>
            <w:r w:rsidR="002545F3" w:rsidRPr="00EC3D8A">
              <w:rPr>
                <w:rStyle w:val="115pt0pt"/>
              </w:rPr>
              <w:t>ат унитар корхоналари йиллик йи</w:t>
            </w:r>
            <w:r w:rsidR="002545F3" w:rsidRPr="00EC3D8A">
              <w:rPr>
                <w:rStyle w:val="115pt0pt"/>
                <w:lang w:val="uz-Latn-UZ"/>
              </w:rPr>
              <w:t>ғ</w:t>
            </w:r>
            <w:r w:rsidR="002545F3" w:rsidRPr="00EC3D8A">
              <w:rPr>
                <w:rStyle w:val="115pt0pt"/>
              </w:rPr>
              <w:t>илиши йил т</w:t>
            </w:r>
            <w:r w:rsidR="002545F3" w:rsidRPr="00EC3D8A">
              <w:rPr>
                <w:rStyle w:val="115pt0pt"/>
                <w:lang w:val="uz-Latn-UZ"/>
              </w:rPr>
              <w:t>у</w:t>
            </w:r>
            <w:r w:rsidRPr="00EC3D8A">
              <w:rPr>
                <w:rStyle w:val="115pt0pt"/>
              </w:rPr>
              <w:t>гаганидан</w:t>
            </w:r>
            <w:r w:rsidR="002545F3" w:rsidRPr="00EC3D8A">
              <w:rPr>
                <w:rStyle w:val="115pt0pt"/>
              </w:rPr>
              <w:t xml:space="preserve"> кейин олти ойдап кечиктирмай </w:t>
            </w:r>
            <w:r w:rsidR="002545F3" w:rsidRPr="00EC3D8A">
              <w:rPr>
                <w:rStyle w:val="115pt0pt"/>
                <w:lang w:val="uz-Latn-UZ"/>
              </w:rPr>
              <w:t>ўт</w:t>
            </w:r>
            <w:r w:rsidRPr="00EC3D8A">
              <w:rPr>
                <w:rStyle w:val="115pt0pt"/>
              </w:rPr>
              <w:t>казилиши ва давлат бюдж</w:t>
            </w:r>
            <w:r w:rsidR="002545F3" w:rsidRPr="00EC3D8A">
              <w:rPr>
                <w:rStyle w:val="115pt0pt"/>
              </w:rPr>
              <w:t>етига ажратмалар соф фойдани та</w:t>
            </w:r>
            <w:r w:rsidR="002545F3" w:rsidRPr="00EC3D8A">
              <w:rPr>
                <w:rStyle w:val="115pt0pt"/>
                <w:lang w:val="uz-Latn-UZ"/>
              </w:rPr>
              <w:t>қ</w:t>
            </w:r>
            <w:r w:rsidR="002545F3" w:rsidRPr="00EC3D8A">
              <w:rPr>
                <w:rStyle w:val="115pt0pt"/>
              </w:rPr>
              <w:t>симлаш т</w:t>
            </w:r>
            <w:r w:rsidR="002545F3" w:rsidRPr="00EC3D8A">
              <w:rPr>
                <w:rStyle w:val="115pt0pt"/>
                <w:lang w:val="uz-Latn-UZ"/>
              </w:rPr>
              <w:t>ўғ</w:t>
            </w:r>
            <w:r w:rsidR="002545F3" w:rsidRPr="00EC3D8A">
              <w:rPr>
                <w:rStyle w:val="115pt0pt"/>
              </w:rPr>
              <w:t xml:space="preserve">рисидаги </w:t>
            </w:r>
            <w:r w:rsidR="002545F3" w:rsidRPr="00EC3D8A">
              <w:rPr>
                <w:rStyle w:val="115pt0pt"/>
                <w:lang w:val="uz-Latn-UZ"/>
              </w:rPr>
              <w:t>қ</w:t>
            </w:r>
            <w:r w:rsidR="002545F3" w:rsidRPr="00EC3D8A">
              <w:rPr>
                <w:rStyle w:val="115pt0pt"/>
              </w:rPr>
              <w:t xml:space="preserve">арор </w:t>
            </w:r>
            <w:r w:rsidR="002545F3" w:rsidRPr="00EC3D8A">
              <w:rPr>
                <w:rStyle w:val="115pt0pt"/>
                <w:lang w:val="uz-Latn-UZ"/>
              </w:rPr>
              <w:t>қ</w:t>
            </w:r>
            <w:r w:rsidR="002545F3" w:rsidRPr="00EC3D8A">
              <w:rPr>
                <w:rStyle w:val="115pt0pt"/>
              </w:rPr>
              <w:t xml:space="preserve">абул </w:t>
            </w:r>
            <w:r w:rsidR="002545F3"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илинган </w:t>
            </w:r>
            <w:r w:rsidR="002545F3" w:rsidRPr="00EC3D8A">
              <w:rPr>
                <w:rStyle w:val="115pt0pt"/>
              </w:rPr>
              <w:t>санадан 60 кундан кечиктирмай т</w:t>
            </w:r>
            <w:r w:rsidR="002545F3"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>ланиши;</w:t>
            </w:r>
          </w:p>
          <w:p w:rsidR="009820A3" w:rsidRPr="00EC3D8A" w:rsidRDefault="009820A3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давлат унитар корхоналарин</w:t>
            </w:r>
            <w:r w:rsidR="002545F3" w:rsidRPr="00EC3D8A">
              <w:rPr>
                <w:rStyle w:val="115pt0pt"/>
              </w:rPr>
              <w:t>инг бош</w:t>
            </w:r>
            <w:r w:rsidR="002545F3"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а</w:t>
            </w:r>
            <w:r w:rsidR="002545F3" w:rsidRPr="00EC3D8A">
              <w:rPr>
                <w:rStyle w:val="115pt0pt"/>
              </w:rPr>
              <w:t xml:space="preserve"> жамият устав фондидаги улуши б</w:t>
            </w:r>
            <w:r w:rsidR="002545F3"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>йича дивиденд давлат унитар корхоналари</w:t>
            </w:r>
            <w:r w:rsidR="002545F3" w:rsidRPr="00EC3D8A">
              <w:rPr>
                <w:rStyle w:val="115pt0pt"/>
              </w:rPr>
              <w:t xml:space="preserve">нинг даромад манбаларидан бири </w:t>
            </w:r>
            <w:r w:rsidR="002545F3"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исобланиши назарда тутилади.</w:t>
            </w:r>
          </w:p>
        </w:tc>
      </w:tr>
      <w:tr w:rsidR="009820A3" w:rsidRPr="000A2941" w:rsidTr="007D76B5">
        <w:tc>
          <w:tcPr>
            <w:tcW w:w="596" w:type="dxa"/>
          </w:tcPr>
          <w:p w:rsidR="009820A3" w:rsidRPr="00EC3D8A" w:rsidRDefault="00EC3D8A" w:rsidP="00EC3D8A">
            <w:pPr>
              <w:pStyle w:val="1"/>
              <w:shd w:val="clear" w:color="auto" w:fill="auto"/>
              <w:spacing w:after="0" w:line="230" w:lineRule="exact"/>
              <w:rPr>
                <w:sz w:val="23"/>
                <w:szCs w:val="23"/>
                <w:lang w:val="uz-Latn-UZ"/>
              </w:rPr>
            </w:pPr>
            <w:r>
              <w:rPr>
                <w:rStyle w:val="115pt0pt"/>
                <w:lang w:val="uz-Latn-UZ"/>
              </w:rPr>
              <w:t>18.</w:t>
            </w:r>
          </w:p>
        </w:tc>
        <w:tc>
          <w:tcPr>
            <w:tcW w:w="3907" w:type="dxa"/>
          </w:tcPr>
          <w:p w:rsidR="009820A3" w:rsidRPr="00EC3D8A" w:rsidRDefault="009820A3" w:rsidP="00443840">
            <w:pPr>
              <w:pStyle w:val="1"/>
              <w:shd w:val="clear" w:color="auto" w:fill="auto"/>
              <w:spacing w:after="0" w:line="278" w:lineRule="exact"/>
              <w:ind w:firstLine="397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Лицензия ва ру</w:t>
            </w:r>
            <w:r w:rsidR="002545F3" w:rsidRPr="00EC3D8A">
              <w:rPr>
                <w:rStyle w:val="115pt0pt"/>
                <w:lang w:val="uz-Latn-UZ"/>
              </w:rPr>
              <w:t>х</w:t>
            </w:r>
            <w:r w:rsidRPr="00EC3D8A">
              <w:rPr>
                <w:rStyle w:val="115pt0pt"/>
              </w:rPr>
              <w:t>сатномалар бериш жараёнини соддалаш</w:t>
            </w:r>
            <w:r w:rsidRPr="00EC3D8A">
              <w:rPr>
                <w:rStyle w:val="115pt0pt"/>
              </w:rPr>
              <w:softHyphen/>
              <w:t>тириш.</w:t>
            </w:r>
          </w:p>
        </w:tc>
        <w:tc>
          <w:tcPr>
            <w:tcW w:w="1235" w:type="dxa"/>
          </w:tcPr>
          <w:p w:rsidR="009820A3" w:rsidRPr="00EC3D8A" w:rsidRDefault="009820A3" w:rsidP="002545F3">
            <w:pPr>
              <w:pStyle w:val="1"/>
              <w:shd w:val="clear" w:color="auto" w:fill="auto"/>
              <w:spacing w:after="0" w:line="269" w:lineRule="exact"/>
              <w:ind w:left="33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2019 йил 1 май</w:t>
            </w:r>
          </w:p>
        </w:tc>
        <w:tc>
          <w:tcPr>
            <w:tcW w:w="2875" w:type="dxa"/>
          </w:tcPr>
          <w:p w:rsidR="009820A3" w:rsidRPr="00EC3D8A" w:rsidRDefault="002545F3" w:rsidP="009820A3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Туман</w:t>
            </w:r>
            <w:r w:rsidRPr="00EC3D8A">
              <w:rPr>
                <w:rStyle w:val="115pt0pt"/>
              </w:rPr>
              <w:t xml:space="preserve"> Адлия б</w:t>
            </w:r>
            <w:r w:rsidRPr="00EC3D8A">
              <w:rPr>
                <w:rStyle w:val="115pt0pt"/>
                <w:lang w:val="uz-Latn-UZ"/>
              </w:rPr>
              <w:t>ўлим</w:t>
            </w:r>
            <w:r w:rsidR="009820A3" w:rsidRPr="00EC3D8A">
              <w:rPr>
                <w:rStyle w:val="115pt0pt"/>
              </w:rPr>
              <w:t>и</w:t>
            </w:r>
          </w:p>
        </w:tc>
        <w:tc>
          <w:tcPr>
            <w:tcW w:w="1456" w:type="dxa"/>
          </w:tcPr>
          <w:p w:rsidR="009820A3" w:rsidRPr="00EC3D8A" w:rsidRDefault="009820A3" w:rsidP="009820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</w:tcPr>
          <w:p w:rsidR="009820A3" w:rsidRPr="00EC3D8A" w:rsidRDefault="009820A3" w:rsidP="009820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gridSpan w:val="2"/>
          </w:tcPr>
          <w:p w:rsidR="009820A3" w:rsidRPr="00EC3D8A" w:rsidRDefault="002545F3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Норматив-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у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у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ий 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ужжат лойи</w:t>
            </w:r>
            <w:r w:rsidRPr="00EC3D8A">
              <w:rPr>
                <w:rStyle w:val="115pt0pt"/>
              </w:rPr>
              <w:softHyphen/>
            </w:r>
            <w:r w:rsidRPr="00EC3D8A">
              <w:rPr>
                <w:rStyle w:val="115pt0pt"/>
                <w:lang w:val="uz-Latn-UZ"/>
              </w:rPr>
              <w:t>ҳ</w:t>
            </w:r>
            <w:r w:rsidR="009820A3" w:rsidRPr="00EC3D8A">
              <w:rPr>
                <w:rStyle w:val="115pt0pt"/>
              </w:rPr>
              <w:t>асига таклиф киритиш.</w:t>
            </w:r>
          </w:p>
          <w:p w:rsidR="009820A3" w:rsidRPr="00EC3D8A" w:rsidRDefault="002545F3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rStyle w:val="11pt0pt"/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</w:rPr>
              <w:t>Лойи</w:t>
            </w:r>
            <w:r w:rsidRPr="00EC3D8A">
              <w:rPr>
                <w:rStyle w:val="115pt0pt"/>
                <w:lang w:val="uz-Latn-UZ"/>
              </w:rPr>
              <w:t>ҳ</w:t>
            </w:r>
            <w:r w:rsidR="009820A3" w:rsidRPr="00EC3D8A">
              <w:rPr>
                <w:rStyle w:val="115pt0pt"/>
              </w:rPr>
              <w:t>ада:</w:t>
            </w:r>
            <w:r w:rsidR="009820A3" w:rsidRPr="00EC3D8A">
              <w:rPr>
                <w:rStyle w:val="11pt0pt"/>
                <w:sz w:val="23"/>
                <w:szCs w:val="23"/>
              </w:rPr>
              <w:t xml:space="preserve"> </w:t>
            </w:r>
          </w:p>
          <w:p w:rsidR="009820A3" w:rsidRPr="00EC3D8A" w:rsidRDefault="009820A3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 xml:space="preserve">лицензия берувчи органлар томонидан </w:t>
            </w:r>
            <w:r w:rsidR="002545F3" w:rsidRPr="00EC3D8A">
              <w:rPr>
                <w:rStyle w:val="115pt0pt"/>
                <w:lang w:val="uz-Latn-UZ"/>
              </w:rPr>
              <w:t>лицензия олувчиларни мажбурий ўқ</w:t>
            </w:r>
            <w:r w:rsidRPr="00EC3D8A">
              <w:rPr>
                <w:rStyle w:val="115pt0pt"/>
                <w:lang w:val="uz-Latn-UZ"/>
              </w:rPr>
              <w:t>ити</w:t>
            </w:r>
            <w:r w:rsidR="002545F3" w:rsidRPr="00EC3D8A">
              <w:rPr>
                <w:rStyle w:val="115pt0pt"/>
                <w:lang w:val="uz-Latn-UZ"/>
              </w:rPr>
              <w:t xml:space="preserve">ш, малакасини ошириш тартибини қайта кўриб </w:t>
            </w:r>
            <w:r w:rsidR="002545F3" w:rsidRPr="00EC3D8A">
              <w:rPr>
                <w:rStyle w:val="115pt0pt"/>
                <w:lang w:val="uz-Latn-UZ"/>
              </w:rPr>
              <w:lastRenderedPageBreak/>
              <w:t>чиқ</w:t>
            </w:r>
            <w:r w:rsidRPr="00EC3D8A">
              <w:rPr>
                <w:rStyle w:val="115pt0pt"/>
                <w:lang w:val="uz-Latn-UZ"/>
              </w:rPr>
              <w:t>иш;</w:t>
            </w:r>
          </w:p>
          <w:p w:rsidR="00EC3D8A" w:rsidRPr="00F4099B" w:rsidRDefault="002545F3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color w:val="000000"/>
                <w:spacing w:val="0"/>
                <w:sz w:val="23"/>
                <w:szCs w:val="23"/>
                <w:shd w:val="clear" w:color="auto" w:fill="FFFFFF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тадбиркорлик субъектлари раҳ</w:t>
            </w:r>
            <w:r w:rsidR="009820A3" w:rsidRPr="00EC3D8A">
              <w:rPr>
                <w:rStyle w:val="115pt0pt"/>
                <w:lang w:val="uz-Latn-UZ"/>
              </w:rPr>
              <w:t>бар ва ходимларини тайинлашни лицензия ва рухсатнома берувчи давлат орг</w:t>
            </w:r>
            <w:r w:rsidRPr="00EC3D8A">
              <w:rPr>
                <w:rStyle w:val="115pt0pt"/>
                <w:lang w:val="uz-Latn-UZ"/>
              </w:rPr>
              <w:t>анлари билан келишиш тартибини қайта кўриб чиқ</w:t>
            </w:r>
            <w:r w:rsidR="009820A3" w:rsidRPr="00EC3D8A">
              <w:rPr>
                <w:rStyle w:val="115pt0pt"/>
                <w:lang w:val="uz-Latn-UZ"/>
              </w:rPr>
              <w:t>иш назарда тутилади.</w:t>
            </w:r>
          </w:p>
        </w:tc>
      </w:tr>
      <w:tr w:rsidR="009820A3" w:rsidRPr="000A2941" w:rsidTr="007D76B5">
        <w:trPr>
          <w:trHeight w:val="306"/>
        </w:trPr>
        <w:tc>
          <w:tcPr>
            <w:tcW w:w="15559" w:type="dxa"/>
            <w:gridSpan w:val="8"/>
            <w:vAlign w:val="center"/>
          </w:tcPr>
          <w:p w:rsidR="009820A3" w:rsidRPr="00EC3D8A" w:rsidRDefault="00EC3D8A" w:rsidP="00443840">
            <w:pPr>
              <w:pStyle w:val="1"/>
              <w:shd w:val="clear" w:color="auto" w:fill="auto"/>
              <w:spacing w:after="0" w:line="230" w:lineRule="exact"/>
              <w:ind w:firstLine="397"/>
              <w:jc w:val="center"/>
              <w:rPr>
                <w:sz w:val="23"/>
                <w:szCs w:val="23"/>
                <w:lang w:val="uz-Latn-UZ"/>
              </w:rPr>
            </w:pPr>
            <w:r>
              <w:rPr>
                <w:rStyle w:val="115pt0pt"/>
                <w:b/>
                <w:lang w:val="uz-Latn-UZ"/>
              </w:rPr>
              <w:lastRenderedPageBreak/>
              <w:t>2.3</w:t>
            </w:r>
            <w:r w:rsidR="009820A3" w:rsidRPr="00EC3D8A">
              <w:rPr>
                <w:rStyle w:val="115pt0pt"/>
                <w:b/>
                <w:lang w:val="uz-Latn-UZ"/>
              </w:rPr>
              <w:t>. Қишло</w:t>
            </w:r>
            <w:r w:rsidR="00DC7A08" w:rsidRPr="00EC3D8A">
              <w:rPr>
                <w:rStyle w:val="115pt0pt"/>
                <w:b/>
                <w:lang w:val="uz-Latn-UZ"/>
              </w:rPr>
              <w:t xml:space="preserve">қ </w:t>
            </w:r>
            <w:r w:rsidR="00DC7A08" w:rsidRPr="00EC3D8A">
              <w:rPr>
                <w:rStyle w:val="11pt0pt"/>
                <w:sz w:val="23"/>
                <w:szCs w:val="23"/>
                <w:lang w:val="uz-Latn-UZ"/>
              </w:rPr>
              <w:t>хў</w:t>
            </w:r>
            <w:r w:rsidR="009820A3" w:rsidRPr="00EC3D8A">
              <w:rPr>
                <w:rStyle w:val="11pt0pt"/>
                <w:sz w:val="23"/>
                <w:szCs w:val="23"/>
                <w:lang w:val="uz-Latn-UZ"/>
              </w:rPr>
              <w:t>жалиг</w:t>
            </w:r>
            <w:r w:rsidR="00DC7A08" w:rsidRPr="00EC3D8A">
              <w:rPr>
                <w:rStyle w:val="11pt0pt"/>
                <w:sz w:val="23"/>
                <w:szCs w:val="23"/>
                <w:lang w:val="uz-Latn-UZ"/>
              </w:rPr>
              <w:t>ида бозор механизмларини жорий қилиш орқали соҳ</w:t>
            </w:r>
            <w:r w:rsidR="006E01CC">
              <w:rPr>
                <w:rStyle w:val="11pt0pt"/>
                <w:sz w:val="23"/>
                <w:szCs w:val="23"/>
                <w:lang w:val="uz-Latn-UZ"/>
              </w:rPr>
              <w:t>ан</w:t>
            </w:r>
            <w:r w:rsidR="009820A3" w:rsidRPr="00EC3D8A">
              <w:rPr>
                <w:rStyle w:val="11pt0pt"/>
                <w:sz w:val="23"/>
                <w:szCs w:val="23"/>
                <w:lang w:val="uz-Latn-UZ"/>
              </w:rPr>
              <w:t>и жадал ривожлантириш</w:t>
            </w:r>
          </w:p>
        </w:tc>
      </w:tr>
      <w:tr w:rsidR="009820A3" w:rsidRPr="000A2941" w:rsidTr="007D76B5">
        <w:tc>
          <w:tcPr>
            <w:tcW w:w="596" w:type="dxa"/>
          </w:tcPr>
          <w:p w:rsidR="009820A3" w:rsidRPr="00EC3D8A" w:rsidRDefault="00EC3D8A" w:rsidP="00DC7A08">
            <w:pPr>
              <w:pStyle w:val="1"/>
              <w:shd w:val="clear" w:color="auto" w:fill="auto"/>
              <w:spacing w:after="0" w:line="220" w:lineRule="exact"/>
              <w:rPr>
                <w:b/>
                <w:sz w:val="23"/>
                <w:szCs w:val="23"/>
                <w:lang w:val="uz-Latn-UZ"/>
              </w:rPr>
            </w:pPr>
            <w:r>
              <w:rPr>
                <w:rStyle w:val="11pt0pt"/>
                <w:b w:val="0"/>
                <w:sz w:val="23"/>
                <w:szCs w:val="23"/>
                <w:lang w:val="uz-Latn-UZ"/>
              </w:rPr>
              <w:t>19.</w:t>
            </w:r>
          </w:p>
        </w:tc>
        <w:tc>
          <w:tcPr>
            <w:tcW w:w="3907" w:type="dxa"/>
          </w:tcPr>
          <w:p w:rsidR="009820A3" w:rsidRPr="00EC3D8A" w:rsidRDefault="00DC7A08" w:rsidP="00443840">
            <w:pPr>
              <w:pStyle w:val="1"/>
              <w:shd w:val="clear" w:color="auto" w:fill="auto"/>
              <w:spacing w:after="0" w:line="230" w:lineRule="exact"/>
              <w:ind w:right="120" w:firstLine="397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t xml:space="preserve">        Туман</w:t>
            </w:r>
            <w:r w:rsidRPr="00EC3D8A">
              <w:rPr>
                <w:rStyle w:val="115pt0pt"/>
              </w:rPr>
              <w:t>да фермер х</w:t>
            </w:r>
            <w:r w:rsidRPr="00EC3D8A">
              <w:rPr>
                <w:rStyle w:val="115pt0pt"/>
                <w:lang w:val="uz-Latn-UZ"/>
              </w:rPr>
              <w:t>ў</w:t>
            </w:r>
            <w:r w:rsidR="009820A3" w:rsidRPr="00EC3D8A">
              <w:rPr>
                <w:rStyle w:val="115pt0pt"/>
              </w:rPr>
              <w:t>жаликлар</w:t>
            </w:r>
            <w:r w:rsidRPr="00EC3D8A">
              <w:rPr>
                <w:sz w:val="23"/>
                <w:szCs w:val="23"/>
                <w:lang w:val="uz-Latn-UZ"/>
              </w:rPr>
              <w:t xml:space="preserve"> </w:t>
            </w:r>
            <w:r w:rsidR="009820A3" w:rsidRPr="00EC3D8A">
              <w:rPr>
                <w:rStyle w:val="115pt0pt"/>
              </w:rPr>
              <w:t>том</w:t>
            </w:r>
            <w:r w:rsidRPr="00EC3D8A">
              <w:rPr>
                <w:rStyle w:val="115pt0pt"/>
                <w:lang w:val="uz-Latn-UZ"/>
              </w:rPr>
              <w:t>о</w:t>
            </w:r>
            <w:r w:rsidR="009820A3" w:rsidRPr="00EC3D8A">
              <w:rPr>
                <w:rStyle w:val="115pt0pt"/>
              </w:rPr>
              <w:t>нидан 2019 йил мавсумида</w:t>
            </w:r>
            <w:r w:rsidRPr="00EC3D8A">
              <w:rPr>
                <w:sz w:val="23"/>
                <w:szCs w:val="23"/>
                <w:lang w:val="uz-Latn-UZ"/>
              </w:rPr>
              <w:t xml:space="preserve"> </w:t>
            </w:r>
            <w:r w:rsidR="009820A3" w:rsidRPr="00EC3D8A">
              <w:rPr>
                <w:rStyle w:val="115pt0pt"/>
              </w:rPr>
              <w:t>сабзавот экинлари экиш, сабзавот</w:t>
            </w:r>
          </w:p>
          <w:p w:rsidR="009820A3" w:rsidRPr="00EC3D8A" w:rsidRDefault="009820A3" w:rsidP="00443840">
            <w:pPr>
              <w:pStyle w:val="1"/>
              <w:shd w:val="clear" w:color="auto" w:fill="auto"/>
              <w:spacing w:after="0" w:line="230" w:lineRule="exact"/>
              <w:ind w:firstLine="397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махсулотларини етиштириш.</w:t>
            </w:r>
          </w:p>
          <w:p w:rsidR="009820A3" w:rsidRPr="00EC3D8A" w:rsidRDefault="00DC7A08" w:rsidP="00443840">
            <w:pPr>
              <w:pStyle w:val="1"/>
              <w:shd w:val="clear" w:color="auto" w:fill="auto"/>
              <w:spacing w:after="0" w:line="230" w:lineRule="exact"/>
              <w:ind w:right="120" w:firstLine="397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 xml:space="preserve">     Туман</w:t>
            </w:r>
            <w:r w:rsidR="009820A3" w:rsidRPr="00EC3D8A">
              <w:rPr>
                <w:rStyle w:val="115pt0pt"/>
              </w:rPr>
              <w:t>да мавжуд фермер</w:t>
            </w:r>
            <w:r w:rsidRPr="00EC3D8A">
              <w:rPr>
                <w:sz w:val="23"/>
                <w:szCs w:val="23"/>
                <w:lang w:val="uz-Latn-UZ"/>
              </w:rPr>
              <w:t xml:space="preserve"> </w:t>
            </w:r>
            <w:r w:rsidRPr="00EC3D8A">
              <w:rPr>
                <w:rStyle w:val="115pt0pt"/>
              </w:rPr>
              <w:t>х</w:t>
            </w:r>
            <w:r w:rsidRPr="00EC3D8A">
              <w:rPr>
                <w:rStyle w:val="115pt0pt"/>
                <w:lang w:val="uz-Latn-UZ"/>
              </w:rPr>
              <w:t>ў</w:t>
            </w:r>
            <w:r w:rsidR="009820A3" w:rsidRPr="00EC3D8A">
              <w:rPr>
                <w:rStyle w:val="115pt0pt"/>
              </w:rPr>
              <w:t>жаликларида мавжуд</w:t>
            </w:r>
            <w:r w:rsidRPr="00EC3D8A">
              <w:rPr>
                <w:sz w:val="23"/>
                <w:szCs w:val="23"/>
                <w:lang w:val="uz-Latn-UZ"/>
              </w:rPr>
              <w:t xml:space="preserve"> </w:t>
            </w:r>
            <w:r w:rsidRPr="00EC3D8A">
              <w:rPr>
                <w:rStyle w:val="115pt0pt"/>
              </w:rPr>
              <w:t>бо</w:t>
            </w:r>
            <w:r w:rsidRPr="00EC3D8A">
              <w:rPr>
                <w:rStyle w:val="115pt0pt"/>
                <w:lang w:val="uz-Latn-UZ"/>
              </w:rPr>
              <w:t>ғ</w:t>
            </w:r>
            <w:r w:rsidR="009820A3" w:rsidRPr="00EC3D8A">
              <w:rPr>
                <w:rStyle w:val="115pt0pt"/>
              </w:rPr>
              <w:t>лардан жорий йилда</w:t>
            </w:r>
            <w:r w:rsidRPr="00EC3D8A">
              <w:rPr>
                <w:rStyle w:val="115pt0pt"/>
                <w:lang w:val="uz-Latn-UZ"/>
              </w:rPr>
              <w:t xml:space="preserve"> режадаги</w:t>
            </w:r>
            <w:r w:rsidRPr="00EC3D8A">
              <w:rPr>
                <w:rStyle w:val="115pt0pt"/>
              </w:rPr>
              <w:t xml:space="preserve"> х</w:t>
            </w:r>
            <w:r w:rsidRPr="00EC3D8A">
              <w:rPr>
                <w:rStyle w:val="115pt0pt"/>
                <w:lang w:val="uz-Latn-UZ"/>
              </w:rPr>
              <w:t>ў</w:t>
            </w:r>
            <w:r w:rsidR="009820A3" w:rsidRPr="00EC3D8A">
              <w:rPr>
                <w:rStyle w:val="115pt0pt"/>
              </w:rPr>
              <w:t>л мева</w:t>
            </w:r>
          </w:p>
          <w:p w:rsidR="009820A3" w:rsidRPr="00EC3D8A" w:rsidRDefault="009820A3" w:rsidP="00443840">
            <w:pPr>
              <w:pStyle w:val="1"/>
              <w:shd w:val="clear" w:color="auto" w:fill="auto"/>
              <w:spacing w:after="0" w:line="230" w:lineRule="exact"/>
              <w:ind w:firstLine="397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етиштириш.</w:t>
            </w:r>
          </w:p>
          <w:p w:rsidR="009820A3" w:rsidRPr="00EC3D8A" w:rsidRDefault="00DC7A08" w:rsidP="00443840">
            <w:pPr>
              <w:pStyle w:val="1"/>
              <w:shd w:val="clear" w:color="auto" w:fill="auto"/>
              <w:spacing w:after="0" w:line="230" w:lineRule="exact"/>
              <w:ind w:right="120" w:firstLine="397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 xml:space="preserve">     </w:t>
            </w:r>
            <w:r w:rsidR="009820A3" w:rsidRPr="00EC3D8A">
              <w:rPr>
                <w:rStyle w:val="115pt0pt"/>
                <w:lang w:val="uz-Latn-UZ"/>
              </w:rPr>
              <w:t>2019 йил мавсум</w:t>
            </w:r>
            <w:r w:rsidRPr="00EC3D8A">
              <w:rPr>
                <w:rStyle w:val="115pt0pt"/>
                <w:lang w:val="uz-Latn-UZ"/>
              </w:rPr>
              <w:t>и</w:t>
            </w:r>
            <w:r w:rsidR="009820A3" w:rsidRPr="00EC3D8A">
              <w:rPr>
                <w:rStyle w:val="115pt0pt"/>
                <w:lang w:val="uz-Latn-UZ"/>
              </w:rPr>
              <w:t>д</w:t>
            </w:r>
            <w:r w:rsidRPr="00EC3D8A">
              <w:rPr>
                <w:rStyle w:val="115pt0pt"/>
                <w:lang w:val="uz-Latn-UZ"/>
              </w:rPr>
              <w:t xml:space="preserve">а </w:t>
            </w:r>
            <w:r w:rsidR="009820A3" w:rsidRPr="00EC3D8A">
              <w:rPr>
                <w:rStyle w:val="115pt0pt"/>
                <w:lang w:val="uz-Latn-UZ"/>
              </w:rPr>
              <w:t xml:space="preserve">экиладиган </w:t>
            </w:r>
            <w:r w:rsidRPr="00EC3D8A">
              <w:rPr>
                <w:rStyle w:val="115pt0pt"/>
                <w:lang w:val="uz-Latn-UZ"/>
              </w:rPr>
              <w:t>картошка ва</w:t>
            </w:r>
            <w:r w:rsidR="009820A3" w:rsidRPr="00EC3D8A">
              <w:rPr>
                <w:rStyle w:val="11pt0pt"/>
                <w:sz w:val="23"/>
                <w:szCs w:val="23"/>
                <w:lang w:val="uz-Latn-UZ"/>
              </w:rPr>
              <w:t xml:space="preserve"> </w:t>
            </w:r>
            <w:r w:rsidR="009820A3" w:rsidRPr="00EC3D8A">
              <w:rPr>
                <w:rStyle w:val="115pt0pt"/>
                <w:lang w:val="uz-Latn-UZ"/>
              </w:rPr>
              <w:t>такр</w:t>
            </w:r>
            <w:r w:rsidRPr="00EC3D8A">
              <w:rPr>
                <w:rStyle w:val="115pt0pt"/>
                <w:lang w:val="uz-Latn-UZ"/>
              </w:rPr>
              <w:t>орий экинлардан режадаги</w:t>
            </w:r>
            <w:r w:rsidR="009820A3" w:rsidRPr="00EC3D8A">
              <w:rPr>
                <w:rStyle w:val="115pt0pt"/>
                <w:lang w:val="uz-Latn-UZ"/>
              </w:rPr>
              <w:t xml:space="preserve"> махсулот етиштириш.</w:t>
            </w:r>
          </w:p>
        </w:tc>
        <w:tc>
          <w:tcPr>
            <w:tcW w:w="1235" w:type="dxa"/>
          </w:tcPr>
          <w:p w:rsidR="00F4099B" w:rsidRDefault="00F4099B" w:rsidP="00F4099B">
            <w:pPr>
              <w:pStyle w:val="1"/>
              <w:shd w:val="clear" w:color="auto" w:fill="auto"/>
              <w:spacing w:after="0" w:line="230" w:lineRule="exact"/>
              <w:jc w:val="center"/>
              <w:rPr>
                <w:rStyle w:val="115pt0pt"/>
                <w:lang w:val="uz-Latn-UZ"/>
              </w:rPr>
            </w:pPr>
          </w:p>
          <w:p w:rsidR="009820A3" w:rsidRPr="00EC3D8A" w:rsidRDefault="009820A3" w:rsidP="00F4099B">
            <w:pPr>
              <w:pStyle w:val="1"/>
              <w:shd w:val="clear" w:color="auto" w:fill="auto"/>
              <w:spacing w:after="0" w:line="230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2019 йил</w:t>
            </w:r>
          </w:p>
          <w:p w:rsidR="009820A3" w:rsidRPr="00EC3D8A" w:rsidRDefault="009820A3" w:rsidP="00F4099B">
            <w:pPr>
              <w:pStyle w:val="1"/>
              <w:shd w:val="clear" w:color="auto" w:fill="auto"/>
              <w:spacing w:after="0" w:line="230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январ-март</w:t>
            </w:r>
          </w:p>
          <w:p w:rsidR="009820A3" w:rsidRPr="00EC3D8A" w:rsidRDefault="009820A3" w:rsidP="00F4099B">
            <w:pPr>
              <w:pStyle w:val="1"/>
              <w:shd w:val="clear" w:color="auto" w:fill="auto"/>
              <w:spacing w:after="0" w:line="230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ойлари</w:t>
            </w:r>
          </w:p>
          <w:p w:rsidR="009820A3" w:rsidRPr="00EC3D8A" w:rsidRDefault="009820A3" w:rsidP="00F4099B">
            <w:pPr>
              <w:pStyle w:val="1"/>
              <w:shd w:val="clear" w:color="auto" w:fill="auto"/>
              <w:spacing w:after="0" w:line="230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Йил</w:t>
            </w:r>
          </w:p>
          <w:p w:rsidR="009820A3" w:rsidRPr="00EC3D8A" w:rsidRDefault="00F4099B" w:rsidP="00F4099B">
            <w:pPr>
              <w:pStyle w:val="1"/>
              <w:shd w:val="clear" w:color="auto" w:fill="auto"/>
              <w:spacing w:after="0" w:line="230" w:lineRule="exact"/>
              <w:jc w:val="center"/>
              <w:rPr>
                <w:sz w:val="23"/>
                <w:szCs w:val="23"/>
              </w:rPr>
            </w:pPr>
            <w:r>
              <w:rPr>
                <w:rStyle w:val="115pt0pt"/>
              </w:rPr>
              <w:t>даво</w:t>
            </w:r>
            <w:r w:rsidR="009820A3" w:rsidRPr="00EC3D8A">
              <w:rPr>
                <w:rStyle w:val="115pt0pt"/>
              </w:rPr>
              <w:t>мида</w:t>
            </w:r>
          </w:p>
          <w:p w:rsidR="00F4099B" w:rsidRDefault="00F4099B" w:rsidP="00F4099B">
            <w:pPr>
              <w:pStyle w:val="1"/>
              <w:shd w:val="clear" w:color="auto" w:fill="auto"/>
              <w:spacing w:after="0" w:line="230" w:lineRule="exact"/>
              <w:jc w:val="center"/>
              <w:rPr>
                <w:rStyle w:val="115pt0pt"/>
                <w:lang w:val="uz-Latn-UZ"/>
              </w:rPr>
            </w:pPr>
          </w:p>
          <w:p w:rsidR="00F4099B" w:rsidRDefault="00F4099B" w:rsidP="00F4099B">
            <w:pPr>
              <w:pStyle w:val="1"/>
              <w:shd w:val="clear" w:color="auto" w:fill="auto"/>
              <w:spacing w:after="0" w:line="230" w:lineRule="exact"/>
              <w:jc w:val="center"/>
              <w:rPr>
                <w:rStyle w:val="115pt0pt"/>
                <w:lang w:val="uz-Latn-UZ"/>
              </w:rPr>
            </w:pPr>
          </w:p>
          <w:p w:rsidR="009820A3" w:rsidRPr="00EC3D8A" w:rsidRDefault="009820A3" w:rsidP="00F4099B">
            <w:pPr>
              <w:pStyle w:val="1"/>
              <w:shd w:val="clear" w:color="auto" w:fill="auto"/>
              <w:spacing w:after="0" w:line="230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Мавсум</w:t>
            </w:r>
          </w:p>
          <w:p w:rsidR="009820A3" w:rsidRPr="00EC3D8A" w:rsidRDefault="009820A3" w:rsidP="00F4099B">
            <w:pPr>
              <w:pStyle w:val="1"/>
              <w:spacing w:line="230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давомида</w:t>
            </w:r>
          </w:p>
        </w:tc>
        <w:tc>
          <w:tcPr>
            <w:tcW w:w="2875" w:type="dxa"/>
          </w:tcPr>
          <w:p w:rsidR="009820A3" w:rsidRPr="00AB326B" w:rsidRDefault="00F4099B" w:rsidP="009820A3">
            <w:pPr>
              <w:pStyle w:val="1"/>
              <w:shd w:val="clear" w:color="auto" w:fill="auto"/>
              <w:spacing w:after="0" w:line="230" w:lineRule="exact"/>
              <w:jc w:val="center"/>
              <w:rPr>
                <w:rStyle w:val="115pt0pt"/>
                <w:lang w:val="uz-Latn-UZ"/>
              </w:rPr>
            </w:pPr>
            <w:r>
              <w:rPr>
                <w:rStyle w:val="115pt0pt"/>
                <w:lang w:val="uz-Latn-UZ"/>
              </w:rPr>
              <w:t>Туман</w:t>
            </w:r>
            <w:r w:rsidR="009820A3" w:rsidRPr="00AB326B">
              <w:rPr>
                <w:rStyle w:val="115pt0pt"/>
                <w:lang w:val="uz-Latn-UZ"/>
              </w:rPr>
              <w:t xml:space="preserve"> </w:t>
            </w:r>
            <w:r w:rsidR="00AB326B">
              <w:rPr>
                <w:rStyle w:val="115pt0pt"/>
                <w:lang w:val="uz-Latn-UZ"/>
              </w:rPr>
              <w:t>қишлоқ</w:t>
            </w:r>
          </w:p>
          <w:p w:rsidR="009820A3" w:rsidRPr="00AB326B" w:rsidRDefault="00AB326B" w:rsidP="009820A3">
            <w:pPr>
              <w:pStyle w:val="1"/>
              <w:shd w:val="clear" w:color="auto" w:fill="auto"/>
              <w:spacing w:after="0" w:line="230" w:lineRule="exact"/>
              <w:jc w:val="center"/>
              <w:rPr>
                <w:rStyle w:val="115pt0pt"/>
                <w:lang w:val="uz-Latn-UZ"/>
              </w:rPr>
            </w:pPr>
            <w:r w:rsidRPr="00AB326B">
              <w:rPr>
                <w:rStyle w:val="115pt0pt"/>
                <w:lang w:val="uz-Latn-UZ"/>
              </w:rPr>
              <w:t>х</w:t>
            </w:r>
            <w:r>
              <w:rPr>
                <w:rStyle w:val="115pt0pt"/>
                <w:lang w:val="uz-Latn-UZ"/>
              </w:rPr>
              <w:t>ў</w:t>
            </w:r>
            <w:r w:rsidR="009820A3" w:rsidRPr="00AB326B">
              <w:rPr>
                <w:rStyle w:val="115pt0pt"/>
                <w:lang w:val="uz-Latn-UZ"/>
              </w:rPr>
              <w:t>жалиги б</w:t>
            </w:r>
            <w:r>
              <w:rPr>
                <w:rStyle w:val="115pt0pt"/>
                <w:lang w:val="uz-Latn-UZ"/>
              </w:rPr>
              <w:t>ўлим</w:t>
            </w:r>
            <w:r w:rsidR="009820A3" w:rsidRPr="00AB326B">
              <w:rPr>
                <w:rStyle w:val="115pt0pt"/>
                <w:lang w:val="uz-Latn-UZ"/>
              </w:rPr>
              <w:t>и,</w:t>
            </w:r>
          </w:p>
          <w:p w:rsidR="009820A3" w:rsidRPr="00AB326B" w:rsidRDefault="00DC7A08" w:rsidP="009820A3">
            <w:pPr>
              <w:pStyle w:val="1"/>
              <w:shd w:val="clear" w:color="auto" w:fill="auto"/>
              <w:spacing w:after="0" w:line="230" w:lineRule="exact"/>
              <w:jc w:val="center"/>
              <w:rPr>
                <w:rStyle w:val="115pt0pt"/>
                <w:lang w:val="uz-Latn-UZ"/>
              </w:rPr>
            </w:pPr>
            <w:r w:rsidRPr="00AB326B">
              <w:rPr>
                <w:rStyle w:val="115pt0pt"/>
                <w:lang w:val="uz-Latn-UZ"/>
              </w:rPr>
              <w:t>Туман иқтисодиёт ва ҳудудларни комплекс ривожлантириш бўлими</w:t>
            </w:r>
            <w:r w:rsidR="00AB326B">
              <w:rPr>
                <w:rStyle w:val="115pt0pt"/>
                <w:lang w:val="uz-Latn-UZ"/>
              </w:rPr>
              <w:t>,</w:t>
            </w:r>
          </w:p>
          <w:p w:rsidR="009820A3" w:rsidRPr="00AB326B" w:rsidRDefault="009820A3" w:rsidP="009820A3">
            <w:pPr>
              <w:pStyle w:val="1"/>
              <w:shd w:val="clear" w:color="auto" w:fill="auto"/>
              <w:spacing w:after="0" w:line="230" w:lineRule="exact"/>
              <w:jc w:val="center"/>
              <w:rPr>
                <w:rStyle w:val="115pt0pt"/>
                <w:lang w:val="uz-Latn-UZ"/>
              </w:rPr>
            </w:pPr>
            <w:r w:rsidRPr="00AB326B">
              <w:rPr>
                <w:rStyle w:val="115pt0pt"/>
                <w:lang w:val="uz-Latn-UZ"/>
              </w:rPr>
              <w:t>Фермер, дехкон</w:t>
            </w:r>
          </w:p>
          <w:p w:rsidR="009820A3" w:rsidRPr="00AB326B" w:rsidRDefault="00DC7A08" w:rsidP="009820A3">
            <w:pPr>
              <w:pStyle w:val="1"/>
              <w:shd w:val="clear" w:color="auto" w:fill="auto"/>
              <w:spacing w:after="0" w:line="230" w:lineRule="exact"/>
              <w:jc w:val="center"/>
              <w:rPr>
                <w:rStyle w:val="115pt0pt"/>
                <w:lang w:val="uz-Latn-UZ"/>
              </w:rPr>
            </w:pPr>
            <w:r w:rsidRPr="00AB326B">
              <w:rPr>
                <w:rStyle w:val="115pt0pt"/>
                <w:lang w:val="uz-Latn-UZ"/>
              </w:rPr>
              <w:t>х</w:t>
            </w:r>
            <w:r w:rsidRPr="00EC3D8A">
              <w:rPr>
                <w:rStyle w:val="115pt0pt"/>
                <w:lang w:val="uz-Latn-UZ"/>
              </w:rPr>
              <w:t>ў</w:t>
            </w:r>
            <w:r w:rsidR="009820A3" w:rsidRPr="00AB326B">
              <w:rPr>
                <w:rStyle w:val="115pt0pt"/>
                <w:lang w:val="uz-Latn-UZ"/>
              </w:rPr>
              <w:t>жаликлари ва томорка</w:t>
            </w:r>
          </w:p>
          <w:p w:rsidR="009820A3" w:rsidRPr="00EC3D8A" w:rsidRDefault="009820A3" w:rsidP="009820A3">
            <w:pPr>
              <w:pStyle w:val="1"/>
              <w:shd w:val="clear" w:color="auto" w:fill="auto"/>
              <w:spacing w:after="0" w:line="230" w:lineRule="exact"/>
              <w:jc w:val="center"/>
              <w:rPr>
                <w:sz w:val="23"/>
                <w:szCs w:val="23"/>
                <w:lang w:val="uz-Latn-UZ"/>
              </w:rPr>
            </w:pPr>
            <w:r w:rsidRPr="00AB326B">
              <w:rPr>
                <w:rStyle w:val="115pt0pt"/>
                <w:lang w:val="uz-Latn-UZ"/>
              </w:rPr>
              <w:t>ер эгалари кенгаши</w:t>
            </w:r>
          </w:p>
          <w:p w:rsidR="009820A3" w:rsidRPr="00EC3D8A" w:rsidRDefault="009820A3" w:rsidP="009820A3">
            <w:pPr>
              <w:pStyle w:val="1"/>
              <w:spacing w:line="230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456" w:type="dxa"/>
          </w:tcPr>
          <w:p w:rsidR="009820A3" w:rsidRPr="00EC3D8A" w:rsidRDefault="009820A3" w:rsidP="009820A3">
            <w:pPr>
              <w:pStyle w:val="1"/>
              <w:shd w:val="clear" w:color="auto" w:fill="auto"/>
              <w:spacing w:after="0" w:line="230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Белгиланган</w:t>
            </w:r>
          </w:p>
          <w:p w:rsidR="009820A3" w:rsidRPr="00EC3D8A" w:rsidRDefault="00DC7A08" w:rsidP="009820A3">
            <w:pPr>
              <w:pStyle w:val="1"/>
              <w:shd w:val="clear" w:color="auto" w:fill="auto"/>
              <w:spacing w:after="0" w:line="230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лойи</w:t>
            </w:r>
            <w:r w:rsidRPr="00EC3D8A">
              <w:rPr>
                <w:rStyle w:val="115pt0pt"/>
                <w:lang w:val="uz-Latn-UZ"/>
              </w:rPr>
              <w:t>ҳ</w:t>
            </w:r>
            <w:r w:rsidR="009820A3" w:rsidRPr="00EC3D8A">
              <w:rPr>
                <w:rStyle w:val="115pt0pt"/>
              </w:rPr>
              <w:t>а</w:t>
            </w:r>
          </w:p>
          <w:p w:rsidR="009820A3" w:rsidRPr="00EC3D8A" w:rsidRDefault="009820A3" w:rsidP="009820A3">
            <w:pPr>
              <w:pStyle w:val="1"/>
              <w:shd w:val="clear" w:color="auto" w:fill="auto"/>
              <w:spacing w:after="0" w:line="230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сметалари</w:t>
            </w:r>
          </w:p>
          <w:p w:rsidR="009820A3" w:rsidRPr="00EC3D8A" w:rsidRDefault="009820A3" w:rsidP="009820A3">
            <w:pPr>
              <w:pStyle w:val="1"/>
              <w:spacing w:line="230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асосида</w:t>
            </w:r>
          </w:p>
        </w:tc>
        <w:tc>
          <w:tcPr>
            <w:tcW w:w="1521" w:type="dxa"/>
          </w:tcPr>
          <w:p w:rsidR="009820A3" w:rsidRPr="00EC3D8A" w:rsidRDefault="009820A3" w:rsidP="009820A3">
            <w:pPr>
              <w:pStyle w:val="1"/>
              <w:shd w:val="clear" w:color="auto" w:fill="auto"/>
              <w:spacing w:after="0" w:line="230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Банк</w:t>
            </w:r>
          </w:p>
          <w:p w:rsidR="009820A3" w:rsidRPr="00EC3D8A" w:rsidRDefault="009820A3" w:rsidP="009820A3">
            <w:pPr>
              <w:pStyle w:val="1"/>
              <w:shd w:val="clear" w:color="auto" w:fill="auto"/>
              <w:spacing w:after="0" w:line="230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кредитлари,</w:t>
            </w:r>
          </w:p>
          <w:p w:rsidR="009820A3" w:rsidRPr="00EC3D8A" w:rsidRDefault="009820A3" w:rsidP="009820A3">
            <w:pPr>
              <w:pStyle w:val="1"/>
              <w:shd w:val="clear" w:color="auto" w:fill="auto"/>
              <w:spacing w:after="0" w:line="230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ижрочилар</w:t>
            </w:r>
          </w:p>
          <w:p w:rsidR="009820A3" w:rsidRPr="00EC3D8A" w:rsidRDefault="00DC7A08" w:rsidP="009820A3">
            <w:pPr>
              <w:pStyle w:val="1"/>
              <w:shd w:val="clear" w:color="auto" w:fill="auto"/>
              <w:spacing w:after="0" w:line="230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мабла</w:t>
            </w:r>
            <w:r w:rsidRPr="00EC3D8A">
              <w:rPr>
                <w:rStyle w:val="115pt0pt"/>
                <w:lang w:val="uz-Latn-UZ"/>
              </w:rPr>
              <w:t>ғ</w:t>
            </w:r>
            <w:r w:rsidR="009820A3" w:rsidRPr="00EC3D8A">
              <w:rPr>
                <w:rStyle w:val="115pt0pt"/>
              </w:rPr>
              <w:t>и,</w:t>
            </w:r>
          </w:p>
          <w:p w:rsidR="009820A3" w:rsidRPr="00EC3D8A" w:rsidRDefault="00DC7A08" w:rsidP="009820A3">
            <w:pPr>
              <w:pStyle w:val="1"/>
              <w:shd w:val="clear" w:color="auto" w:fill="auto"/>
              <w:spacing w:after="0" w:line="230" w:lineRule="exact"/>
              <w:jc w:val="center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қ</w:t>
            </w:r>
            <w:r w:rsidR="009820A3" w:rsidRPr="00EC3D8A">
              <w:rPr>
                <w:rStyle w:val="115pt0pt"/>
              </w:rPr>
              <w:t>ишло</w:t>
            </w:r>
            <w:r w:rsidRPr="00EC3D8A">
              <w:rPr>
                <w:rStyle w:val="115pt0pt"/>
                <w:lang w:val="uz-Latn-UZ"/>
              </w:rPr>
              <w:t>қ</w:t>
            </w:r>
          </w:p>
          <w:p w:rsidR="009820A3" w:rsidRPr="00EC3D8A" w:rsidRDefault="00DC7A08" w:rsidP="009820A3">
            <w:pPr>
              <w:pStyle w:val="1"/>
              <w:shd w:val="clear" w:color="auto" w:fill="auto"/>
              <w:spacing w:after="0" w:line="230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х</w:t>
            </w:r>
            <w:r w:rsidRPr="00EC3D8A">
              <w:rPr>
                <w:rStyle w:val="115pt0pt"/>
                <w:lang w:val="uz-Latn-UZ"/>
              </w:rPr>
              <w:t>ў</w:t>
            </w:r>
            <w:r w:rsidR="009820A3" w:rsidRPr="00EC3D8A">
              <w:rPr>
                <w:rStyle w:val="115pt0pt"/>
              </w:rPr>
              <w:t>жалик</w:t>
            </w:r>
          </w:p>
          <w:p w:rsidR="009820A3" w:rsidRPr="00EC3D8A" w:rsidRDefault="009820A3" w:rsidP="009820A3">
            <w:pPr>
              <w:pStyle w:val="1"/>
              <w:shd w:val="clear" w:color="auto" w:fill="auto"/>
              <w:spacing w:after="0" w:line="230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корхоналари</w:t>
            </w:r>
          </w:p>
          <w:p w:rsidR="009820A3" w:rsidRPr="00EC3D8A" w:rsidRDefault="009820A3" w:rsidP="009820A3">
            <w:pPr>
              <w:pStyle w:val="1"/>
              <w:shd w:val="clear" w:color="auto" w:fill="auto"/>
              <w:spacing w:after="0" w:line="230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ва фермер</w:t>
            </w:r>
          </w:p>
          <w:p w:rsidR="009820A3" w:rsidRPr="00EC3D8A" w:rsidRDefault="00DC7A08" w:rsidP="009820A3">
            <w:pPr>
              <w:pStyle w:val="1"/>
              <w:shd w:val="clear" w:color="auto" w:fill="auto"/>
              <w:spacing w:after="0" w:line="230" w:lineRule="exact"/>
              <w:jc w:val="center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</w:rPr>
              <w:t>х</w:t>
            </w:r>
            <w:r w:rsidRPr="00EC3D8A">
              <w:rPr>
                <w:rStyle w:val="115pt0pt"/>
                <w:lang w:val="uz-Latn-UZ"/>
              </w:rPr>
              <w:t>ў</w:t>
            </w:r>
            <w:r w:rsidR="009820A3" w:rsidRPr="00EC3D8A">
              <w:rPr>
                <w:rStyle w:val="115pt0pt"/>
              </w:rPr>
              <w:t>жаликлар</w:t>
            </w:r>
            <w:r w:rsidRPr="00EC3D8A">
              <w:rPr>
                <w:rStyle w:val="115pt0pt"/>
                <w:lang w:val="uz-Latn-UZ"/>
              </w:rPr>
              <w:t>и</w:t>
            </w:r>
          </w:p>
          <w:p w:rsidR="009820A3" w:rsidRPr="00EC3D8A" w:rsidRDefault="00DC7A08" w:rsidP="009820A3">
            <w:pPr>
              <w:pStyle w:val="1"/>
              <w:spacing w:line="230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 xml:space="preserve"> </w:t>
            </w:r>
            <w:r w:rsidRPr="00EC3D8A">
              <w:rPr>
                <w:rStyle w:val="115pt0pt"/>
                <w:lang w:val="uz-Latn-UZ"/>
              </w:rPr>
              <w:t>ҳ</w:t>
            </w:r>
            <w:r w:rsidR="009820A3" w:rsidRPr="00EC3D8A">
              <w:rPr>
                <w:rStyle w:val="115pt0pt"/>
              </w:rPr>
              <w:t>исобидан</w:t>
            </w:r>
          </w:p>
        </w:tc>
        <w:tc>
          <w:tcPr>
            <w:tcW w:w="3969" w:type="dxa"/>
            <w:gridSpan w:val="2"/>
          </w:tcPr>
          <w:p w:rsidR="009820A3" w:rsidRPr="00F4099B" w:rsidRDefault="001E3884" w:rsidP="00484235">
            <w:pPr>
              <w:pStyle w:val="1"/>
              <w:shd w:val="clear" w:color="auto" w:fill="auto"/>
              <w:spacing w:after="0" w:line="230" w:lineRule="exact"/>
              <w:ind w:firstLine="380"/>
              <w:jc w:val="both"/>
              <w:rPr>
                <w:sz w:val="23"/>
                <w:szCs w:val="23"/>
                <w:lang w:val="uz-Latn-UZ"/>
              </w:rPr>
            </w:pPr>
            <w:r>
              <w:rPr>
                <w:rStyle w:val="115pt0pt"/>
                <w:lang w:val="uz-Cyrl-UZ"/>
              </w:rPr>
              <w:t>С</w:t>
            </w:r>
            <w:r w:rsidR="00BD6EC6" w:rsidRPr="00F4099B">
              <w:rPr>
                <w:rStyle w:val="115pt0pt"/>
                <w:lang w:val="uz-Latn-UZ"/>
              </w:rPr>
              <w:t>абзавот экинларини тупро</w:t>
            </w:r>
            <w:r w:rsidR="00BD6EC6" w:rsidRPr="00EC3D8A">
              <w:rPr>
                <w:rStyle w:val="115pt0pt"/>
                <w:lang w:val="uz-Latn-UZ"/>
              </w:rPr>
              <w:t>қ</w:t>
            </w:r>
            <w:r w:rsidR="00BD6EC6" w:rsidRPr="00F4099B">
              <w:rPr>
                <w:rStyle w:val="115pt0pt"/>
                <w:lang w:val="uz-Latn-UZ"/>
              </w:rPr>
              <w:t>-и</w:t>
            </w:r>
            <w:r w:rsidR="00BD6EC6" w:rsidRPr="00EC3D8A">
              <w:rPr>
                <w:rStyle w:val="115pt0pt"/>
                <w:lang w:val="uz-Latn-UZ"/>
              </w:rPr>
              <w:t>қ</w:t>
            </w:r>
            <w:r w:rsidR="009820A3" w:rsidRPr="00F4099B">
              <w:rPr>
                <w:rStyle w:val="115pt0pt"/>
                <w:lang w:val="uz-Latn-UZ"/>
              </w:rPr>
              <w:t>лим</w:t>
            </w:r>
            <w:r w:rsidR="00BD6EC6" w:rsidRPr="00EC3D8A">
              <w:rPr>
                <w:sz w:val="23"/>
                <w:szCs w:val="23"/>
                <w:lang w:val="uz-Latn-UZ"/>
              </w:rPr>
              <w:t xml:space="preserve"> </w:t>
            </w:r>
            <w:r w:rsidR="00BD6EC6" w:rsidRPr="00F4099B">
              <w:rPr>
                <w:rStyle w:val="115pt0pt"/>
                <w:lang w:val="uz-Latn-UZ"/>
              </w:rPr>
              <w:t>шароитларидан келиб чи</w:t>
            </w:r>
            <w:r w:rsidR="00BD6EC6" w:rsidRPr="00EC3D8A">
              <w:rPr>
                <w:rStyle w:val="115pt0pt"/>
                <w:lang w:val="uz-Latn-UZ"/>
              </w:rPr>
              <w:t>қ</w:t>
            </w:r>
            <w:r w:rsidR="009820A3" w:rsidRPr="00F4099B">
              <w:rPr>
                <w:rStyle w:val="115pt0pt"/>
                <w:lang w:val="uz-Latn-UZ"/>
              </w:rPr>
              <w:t>иб</w:t>
            </w:r>
          </w:p>
          <w:p w:rsidR="00BD6EC6" w:rsidRPr="00EC3D8A" w:rsidRDefault="009820A3" w:rsidP="00484235">
            <w:pPr>
              <w:pStyle w:val="1"/>
              <w:shd w:val="clear" w:color="auto" w:fill="auto"/>
              <w:spacing w:after="0" w:line="230" w:lineRule="exact"/>
              <w:ind w:firstLine="380"/>
              <w:jc w:val="both"/>
              <w:rPr>
                <w:rStyle w:val="115pt0pt"/>
                <w:lang w:val="uz-Latn-UZ"/>
              </w:rPr>
            </w:pPr>
            <w:r w:rsidRPr="00F4099B">
              <w:rPr>
                <w:rStyle w:val="115pt0pt"/>
                <w:lang w:val="uz-Latn-UZ"/>
              </w:rPr>
              <w:t>жойлаштириш ва ушбу майдонларга</w:t>
            </w:r>
            <w:r w:rsidR="00BD6EC6" w:rsidRPr="00EC3D8A">
              <w:rPr>
                <w:sz w:val="23"/>
                <w:szCs w:val="23"/>
                <w:lang w:val="uz-Latn-UZ"/>
              </w:rPr>
              <w:t xml:space="preserve"> </w:t>
            </w:r>
            <w:r w:rsidRPr="00F4099B">
              <w:rPr>
                <w:rStyle w:val="115pt0pt"/>
                <w:lang w:val="uz-Latn-UZ"/>
              </w:rPr>
              <w:t xml:space="preserve">талаб этиладиган </w:t>
            </w:r>
            <w:r w:rsidR="00BD6EC6" w:rsidRPr="00F4099B">
              <w:rPr>
                <w:rStyle w:val="115pt0pt"/>
                <w:lang w:val="uz-Latn-UZ"/>
              </w:rPr>
              <w:t xml:space="preserve">минерал </w:t>
            </w:r>
            <w:r w:rsidR="00BD6EC6" w:rsidRPr="00EC3D8A">
              <w:rPr>
                <w:rStyle w:val="115pt0pt"/>
                <w:lang w:val="uz-Latn-UZ"/>
              </w:rPr>
              <w:t>ўғ</w:t>
            </w:r>
            <w:r w:rsidRPr="00F4099B">
              <w:rPr>
                <w:rStyle w:val="115pt0pt"/>
                <w:lang w:val="uz-Latn-UZ"/>
              </w:rPr>
              <w:t>итлар хамда ёнилги мойлаш материаллари захир</w:t>
            </w:r>
            <w:r w:rsidR="00BD6EC6" w:rsidRPr="00F4099B">
              <w:rPr>
                <w:rStyle w:val="115pt0pt"/>
                <w:lang w:val="uz-Latn-UZ"/>
              </w:rPr>
              <w:t>асини белгиланган муддатда тули</w:t>
            </w:r>
            <w:r w:rsidR="00BD6EC6"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 xml:space="preserve"> ярат</w:t>
            </w:r>
            <w:r w:rsidR="00BD6EC6" w:rsidRPr="00F4099B">
              <w:rPr>
                <w:rStyle w:val="115pt0pt"/>
                <w:lang w:val="uz-Latn-UZ"/>
              </w:rPr>
              <w:t xml:space="preserve">иш. Ушбу бог майдон- ларининг </w:t>
            </w:r>
            <w:r w:rsidR="00BD6EC6"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>атор ораларига ишлов бериш хамда кузги-кишг</w:t>
            </w:r>
            <w:r w:rsidR="00BD6EC6" w:rsidRPr="00F4099B">
              <w:rPr>
                <w:rStyle w:val="115pt0pt"/>
                <w:lang w:val="uz-Latn-UZ"/>
              </w:rPr>
              <w:t>и агротехник тадбирларини уз ва</w:t>
            </w:r>
            <w:r w:rsidR="00BD6EC6" w:rsidRPr="00EC3D8A">
              <w:rPr>
                <w:rStyle w:val="115pt0pt"/>
                <w:lang w:val="uz-Latn-UZ"/>
              </w:rPr>
              <w:t>қ</w:t>
            </w:r>
            <w:r w:rsidR="00BD6EC6" w:rsidRPr="00F4099B">
              <w:rPr>
                <w:rStyle w:val="115pt0pt"/>
                <w:lang w:val="uz-Latn-UZ"/>
              </w:rPr>
              <w:t xml:space="preserve">тида </w:t>
            </w:r>
            <w:r w:rsidR="00BD6EC6" w:rsidRPr="00EC3D8A">
              <w:rPr>
                <w:rStyle w:val="115pt0pt"/>
                <w:lang w:val="uz-Latn-UZ"/>
              </w:rPr>
              <w:t>ў</w:t>
            </w:r>
            <w:r w:rsidRPr="00F4099B">
              <w:rPr>
                <w:rStyle w:val="115pt0pt"/>
                <w:lang w:val="uz-Latn-UZ"/>
              </w:rPr>
              <w:t>тказиш,</w:t>
            </w:r>
            <w:r w:rsidR="00BD6EC6" w:rsidRPr="00F4099B">
              <w:rPr>
                <w:rStyle w:val="115pt0pt"/>
                <w:lang w:val="uz-Latn-UZ"/>
              </w:rPr>
              <w:t xml:space="preserve"> талаб этиладиган  минерал </w:t>
            </w:r>
            <w:r w:rsidR="00BD6EC6" w:rsidRPr="00EC3D8A">
              <w:rPr>
                <w:rStyle w:val="115pt0pt"/>
                <w:lang w:val="uz-Latn-UZ"/>
              </w:rPr>
              <w:t>ўғ</w:t>
            </w:r>
            <w:r w:rsidR="00BD6EC6" w:rsidRPr="00F4099B">
              <w:rPr>
                <w:rStyle w:val="115pt0pt"/>
                <w:lang w:val="uz-Latn-UZ"/>
              </w:rPr>
              <w:t xml:space="preserve">итлар </w:t>
            </w:r>
            <w:r w:rsidR="00BD6EC6" w:rsidRPr="00EC3D8A">
              <w:rPr>
                <w:rStyle w:val="115pt0pt"/>
                <w:lang w:val="uz-Latn-UZ"/>
              </w:rPr>
              <w:t>ҳ</w:t>
            </w:r>
            <w:r w:rsidRPr="00F4099B">
              <w:rPr>
                <w:rStyle w:val="115pt0pt"/>
                <w:lang w:val="uz-Latn-UZ"/>
              </w:rPr>
              <w:t>амда ёнилги мойлаш материаллари захирасини белгиланган муддатда тулик яратиш.</w:t>
            </w:r>
          </w:p>
          <w:p w:rsidR="009820A3" w:rsidRPr="00EC3D8A" w:rsidRDefault="00BD6EC6" w:rsidP="00484235">
            <w:pPr>
              <w:pStyle w:val="1"/>
              <w:shd w:val="clear" w:color="auto" w:fill="auto"/>
              <w:spacing w:after="0" w:line="230" w:lineRule="exact"/>
              <w:ind w:firstLine="380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 xml:space="preserve"> уруғлик картошка хамда</w:t>
            </w:r>
            <w:r w:rsidR="009820A3" w:rsidRPr="00EC3D8A">
              <w:rPr>
                <w:rStyle w:val="115pt0pt"/>
                <w:lang w:val="uz-Latn-UZ"/>
              </w:rPr>
              <w:t xml:space="preserve"> </w:t>
            </w:r>
            <w:r w:rsidRPr="00EC3D8A">
              <w:rPr>
                <w:rStyle w:val="115pt0pt"/>
                <w:lang w:val="uz-Latn-UZ"/>
              </w:rPr>
              <w:t>минерал ўғ</w:t>
            </w:r>
            <w:r w:rsidR="009820A3" w:rsidRPr="00EC3D8A">
              <w:rPr>
                <w:rStyle w:val="115pt0pt"/>
                <w:lang w:val="uz-Latn-UZ"/>
              </w:rPr>
              <w:t xml:space="preserve">итлар ва </w:t>
            </w:r>
            <w:r w:rsidRPr="00EC3D8A">
              <w:rPr>
                <w:rStyle w:val="115pt0pt"/>
                <w:lang w:val="uz-Latn-UZ"/>
              </w:rPr>
              <w:t xml:space="preserve">ёнилги мойлаш материаллари </w:t>
            </w:r>
            <w:r w:rsidR="009820A3" w:rsidRPr="00EC3D8A">
              <w:rPr>
                <w:rStyle w:val="115pt0pt"/>
                <w:lang w:val="uz-Latn-UZ"/>
              </w:rPr>
              <w:t>за</w:t>
            </w:r>
            <w:r w:rsidRPr="00EC3D8A">
              <w:rPr>
                <w:rStyle w:val="115pt0pt"/>
                <w:lang w:val="uz-Latn-UZ"/>
              </w:rPr>
              <w:t>хирасини белгиланган муддатда тўлиқ</w:t>
            </w:r>
            <w:r w:rsidR="009820A3" w:rsidRPr="00EC3D8A">
              <w:rPr>
                <w:rStyle w:val="115pt0pt"/>
                <w:lang w:val="uz-Latn-UZ"/>
              </w:rPr>
              <w:t xml:space="preserve"> яратиш.</w:t>
            </w:r>
          </w:p>
        </w:tc>
      </w:tr>
      <w:tr w:rsidR="009820A3" w:rsidRPr="000A2941" w:rsidTr="007D76B5">
        <w:tc>
          <w:tcPr>
            <w:tcW w:w="596" w:type="dxa"/>
          </w:tcPr>
          <w:p w:rsidR="009820A3" w:rsidRPr="00EC3D8A" w:rsidRDefault="00EC3D8A" w:rsidP="00EC3D8A">
            <w:pPr>
              <w:pStyle w:val="1"/>
              <w:shd w:val="clear" w:color="auto" w:fill="auto"/>
              <w:spacing w:after="0" w:line="230" w:lineRule="exact"/>
              <w:rPr>
                <w:sz w:val="23"/>
                <w:szCs w:val="23"/>
                <w:lang w:val="uz-Latn-UZ"/>
              </w:rPr>
            </w:pPr>
            <w:r>
              <w:rPr>
                <w:rStyle w:val="115pt0pt"/>
                <w:lang w:val="uz-Latn-UZ"/>
              </w:rPr>
              <w:t>20.</w:t>
            </w:r>
          </w:p>
        </w:tc>
        <w:tc>
          <w:tcPr>
            <w:tcW w:w="3907" w:type="dxa"/>
          </w:tcPr>
          <w:p w:rsidR="009820A3" w:rsidRPr="00F4099B" w:rsidRDefault="00BD6EC6" w:rsidP="00443840">
            <w:pPr>
              <w:pStyle w:val="1"/>
              <w:shd w:val="clear" w:color="auto" w:fill="auto"/>
              <w:spacing w:after="0" w:line="274" w:lineRule="exact"/>
              <w:ind w:firstLine="397"/>
              <w:jc w:val="both"/>
              <w:rPr>
                <w:sz w:val="23"/>
                <w:szCs w:val="23"/>
                <w:lang w:val="uz-Latn-UZ"/>
              </w:rPr>
            </w:pPr>
            <w:r w:rsidRPr="00F4099B">
              <w:rPr>
                <w:rStyle w:val="115pt0pt"/>
                <w:lang w:val="uz-Latn-UZ"/>
              </w:rPr>
              <w:t xml:space="preserve">Фермерларнинг 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>ишло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 xml:space="preserve"> х</w:t>
            </w:r>
            <w:r w:rsidRPr="00EC3D8A">
              <w:rPr>
                <w:rStyle w:val="115pt0pt"/>
                <w:lang w:val="uz-Latn-UZ"/>
              </w:rPr>
              <w:t>ў</w:t>
            </w:r>
            <w:r w:rsidRPr="00F4099B">
              <w:rPr>
                <w:rStyle w:val="115pt0pt"/>
                <w:lang w:val="uz-Latn-UZ"/>
              </w:rPr>
              <w:t>жа- лиги со</w:t>
            </w:r>
            <w:r w:rsidRPr="00EC3D8A">
              <w:rPr>
                <w:rStyle w:val="115pt0pt"/>
                <w:lang w:val="uz-Latn-UZ"/>
              </w:rPr>
              <w:t>ҳ</w:t>
            </w:r>
            <w:r w:rsidR="009820A3" w:rsidRPr="00F4099B">
              <w:rPr>
                <w:rStyle w:val="115pt0pt"/>
                <w:lang w:val="uz-Latn-UZ"/>
              </w:rPr>
              <w:t>асидаги билимини оширишни назарда тутувчи чо</w:t>
            </w:r>
            <w:r w:rsidRPr="00F4099B">
              <w:rPr>
                <w:rStyle w:val="115pt0pt"/>
                <w:lang w:val="uz-Latn-UZ"/>
              </w:rPr>
              <w:t>ра- тадбирлар режасини ишлаб чи</w:t>
            </w:r>
            <w:r w:rsidRPr="00EC3D8A">
              <w:rPr>
                <w:rStyle w:val="115pt0pt"/>
                <w:lang w:val="uz-Latn-UZ"/>
              </w:rPr>
              <w:t>қ</w:t>
            </w:r>
            <w:r w:rsidR="009820A3" w:rsidRPr="00F4099B">
              <w:rPr>
                <w:rStyle w:val="115pt0pt"/>
                <w:lang w:val="uz-Latn-UZ"/>
              </w:rPr>
              <w:t>иш</w:t>
            </w:r>
          </w:p>
        </w:tc>
        <w:tc>
          <w:tcPr>
            <w:tcW w:w="1235" w:type="dxa"/>
          </w:tcPr>
          <w:p w:rsidR="009820A3" w:rsidRPr="00EC3D8A" w:rsidRDefault="009820A3" w:rsidP="00F4099B">
            <w:pPr>
              <w:pStyle w:val="1"/>
              <w:shd w:val="clear" w:color="auto" w:fill="auto"/>
              <w:spacing w:after="0" w:line="269" w:lineRule="exact"/>
              <w:ind w:left="33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2019 йил 1 март</w:t>
            </w:r>
          </w:p>
        </w:tc>
        <w:tc>
          <w:tcPr>
            <w:tcW w:w="2875" w:type="dxa"/>
          </w:tcPr>
          <w:p w:rsidR="009820A3" w:rsidRPr="00EC3D8A" w:rsidRDefault="00BD6EC6" w:rsidP="009820A3">
            <w:pPr>
              <w:pStyle w:val="1"/>
              <w:shd w:val="clear" w:color="auto" w:fill="auto"/>
              <w:spacing w:after="0" w:line="269" w:lineRule="exact"/>
              <w:jc w:val="center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Туман</w:t>
            </w:r>
            <w:r w:rsidRPr="00EC3D8A">
              <w:rPr>
                <w:rStyle w:val="115pt0pt"/>
              </w:rPr>
              <w:t xml:space="preserve"> Фермер, де</w:t>
            </w:r>
            <w:r w:rsidRPr="00EC3D8A">
              <w:rPr>
                <w:rStyle w:val="115pt0pt"/>
                <w:lang w:val="uz-Latn-UZ"/>
              </w:rPr>
              <w:t>ҳқ</w:t>
            </w:r>
            <w:r w:rsidRPr="00EC3D8A">
              <w:rPr>
                <w:rStyle w:val="115pt0pt"/>
              </w:rPr>
              <w:t>он х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>жаликлари ва томор</w:t>
            </w:r>
            <w:r w:rsidRPr="00EC3D8A">
              <w:rPr>
                <w:rStyle w:val="115pt0pt"/>
                <w:lang w:val="uz-Latn-UZ"/>
              </w:rPr>
              <w:t>қ</w:t>
            </w:r>
            <w:r w:rsidR="009820A3" w:rsidRPr="00EC3D8A">
              <w:rPr>
                <w:rStyle w:val="115pt0pt"/>
              </w:rPr>
              <w:t>а ер эгалари кен</w:t>
            </w:r>
            <w:r w:rsidR="00AB326B">
              <w:rPr>
                <w:rStyle w:val="115pt0pt"/>
              </w:rPr>
              <w:t>гаши, Кишлок хўжалиги</w:t>
            </w:r>
            <w:r w:rsidRPr="00EC3D8A">
              <w:rPr>
                <w:rStyle w:val="115pt0pt"/>
              </w:rPr>
              <w:t xml:space="preserve"> б</w:t>
            </w:r>
            <w:r w:rsidRPr="00EC3D8A">
              <w:rPr>
                <w:rStyle w:val="115pt0pt"/>
                <w:lang w:val="uz-Latn-UZ"/>
              </w:rPr>
              <w:t>ўлими.</w:t>
            </w:r>
          </w:p>
        </w:tc>
        <w:tc>
          <w:tcPr>
            <w:tcW w:w="1456" w:type="dxa"/>
          </w:tcPr>
          <w:p w:rsidR="009820A3" w:rsidRPr="00EC3D8A" w:rsidRDefault="009820A3" w:rsidP="009820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</w:tcPr>
          <w:p w:rsidR="009820A3" w:rsidRPr="00EC3D8A" w:rsidRDefault="009820A3" w:rsidP="009820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gridSpan w:val="2"/>
          </w:tcPr>
          <w:p w:rsidR="009820A3" w:rsidRPr="00EC3D8A" w:rsidRDefault="009820A3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Амалий ч</w:t>
            </w:r>
            <w:r w:rsidR="00BD6EC6" w:rsidRPr="00EC3D8A">
              <w:rPr>
                <w:rStyle w:val="115pt0pt"/>
              </w:rPr>
              <w:t>ора-тадбирлар режасини ишлаб чи</w:t>
            </w:r>
            <w:r w:rsidR="00BD6EC6"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иш.</w:t>
            </w:r>
          </w:p>
          <w:p w:rsidR="009820A3" w:rsidRPr="00EC3D8A" w:rsidRDefault="00BD6EC6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rStyle w:val="115pt0pt"/>
                <w:lang w:val="uz-Latn-UZ"/>
              </w:rPr>
            </w:pPr>
            <w:r w:rsidRPr="00EC3D8A">
              <w:rPr>
                <w:rStyle w:val="115pt0pt"/>
              </w:rPr>
              <w:t xml:space="preserve">Бунда тегишли фермерларни </w:t>
            </w:r>
            <w:r w:rsidRPr="00EC3D8A">
              <w:rPr>
                <w:rStyle w:val="115pt0pt"/>
                <w:lang w:val="uz-Latn-UZ"/>
              </w:rPr>
              <w:t>ўқ</w:t>
            </w:r>
            <w:r w:rsidRPr="00EC3D8A">
              <w:rPr>
                <w:rStyle w:val="115pt0pt"/>
              </w:rPr>
              <w:t xml:space="preserve">итиш ва </w:t>
            </w:r>
            <w:r w:rsidRPr="00EC3D8A">
              <w:rPr>
                <w:rStyle w:val="115pt0pt"/>
                <w:lang w:val="uz-Latn-UZ"/>
              </w:rPr>
              <w:t>қ</w:t>
            </w:r>
            <w:r w:rsidR="009820A3" w:rsidRPr="00EC3D8A">
              <w:rPr>
                <w:rStyle w:val="115pt0pt"/>
              </w:rPr>
              <w:t xml:space="preserve">айта </w:t>
            </w:r>
            <w:r w:rsidRPr="00EC3D8A">
              <w:rPr>
                <w:rStyle w:val="115pt0pt"/>
              </w:rPr>
              <w:t>тайёрлаш дастурларини ишлаб чи</w:t>
            </w:r>
            <w:r w:rsidRPr="00EC3D8A">
              <w:rPr>
                <w:rStyle w:val="115pt0pt"/>
                <w:lang w:val="uz-Latn-UZ"/>
              </w:rPr>
              <w:t>қ</w:t>
            </w:r>
            <w:r w:rsidR="009820A3" w:rsidRPr="00EC3D8A">
              <w:rPr>
                <w:rStyle w:val="115pt0pt"/>
              </w:rPr>
              <w:t>иш;</w:t>
            </w:r>
          </w:p>
          <w:p w:rsidR="009820A3" w:rsidRPr="00EC3D8A" w:rsidRDefault="00BD6EC6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оммавий ахборот воситаларида қишлоқ хўжалигини юритиш, ҳудудларнинг ушбу соҳ</w:t>
            </w:r>
            <w:r w:rsidR="009820A3" w:rsidRPr="00EC3D8A">
              <w:rPr>
                <w:rStyle w:val="115pt0pt"/>
                <w:lang w:val="uz-Latn-UZ"/>
              </w:rPr>
              <w:t>адаги ихтисослиги, ет</w:t>
            </w:r>
            <w:r w:rsidRPr="00EC3D8A">
              <w:rPr>
                <w:rStyle w:val="115pt0pt"/>
                <w:lang w:val="uz-Latn-UZ"/>
              </w:rPr>
              <w:t>иштирилаётган махсулотлар сифа</w:t>
            </w:r>
            <w:r w:rsidR="009820A3" w:rsidRPr="00EC3D8A">
              <w:rPr>
                <w:rStyle w:val="115pt0pt"/>
                <w:lang w:val="uz-Latn-UZ"/>
              </w:rPr>
              <w:t>тини яхшилаш ва турли касалл</w:t>
            </w:r>
            <w:r w:rsidRPr="00EC3D8A">
              <w:rPr>
                <w:rStyle w:val="115pt0pt"/>
                <w:lang w:val="uz-Latn-UZ"/>
              </w:rPr>
              <w:t>иклар билан курашиш усуллари хақ</w:t>
            </w:r>
            <w:r w:rsidR="009820A3" w:rsidRPr="00EC3D8A">
              <w:rPr>
                <w:rStyle w:val="115pt0pt"/>
                <w:lang w:val="uz-Latn-UZ"/>
              </w:rPr>
              <w:t>ида туркум дастурларни тайёрлаш ишлари амалга оширилади</w:t>
            </w:r>
          </w:p>
        </w:tc>
      </w:tr>
      <w:tr w:rsidR="009820A3" w:rsidRPr="00EC3D8A" w:rsidTr="007D76B5">
        <w:tc>
          <w:tcPr>
            <w:tcW w:w="596" w:type="dxa"/>
          </w:tcPr>
          <w:p w:rsidR="009820A3" w:rsidRPr="00EC3D8A" w:rsidRDefault="00EC3D8A" w:rsidP="00EC3D8A">
            <w:pPr>
              <w:pStyle w:val="1"/>
              <w:shd w:val="clear" w:color="auto" w:fill="auto"/>
              <w:spacing w:after="0" w:line="230" w:lineRule="exact"/>
              <w:rPr>
                <w:sz w:val="23"/>
                <w:szCs w:val="23"/>
                <w:lang w:val="uz-Latn-UZ"/>
              </w:rPr>
            </w:pPr>
            <w:r>
              <w:rPr>
                <w:rStyle w:val="115pt0pt"/>
                <w:lang w:val="uz-Latn-UZ"/>
              </w:rPr>
              <w:t>21.</w:t>
            </w:r>
          </w:p>
        </w:tc>
        <w:tc>
          <w:tcPr>
            <w:tcW w:w="3907" w:type="dxa"/>
          </w:tcPr>
          <w:p w:rsidR="009820A3" w:rsidRPr="00F4099B" w:rsidRDefault="009820A3" w:rsidP="00443840">
            <w:pPr>
              <w:pStyle w:val="1"/>
              <w:shd w:val="clear" w:color="auto" w:fill="auto"/>
              <w:spacing w:after="0" w:line="274" w:lineRule="exact"/>
              <w:ind w:firstLine="397"/>
              <w:jc w:val="both"/>
              <w:rPr>
                <w:sz w:val="23"/>
                <w:szCs w:val="23"/>
                <w:highlight w:val="yellow"/>
                <w:lang w:val="uz-Latn-UZ"/>
              </w:rPr>
            </w:pPr>
            <w:r w:rsidRPr="00F4099B">
              <w:rPr>
                <w:rStyle w:val="115pt0pt"/>
                <w:lang w:val="uz-Latn-UZ"/>
              </w:rPr>
              <w:t xml:space="preserve">Сув истеъмолчилари уюшма- </w:t>
            </w:r>
            <w:r w:rsidRPr="00F4099B">
              <w:rPr>
                <w:rStyle w:val="115pt0pt"/>
                <w:lang w:val="uz-Latn-UZ"/>
              </w:rPr>
              <w:lastRenderedPageBreak/>
              <w:t>лари фаолиятини такомиллаш- тиришни назарда тутувчи норм</w:t>
            </w:r>
            <w:r w:rsidR="00BB1316" w:rsidRPr="00F4099B">
              <w:rPr>
                <w:rStyle w:val="115pt0pt"/>
                <w:lang w:val="uz-Latn-UZ"/>
              </w:rPr>
              <w:t>атив-</w:t>
            </w:r>
            <w:r w:rsidR="00BB1316" w:rsidRPr="00EC3D8A">
              <w:rPr>
                <w:rStyle w:val="115pt0pt"/>
                <w:lang w:val="uz-Latn-UZ"/>
              </w:rPr>
              <w:t>ҳ</w:t>
            </w:r>
            <w:r w:rsidR="00BB1316" w:rsidRPr="00F4099B">
              <w:rPr>
                <w:rStyle w:val="115pt0pt"/>
                <w:lang w:val="uz-Latn-UZ"/>
              </w:rPr>
              <w:t>у</w:t>
            </w:r>
            <w:r w:rsidR="00BB1316" w:rsidRPr="00EC3D8A">
              <w:rPr>
                <w:rStyle w:val="115pt0pt"/>
                <w:lang w:val="uz-Latn-UZ"/>
              </w:rPr>
              <w:t>қ</w:t>
            </w:r>
            <w:r w:rsidR="00BB1316" w:rsidRPr="00F4099B">
              <w:rPr>
                <w:rStyle w:val="115pt0pt"/>
                <w:lang w:val="uz-Latn-UZ"/>
              </w:rPr>
              <w:t>у</w:t>
            </w:r>
            <w:r w:rsidR="00BB1316" w:rsidRPr="00EC3D8A">
              <w:rPr>
                <w:rStyle w:val="115pt0pt"/>
                <w:lang w:val="uz-Latn-UZ"/>
              </w:rPr>
              <w:t>қ</w:t>
            </w:r>
            <w:r w:rsidR="00BB1316" w:rsidRPr="00F4099B">
              <w:rPr>
                <w:rStyle w:val="115pt0pt"/>
                <w:lang w:val="uz-Latn-UZ"/>
              </w:rPr>
              <w:t xml:space="preserve">ий </w:t>
            </w:r>
            <w:r w:rsidR="00BB1316" w:rsidRPr="00EC3D8A">
              <w:rPr>
                <w:rStyle w:val="115pt0pt"/>
                <w:lang w:val="uz-Latn-UZ"/>
              </w:rPr>
              <w:t>ҳ</w:t>
            </w:r>
            <w:r w:rsidR="00BB1316" w:rsidRPr="00F4099B">
              <w:rPr>
                <w:rStyle w:val="115pt0pt"/>
                <w:lang w:val="uz-Latn-UZ"/>
              </w:rPr>
              <w:t>ужжат лойи</w:t>
            </w:r>
            <w:r w:rsidR="00BB1316" w:rsidRPr="00F4099B">
              <w:rPr>
                <w:rStyle w:val="115pt0pt"/>
                <w:lang w:val="uz-Latn-UZ"/>
              </w:rPr>
              <w:softHyphen/>
            </w:r>
            <w:r w:rsidR="00BB1316" w:rsidRPr="00EC3D8A">
              <w:rPr>
                <w:rStyle w:val="115pt0pt"/>
                <w:lang w:val="uz-Latn-UZ"/>
              </w:rPr>
              <w:t>ҳ</w:t>
            </w:r>
            <w:r w:rsidR="00BB1316" w:rsidRPr="00F4099B">
              <w:rPr>
                <w:rStyle w:val="115pt0pt"/>
                <w:lang w:val="uz-Latn-UZ"/>
              </w:rPr>
              <w:t>ас</w:t>
            </w:r>
            <w:r w:rsidR="00BB1316" w:rsidRPr="00EC3D8A">
              <w:rPr>
                <w:rStyle w:val="115pt0pt"/>
                <w:lang w:val="uz-Latn-UZ"/>
              </w:rPr>
              <w:t>и бўйича вилоят ҳокимлигига</w:t>
            </w:r>
            <w:r w:rsidRPr="00F4099B">
              <w:rPr>
                <w:rStyle w:val="115pt0pt"/>
                <w:lang w:val="uz-Latn-UZ"/>
              </w:rPr>
              <w:t xml:space="preserve"> таклиф киритиш.</w:t>
            </w:r>
          </w:p>
        </w:tc>
        <w:tc>
          <w:tcPr>
            <w:tcW w:w="1235" w:type="dxa"/>
          </w:tcPr>
          <w:p w:rsidR="009820A3" w:rsidRPr="00EC3D8A" w:rsidRDefault="009820A3" w:rsidP="00F4099B">
            <w:pPr>
              <w:pStyle w:val="1"/>
              <w:shd w:val="clear" w:color="auto" w:fill="auto"/>
              <w:spacing w:after="0" w:line="274" w:lineRule="exact"/>
              <w:ind w:left="33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lastRenderedPageBreak/>
              <w:t xml:space="preserve">2019 йил </w:t>
            </w:r>
            <w:r w:rsidRPr="00EC3D8A">
              <w:rPr>
                <w:rStyle w:val="115pt0pt"/>
              </w:rPr>
              <w:lastRenderedPageBreak/>
              <w:t>1 июль</w:t>
            </w:r>
          </w:p>
        </w:tc>
        <w:tc>
          <w:tcPr>
            <w:tcW w:w="2875" w:type="dxa"/>
          </w:tcPr>
          <w:p w:rsidR="009820A3" w:rsidRPr="00EC3D8A" w:rsidRDefault="00BB1316" w:rsidP="00BB1316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lastRenderedPageBreak/>
              <w:t xml:space="preserve">Туман сув истеъмолилари </w:t>
            </w:r>
            <w:r w:rsidRPr="00EC3D8A">
              <w:rPr>
                <w:rStyle w:val="115pt0pt"/>
                <w:lang w:val="uz-Latn-UZ"/>
              </w:rPr>
              <w:lastRenderedPageBreak/>
              <w:t>уюшмаси</w:t>
            </w:r>
            <w:r w:rsidRPr="00EC3D8A">
              <w:rPr>
                <w:rStyle w:val="115pt0pt"/>
              </w:rPr>
              <w:t xml:space="preserve">, 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цшло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 х</w:t>
            </w:r>
            <w:r w:rsidRPr="00EC3D8A">
              <w:rPr>
                <w:rStyle w:val="115pt0pt"/>
                <w:lang w:val="uz-Latn-UZ"/>
              </w:rPr>
              <w:t>ў</w:t>
            </w:r>
            <w:r w:rsidR="009820A3" w:rsidRPr="00EC3D8A">
              <w:rPr>
                <w:rStyle w:val="115pt0pt"/>
              </w:rPr>
              <w:t>жалик б</w:t>
            </w:r>
            <w:r w:rsidRPr="00EC3D8A">
              <w:rPr>
                <w:rStyle w:val="115pt0pt"/>
                <w:lang w:val="uz-Latn-UZ"/>
              </w:rPr>
              <w:t>ўлими</w:t>
            </w:r>
            <w:r w:rsidR="009820A3" w:rsidRPr="00EC3D8A">
              <w:rPr>
                <w:rStyle w:val="115pt0pt"/>
              </w:rPr>
              <w:t>, Ад</w:t>
            </w:r>
            <w:r w:rsidRPr="00EC3D8A">
              <w:rPr>
                <w:rStyle w:val="115pt0pt"/>
              </w:rPr>
              <w:t>лия б</w:t>
            </w:r>
            <w:r w:rsidRPr="00EC3D8A">
              <w:rPr>
                <w:rStyle w:val="115pt0pt"/>
                <w:lang w:val="uz-Latn-UZ"/>
              </w:rPr>
              <w:t>ўлими</w:t>
            </w:r>
            <w:r w:rsidR="009820A3" w:rsidRPr="00EC3D8A">
              <w:rPr>
                <w:rStyle w:val="115pt0pt"/>
              </w:rPr>
              <w:t>, Молия</w:t>
            </w:r>
            <w:r w:rsidRPr="00EC3D8A">
              <w:rPr>
                <w:rStyle w:val="115pt0pt"/>
                <w:lang w:val="uz-Latn-UZ"/>
              </w:rPr>
              <w:t xml:space="preserve"> бўлими</w:t>
            </w:r>
            <w:r w:rsidR="009820A3" w:rsidRPr="00EC3D8A">
              <w:rPr>
                <w:rStyle w:val="115pt0pt"/>
              </w:rPr>
              <w:t xml:space="preserve">, </w:t>
            </w:r>
            <w:r w:rsidRPr="00EC3D8A">
              <w:rPr>
                <w:b/>
                <w:sz w:val="23"/>
                <w:szCs w:val="23"/>
                <w:lang w:val="uz-Cyrl-UZ"/>
              </w:rPr>
              <w:t xml:space="preserve"> </w:t>
            </w:r>
            <w:r w:rsidRPr="00F4099B">
              <w:rPr>
                <w:rStyle w:val="115pt0pt"/>
                <w:lang w:val="uz-Latn-UZ"/>
              </w:rPr>
              <w:t>Туман иқтисодиёт ва ҳудудларни комплекс ривожлантириш бўлими</w:t>
            </w:r>
            <w:r w:rsidRPr="00EC3D8A">
              <w:rPr>
                <w:b/>
                <w:sz w:val="23"/>
                <w:szCs w:val="23"/>
                <w:lang w:val="uz-Cyrl-UZ"/>
              </w:rPr>
              <w:t xml:space="preserve"> </w:t>
            </w:r>
          </w:p>
        </w:tc>
        <w:tc>
          <w:tcPr>
            <w:tcW w:w="1456" w:type="dxa"/>
          </w:tcPr>
          <w:p w:rsidR="009820A3" w:rsidRPr="00EC3D8A" w:rsidRDefault="009820A3" w:rsidP="009820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</w:tcPr>
          <w:p w:rsidR="009820A3" w:rsidRPr="00EC3D8A" w:rsidRDefault="009820A3" w:rsidP="009820A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gridSpan w:val="2"/>
          </w:tcPr>
          <w:p w:rsidR="009820A3" w:rsidRPr="00EC3D8A" w:rsidRDefault="00BB1316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Норматив-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у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у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ий 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ужжат лойи</w:t>
            </w:r>
            <w:r w:rsidRPr="00EC3D8A">
              <w:rPr>
                <w:rStyle w:val="115pt0pt"/>
              </w:rPr>
              <w:softHyphen/>
            </w:r>
            <w:r w:rsidRPr="00EC3D8A">
              <w:rPr>
                <w:rStyle w:val="115pt0pt"/>
                <w:lang w:val="uz-Latn-UZ"/>
              </w:rPr>
              <w:lastRenderedPageBreak/>
              <w:t>ҳ</w:t>
            </w:r>
            <w:r w:rsidR="009820A3" w:rsidRPr="00EC3D8A">
              <w:rPr>
                <w:rStyle w:val="115pt0pt"/>
              </w:rPr>
              <w:t>асига таклиф киритиш.</w:t>
            </w:r>
          </w:p>
          <w:p w:rsidR="009820A3" w:rsidRPr="00EC3D8A" w:rsidRDefault="00BB1316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Лойи</w:t>
            </w:r>
            <w:r w:rsidRPr="00EC3D8A">
              <w:rPr>
                <w:rStyle w:val="115pt0pt"/>
                <w:lang w:val="uz-Latn-UZ"/>
              </w:rPr>
              <w:t>ҳ</w:t>
            </w:r>
            <w:r w:rsidR="009820A3" w:rsidRPr="00EC3D8A">
              <w:rPr>
                <w:rStyle w:val="115pt0pt"/>
              </w:rPr>
              <w:t>ада сув ист</w:t>
            </w:r>
            <w:r w:rsidRPr="00EC3D8A">
              <w:rPr>
                <w:rStyle w:val="115pt0pt"/>
              </w:rPr>
              <w:t>еъмолчилари уюшмалари сонини ма</w:t>
            </w:r>
            <w:r w:rsidRPr="00EC3D8A">
              <w:rPr>
                <w:rStyle w:val="115pt0pt"/>
                <w:lang w:val="uz-Latn-UZ"/>
              </w:rPr>
              <w:t>қ</w:t>
            </w:r>
            <w:r w:rsidR="009820A3" w:rsidRPr="00EC3D8A">
              <w:rPr>
                <w:rStyle w:val="115pt0pt"/>
              </w:rPr>
              <w:t>б</w:t>
            </w:r>
            <w:r w:rsidRPr="00EC3D8A">
              <w:rPr>
                <w:rStyle w:val="115pt0pt"/>
              </w:rPr>
              <w:t>уллашти- риш, туман</w:t>
            </w:r>
            <w:r w:rsidR="009820A3" w:rsidRPr="00EC3D8A">
              <w:rPr>
                <w:rStyle w:val="115pt0pt"/>
              </w:rPr>
              <w:t>да ягона уюшма таш</w:t>
            </w:r>
            <w:r w:rsidRPr="00EC3D8A">
              <w:rPr>
                <w:rStyle w:val="115pt0pt"/>
              </w:rPr>
              <w:t>кил этиш ёки уларни ирригация б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 xml:space="preserve">лимлари 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ошида х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 xml:space="preserve">жалик 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исобидаги корхона сифа</w:t>
            </w:r>
            <w:r w:rsidR="009820A3" w:rsidRPr="00EC3D8A">
              <w:rPr>
                <w:rStyle w:val="115pt0pt"/>
              </w:rPr>
              <w:t>тида кайта ташкил этиш масаласини куриб чикиш назарда тутилади.</w:t>
            </w:r>
          </w:p>
        </w:tc>
      </w:tr>
      <w:tr w:rsidR="000D6DE8" w:rsidRPr="000A2941" w:rsidTr="007D76B5">
        <w:tc>
          <w:tcPr>
            <w:tcW w:w="596" w:type="dxa"/>
          </w:tcPr>
          <w:p w:rsidR="000D6DE8" w:rsidRPr="00EC3D8A" w:rsidRDefault="00EC3D8A" w:rsidP="00EC3D8A">
            <w:pPr>
              <w:pStyle w:val="1"/>
              <w:shd w:val="clear" w:color="auto" w:fill="auto"/>
              <w:spacing w:after="0" w:line="230" w:lineRule="exact"/>
              <w:rPr>
                <w:sz w:val="23"/>
                <w:szCs w:val="23"/>
                <w:lang w:val="uz-Latn-UZ"/>
              </w:rPr>
            </w:pPr>
            <w:r>
              <w:rPr>
                <w:rStyle w:val="115pt0pt"/>
                <w:lang w:val="uz-Latn-UZ"/>
              </w:rPr>
              <w:lastRenderedPageBreak/>
              <w:t>22.</w:t>
            </w:r>
          </w:p>
        </w:tc>
        <w:tc>
          <w:tcPr>
            <w:tcW w:w="3907" w:type="dxa"/>
          </w:tcPr>
          <w:p w:rsidR="00BB1316" w:rsidRPr="00EC3D8A" w:rsidRDefault="00BB1316" w:rsidP="00443840">
            <w:pPr>
              <w:pStyle w:val="1"/>
              <w:shd w:val="clear" w:color="auto" w:fill="auto"/>
              <w:spacing w:after="0" w:line="269" w:lineRule="exact"/>
              <w:ind w:firstLine="397"/>
              <w:jc w:val="both"/>
              <w:rPr>
                <w:rStyle w:val="115pt0pt"/>
                <w:lang w:val="uz-Latn-UZ"/>
              </w:rPr>
            </w:pPr>
            <w:r w:rsidRPr="00F4099B">
              <w:rPr>
                <w:rStyle w:val="115pt0pt"/>
                <w:lang w:val="uz-Latn-UZ"/>
              </w:rPr>
              <w:t>Сув ресурсларидан о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>илона фойдаланиш, су</w:t>
            </w:r>
            <w:r w:rsidRPr="00EC3D8A">
              <w:rPr>
                <w:rStyle w:val="115pt0pt"/>
                <w:lang w:val="uz-Latn-UZ"/>
              </w:rPr>
              <w:t>ғ</w:t>
            </w:r>
            <w:r w:rsidR="000D6DE8" w:rsidRPr="00F4099B">
              <w:rPr>
                <w:rStyle w:val="115pt0pt"/>
                <w:lang w:val="uz-Latn-UZ"/>
              </w:rPr>
              <w:t>о</w:t>
            </w:r>
            <w:r w:rsidRPr="00F4099B">
              <w:rPr>
                <w:rStyle w:val="115pt0pt"/>
                <w:lang w:val="uz-Latn-UZ"/>
              </w:rPr>
              <w:t xml:space="preserve">риладиган ерларнинг мелиоратив </w:t>
            </w:r>
            <w:r w:rsidRPr="00EC3D8A">
              <w:rPr>
                <w:rStyle w:val="115pt0pt"/>
                <w:lang w:val="uz-Latn-UZ"/>
              </w:rPr>
              <w:t>ҳ</w:t>
            </w:r>
            <w:r w:rsidR="000D6DE8" w:rsidRPr="00F4099B">
              <w:rPr>
                <w:rStyle w:val="115pt0pt"/>
                <w:lang w:val="uz-Latn-UZ"/>
              </w:rPr>
              <w:t>олатини яхшилашни таъминлаш.</w:t>
            </w:r>
            <w:r w:rsidR="000D6DE8" w:rsidRPr="00EC3D8A">
              <w:rPr>
                <w:rStyle w:val="115pt0pt"/>
                <w:lang w:val="uz-Latn-UZ"/>
              </w:rPr>
              <w:t xml:space="preserve"> </w:t>
            </w:r>
          </w:p>
          <w:p w:rsidR="000D6DE8" w:rsidRPr="00EC3D8A" w:rsidRDefault="000D6DE8" w:rsidP="00443840">
            <w:pPr>
              <w:pStyle w:val="1"/>
              <w:shd w:val="clear" w:color="auto" w:fill="auto"/>
              <w:spacing w:after="0" w:line="269" w:lineRule="exact"/>
              <w:ind w:firstLine="397"/>
              <w:jc w:val="both"/>
              <w:rPr>
                <w:sz w:val="23"/>
                <w:szCs w:val="23"/>
                <w:lang w:val="uz-Latn-UZ"/>
              </w:rPr>
            </w:pPr>
          </w:p>
        </w:tc>
        <w:tc>
          <w:tcPr>
            <w:tcW w:w="1235" w:type="dxa"/>
          </w:tcPr>
          <w:p w:rsidR="000D6DE8" w:rsidRPr="00EC3D8A" w:rsidRDefault="00BB1316" w:rsidP="00BB1316">
            <w:pPr>
              <w:pStyle w:val="1"/>
              <w:shd w:val="clear" w:color="auto" w:fill="auto"/>
              <w:spacing w:after="120" w:line="230" w:lineRule="exact"/>
              <w:ind w:left="33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t>Й</w:t>
            </w:r>
            <w:r w:rsidR="000D6DE8" w:rsidRPr="00EC3D8A">
              <w:rPr>
                <w:rStyle w:val="115pt0pt"/>
              </w:rPr>
              <w:t>ил</w:t>
            </w:r>
          </w:p>
          <w:p w:rsidR="000D6DE8" w:rsidRPr="00EC3D8A" w:rsidRDefault="000D6DE8" w:rsidP="00BB1316">
            <w:pPr>
              <w:pStyle w:val="1"/>
              <w:shd w:val="clear" w:color="auto" w:fill="auto"/>
              <w:spacing w:before="120" w:after="0" w:line="230" w:lineRule="exact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давомида</w:t>
            </w:r>
          </w:p>
        </w:tc>
        <w:tc>
          <w:tcPr>
            <w:tcW w:w="2875" w:type="dxa"/>
          </w:tcPr>
          <w:p w:rsidR="00AB326B" w:rsidRDefault="00BB1316" w:rsidP="00BB1316">
            <w:pPr>
              <w:pStyle w:val="1"/>
              <w:shd w:val="clear" w:color="auto" w:fill="auto"/>
              <w:spacing w:after="0" w:line="269" w:lineRule="exact"/>
              <w:jc w:val="center"/>
              <w:rPr>
                <w:rStyle w:val="115pt0pt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Туман сув истеъмолилари уюшмаси</w:t>
            </w:r>
            <w:r w:rsidRPr="00EC3D8A">
              <w:rPr>
                <w:rStyle w:val="115pt0pt"/>
              </w:rPr>
              <w:t xml:space="preserve"> , Молия б</w:t>
            </w:r>
            <w:r w:rsidRPr="00EC3D8A">
              <w:rPr>
                <w:rStyle w:val="115pt0pt"/>
                <w:lang w:val="uz-Latn-UZ"/>
              </w:rPr>
              <w:t>ўлими</w:t>
            </w:r>
            <w:r w:rsidR="000D6DE8" w:rsidRPr="00EC3D8A">
              <w:rPr>
                <w:rStyle w:val="115pt0pt"/>
              </w:rPr>
              <w:t>, Ер ресурсла</w:t>
            </w:r>
            <w:r w:rsidRPr="00EC3D8A">
              <w:rPr>
                <w:rStyle w:val="115pt0pt"/>
              </w:rPr>
              <w:t xml:space="preserve">ри ва давлат кадастри </w:t>
            </w:r>
            <w:r w:rsidRPr="00EC3D8A">
              <w:rPr>
                <w:rStyle w:val="115pt0pt"/>
                <w:lang w:val="uz-Latn-UZ"/>
              </w:rPr>
              <w:t>корхонаси</w:t>
            </w:r>
            <w:r w:rsidR="000D6DE8" w:rsidRPr="00EC3D8A">
              <w:rPr>
                <w:rStyle w:val="115pt0pt"/>
              </w:rPr>
              <w:t xml:space="preserve">, </w:t>
            </w:r>
          </w:p>
          <w:p w:rsidR="00AB326B" w:rsidRDefault="00AB326B" w:rsidP="00BB1316">
            <w:pPr>
              <w:pStyle w:val="1"/>
              <w:shd w:val="clear" w:color="auto" w:fill="auto"/>
              <w:spacing w:after="0" w:line="269" w:lineRule="exact"/>
              <w:jc w:val="center"/>
              <w:rPr>
                <w:rStyle w:val="115pt0pt"/>
                <w:lang w:val="uz-Latn-UZ"/>
              </w:rPr>
            </w:pPr>
          </w:p>
          <w:p w:rsidR="000D6DE8" w:rsidRPr="00EC3D8A" w:rsidRDefault="000D6DE8" w:rsidP="00BB1316">
            <w:pPr>
              <w:pStyle w:val="1"/>
              <w:shd w:val="clear" w:color="auto" w:fill="auto"/>
              <w:spacing w:after="0" w:line="269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 xml:space="preserve">Инвестициялар </w:t>
            </w:r>
            <w:r w:rsidR="00BB1316" w:rsidRPr="00EC3D8A">
              <w:rPr>
                <w:rStyle w:val="115pt0pt"/>
                <w:lang w:val="uz-Latn-UZ"/>
              </w:rPr>
              <w:t>ва ташқи савдо бўлими</w:t>
            </w:r>
          </w:p>
        </w:tc>
        <w:tc>
          <w:tcPr>
            <w:tcW w:w="1456" w:type="dxa"/>
          </w:tcPr>
          <w:p w:rsidR="000D6DE8" w:rsidRPr="00EC3D8A" w:rsidRDefault="000D6DE8" w:rsidP="000D6DE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</w:tcPr>
          <w:p w:rsidR="000D6DE8" w:rsidRPr="00EC3D8A" w:rsidRDefault="000D6DE8" w:rsidP="000D6DE8">
            <w:pPr>
              <w:pStyle w:val="1"/>
              <w:shd w:val="clear" w:color="auto" w:fill="auto"/>
              <w:spacing w:after="0" w:line="269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Давлат</w:t>
            </w:r>
          </w:p>
          <w:p w:rsidR="000D6DE8" w:rsidRPr="00EC3D8A" w:rsidRDefault="000D6DE8" w:rsidP="000D6DE8">
            <w:pPr>
              <w:pStyle w:val="1"/>
              <w:shd w:val="clear" w:color="auto" w:fill="auto"/>
              <w:spacing w:after="0" w:line="269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бюджети,</w:t>
            </w:r>
          </w:p>
          <w:p w:rsidR="000D6DE8" w:rsidRPr="00EC3D8A" w:rsidRDefault="00BB1316" w:rsidP="000D6DE8">
            <w:pPr>
              <w:pStyle w:val="1"/>
              <w:shd w:val="clear" w:color="auto" w:fill="auto"/>
              <w:spacing w:after="0" w:line="269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хал</w:t>
            </w:r>
            <w:r w:rsidRPr="00EC3D8A">
              <w:rPr>
                <w:rStyle w:val="115pt0pt"/>
                <w:lang w:val="uz-Latn-UZ"/>
              </w:rPr>
              <w:t>қ</w:t>
            </w:r>
            <w:r w:rsidR="000D6DE8" w:rsidRPr="00EC3D8A">
              <w:rPr>
                <w:rStyle w:val="115pt0pt"/>
              </w:rPr>
              <w:t>аро</w:t>
            </w:r>
          </w:p>
          <w:p w:rsidR="000D6DE8" w:rsidRPr="00EC3D8A" w:rsidRDefault="000D6DE8" w:rsidP="000D6DE8">
            <w:pPr>
              <w:pStyle w:val="1"/>
              <w:shd w:val="clear" w:color="auto" w:fill="auto"/>
              <w:spacing w:after="0" w:line="269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молия</w:t>
            </w:r>
          </w:p>
          <w:p w:rsidR="000D6DE8" w:rsidRPr="00EC3D8A" w:rsidRDefault="000D6DE8" w:rsidP="000D6DE8">
            <w:pPr>
              <w:pStyle w:val="1"/>
              <w:shd w:val="clear" w:color="auto" w:fill="auto"/>
              <w:spacing w:after="0" w:line="269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институт-</w:t>
            </w:r>
          </w:p>
          <w:p w:rsidR="000D6DE8" w:rsidRPr="00EC3D8A" w:rsidRDefault="000D6DE8" w:rsidP="000D6DE8">
            <w:pPr>
              <w:pStyle w:val="1"/>
              <w:shd w:val="clear" w:color="auto" w:fill="auto"/>
              <w:spacing w:after="0" w:line="269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лари,</w:t>
            </w:r>
          </w:p>
          <w:p w:rsidR="000D6DE8" w:rsidRPr="00EC3D8A" w:rsidRDefault="00BB1316" w:rsidP="000D6DE8">
            <w:pPr>
              <w:pStyle w:val="60"/>
              <w:shd w:val="clear" w:color="auto" w:fill="auto"/>
              <w:spacing w:line="269" w:lineRule="exact"/>
              <w:jc w:val="center"/>
            </w:pPr>
            <w:r w:rsidRPr="00EC3D8A">
              <w:rPr>
                <w:rStyle w:val="115pt0pt"/>
                <w:lang w:val="uz-Latn-UZ"/>
              </w:rPr>
              <w:t>Ў</w:t>
            </w:r>
            <w:r w:rsidR="000D6DE8" w:rsidRPr="00EC3D8A">
              <w:rPr>
                <w:rStyle w:val="115pt0pt"/>
              </w:rPr>
              <w:t>збекистон</w:t>
            </w:r>
            <w:r w:rsidR="000D6DE8" w:rsidRPr="00EC3D8A">
              <w:rPr>
                <w:rStyle w:val="115pt0pt"/>
                <w:lang w:val="uz-Latn-UZ"/>
              </w:rPr>
              <w:t xml:space="preserve"> </w:t>
            </w:r>
            <w:r w:rsidR="000D6DE8" w:rsidRPr="00EC3D8A">
              <w:t xml:space="preserve"> </w:t>
            </w:r>
            <w:r w:rsidR="000D6DE8" w:rsidRPr="00EC3D8A">
              <w:rPr>
                <w:rStyle w:val="6Exact"/>
                <w:sz w:val="23"/>
                <w:szCs w:val="23"/>
              </w:rPr>
              <w:t>тиклани</w:t>
            </w:r>
            <w:r w:rsidRPr="00EC3D8A">
              <w:rPr>
                <w:rStyle w:val="6Exact"/>
                <w:sz w:val="23"/>
                <w:szCs w:val="23"/>
              </w:rPr>
              <w:t>ш ва тараккиёт жам</w:t>
            </w:r>
            <w:r w:rsidRPr="00EC3D8A">
              <w:rPr>
                <w:rStyle w:val="6Exact"/>
                <w:sz w:val="23"/>
                <w:szCs w:val="23"/>
                <w:lang w:val="uz-Latn-UZ"/>
              </w:rPr>
              <w:t>ғ</w:t>
            </w:r>
            <w:r w:rsidRPr="00EC3D8A">
              <w:rPr>
                <w:rStyle w:val="6Exact"/>
                <w:sz w:val="23"/>
                <w:szCs w:val="23"/>
              </w:rPr>
              <w:t>армаси мабла</w:t>
            </w:r>
            <w:r w:rsidRPr="00EC3D8A">
              <w:rPr>
                <w:rStyle w:val="6Exact"/>
                <w:sz w:val="23"/>
                <w:szCs w:val="23"/>
                <w:lang w:val="uz-Latn-UZ"/>
              </w:rPr>
              <w:t>ғ</w:t>
            </w:r>
            <w:r w:rsidR="000D6DE8" w:rsidRPr="00EC3D8A">
              <w:rPr>
                <w:rStyle w:val="6Exact"/>
                <w:sz w:val="23"/>
                <w:szCs w:val="23"/>
              </w:rPr>
              <w:t>лари</w:t>
            </w:r>
          </w:p>
          <w:p w:rsidR="000D6DE8" w:rsidRPr="00EC3D8A" w:rsidRDefault="000D6DE8" w:rsidP="000D6DE8">
            <w:pPr>
              <w:pStyle w:val="1"/>
              <w:shd w:val="clear" w:color="auto" w:fill="auto"/>
              <w:spacing w:after="0" w:line="269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3969" w:type="dxa"/>
            <w:gridSpan w:val="2"/>
          </w:tcPr>
          <w:p w:rsidR="000D6DE8" w:rsidRPr="00EC3D8A" w:rsidRDefault="00BB1316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2019 йилга м</w:t>
            </w:r>
            <w:r w:rsidRPr="00EC3D8A">
              <w:rPr>
                <w:rStyle w:val="115pt0pt"/>
                <w:lang w:val="uz-Latn-UZ"/>
              </w:rPr>
              <w:t>ў</w:t>
            </w:r>
            <w:r w:rsidR="000D6DE8" w:rsidRPr="00EC3D8A">
              <w:rPr>
                <w:rStyle w:val="115pt0pt"/>
              </w:rPr>
              <w:t>лжалланган Инвестиция дастури дои</w:t>
            </w:r>
            <w:r w:rsidRPr="00EC3D8A">
              <w:rPr>
                <w:rStyle w:val="115pt0pt"/>
              </w:rPr>
              <w:t>расида амалга ошириладиган лойи</w:t>
            </w:r>
            <w:r w:rsidRPr="00EC3D8A">
              <w:rPr>
                <w:rStyle w:val="115pt0pt"/>
                <w:lang w:val="uz-Latn-UZ"/>
              </w:rPr>
              <w:t>ҳ</w:t>
            </w:r>
            <w:r w:rsidR="000D6DE8" w:rsidRPr="00EC3D8A">
              <w:rPr>
                <w:rStyle w:val="115pt0pt"/>
              </w:rPr>
              <w:t>ал</w:t>
            </w:r>
            <w:r w:rsidRPr="00EC3D8A">
              <w:rPr>
                <w:rStyle w:val="115pt0pt"/>
              </w:rPr>
              <w:t>арнинг тармо</w:t>
            </w:r>
            <w:r w:rsidRPr="00EC3D8A">
              <w:rPr>
                <w:rStyle w:val="115pt0pt"/>
                <w:lang w:val="uz-Latn-UZ"/>
              </w:rPr>
              <w:t>қ</w:t>
            </w:r>
            <w:r w:rsidR="000D6DE8" w:rsidRPr="00EC3D8A">
              <w:rPr>
                <w:rStyle w:val="115pt0pt"/>
              </w:rPr>
              <w:t xml:space="preserve"> жадваллари.</w:t>
            </w:r>
          </w:p>
          <w:p w:rsidR="000D6DE8" w:rsidRPr="00EC3D8A" w:rsidRDefault="00BB1316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</w:rPr>
              <w:t>Бунда су</w:t>
            </w:r>
            <w:r w:rsidRPr="00EC3D8A">
              <w:rPr>
                <w:rStyle w:val="115pt0pt"/>
                <w:lang w:val="uz-Latn-UZ"/>
              </w:rPr>
              <w:t>ғ</w:t>
            </w:r>
            <w:r w:rsidRPr="00EC3D8A">
              <w:rPr>
                <w:rStyle w:val="115pt0pt"/>
              </w:rPr>
              <w:t xml:space="preserve">ориш тармокларини доимий ишчи 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олатда са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лаш учун  х</w:t>
            </w:r>
            <w:r w:rsidRPr="00EC3D8A">
              <w:rPr>
                <w:rStyle w:val="115pt0pt"/>
                <w:lang w:val="uz-Latn-UZ"/>
              </w:rPr>
              <w:t>ў</w:t>
            </w:r>
            <w:r w:rsidR="000D6DE8" w:rsidRPr="00EC3D8A">
              <w:rPr>
                <w:rStyle w:val="115pt0pt"/>
              </w:rPr>
              <w:t>жаликлараро каналларни</w:t>
            </w:r>
            <w:r w:rsidR="000D6DE8" w:rsidRPr="00EC3D8A">
              <w:rPr>
                <w:rStyle w:val="115pt0pt"/>
                <w:lang w:val="uz-Latn-UZ"/>
              </w:rPr>
              <w:t xml:space="preserve"> </w:t>
            </w:r>
            <w:r w:rsidRPr="00EC3D8A">
              <w:rPr>
                <w:sz w:val="23"/>
                <w:szCs w:val="23"/>
              </w:rPr>
              <w:t xml:space="preserve"> мелиоратив </w:t>
            </w:r>
            <w:r w:rsidRPr="00EC3D8A">
              <w:rPr>
                <w:sz w:val="23"/>
                <w:szCs w:val="23"/>
                <w:lang w:val="uz-Latn-UZ"/>
              </w:rPr>
              <w:t>ҳ</w:t>
            </w:r>
            <w:r w:rsidRPr="00EC3D8A">
              <w:rPr>
                <w:sz w:val="23"/>
                <w:szCs w:val="23"/>
              </w:rPr>
              <w:t>олатини яхшилаш б</w:t>
            </w:r>
            <w:r w:rsidRPr="00EC3D8A">
              <w:rPr>
                <w:sz w:val="23"/>
                <w:szCs w:val="23"/>
                <w:lang w:val="uz-Latn-UZ"/>
              </w:rPr>
              <w:t>ў</w:t>
            </w:r>
            <w:r w:rsidR="000D6DE8" w:rsidRPr="00EC3D8A">
              <w:rPr>
                <w:sz w:val="23"/>
                <w:szCs w:val="23"/>
              </w:rPr>
              <w:t>йича коллектор тармокларини тизимли таъмирлаш ва тиклаш ишларини амалга ошириш.</w:t>
            </w:r>
          </w:p>
          <w:p w:rsidR="000D6DE8" w:rsidRPr="00EC3D8A" w:rsidRDefault="000D6DE8" w:rsidP="00484235">
            <w:pPr>
              <w:pStyle w:val="60"/>
              <w:shd w:val="clear" w:color="auto" w:fill="auto"/>
              <w:tabs>
                <w:tab w:val="left" w:pos="2833"/>
              </w:tabs>
              <w:ind w:firstLine="380"/>
              <w:rPr>
                <w:lang w:val="uz-Latn-UZ"/>
              </w:rPr>
            </w:pPr>
            <w:r w:rsidRPr="00EC3D8A">
              <w:rPr>
                <w:lang w:val="uz-Latn-UZ"/>
              </w:rPr>
              <w:t>С</w:t>
            </w:r>
            <w:r w:rsidR="009E743A" w:rsidRPr="00EC3D8A">
              <w:rPr>
                <w:lang w:val="uz-Latn-UZ"/>
              </w:rPr>
              <w:t>уғ</w:t>
            </w:r>
            <w:r w:rsidRPr="00EC3D8A">
              <w:rPr>
                <w:lang w:val="uz-Latn-UZ"/>
              </w:rPr>
              <w:t>ориладиган ерларнинг</w:t>
            </w:r>
          </w:p>
          <w:p w:rsidR="000D6DE8" w:rsidRPr="00EC3D8A" w:rsidRDefault="000D6DE8" w:rsidP="005941FD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  <w:lang w:val="uz-Latn-UZ"/>
              </w:rPr>
            </w:pPr>
            <w:r w:rsidRPr="005941FD">
              <w:rPr>
                <w:rStyle w:val="115pt0pt"/>
                <w:lang w:val="uz-Latn-UZ"/>
              </w:rPr>
              <w:t xml:space="preserve">Мелиоратив </w:t>
            </w:r>
            <w:r w:rsidR="009E743A" w:rsidRPr="005941FD">
              <w:rPr>
                <w:rStyle w:val="115pt0pt"/>
                <w:lang w:val="uz-Latn-UZ"/>
              </w:rPr>
              <w:t>ҳолатини яхшилаш бўйича коллектор тармоқларини қуриш ва реконструкция қ</w:t>
            </w:r>
            <w:r w:rsidRPr="005941FD">
              <w:rPr>
                <w:rStyle w:val="115pt0pt"/>
                <w:lang w:val="uz-Latn-UZ"/>
              </w:rPr>
              <w:t>илиш, таъмирлаш ва тиклаш ишлари меъёрий-техник талабл</w:t>
            </w:r>
            <w:r w:rsidR="009E743A" w:rsidRPr="005941FD">
              <w:rPr>
                <w:rStyle w:val="115pt0pt"/>
                <w:lang w:val="uz-Latn-UZ"/>
              </w:rPr>
              <w:t>арга жавоб бермайдиган кузатув қудуқларининг ўрнига янги кузатув қудуқларини қ</w:t>
            </w:r>
            <w:r w:rsidRPr="005941FD">
              <w:rPr>
                <w:rStyle w:val="115pt0pt"/>
                <w:lang w:val="uz-Latn-UZ"/>
              </w:rPr>
              <w:t>уришни 2020-2022</w:t>
            </w:r>
            <w:r w:rsidR="005941FD" w:rsidRPr="005941FD">
              <w:rPr>
                <w:rStyle w:val="115pt0pt"/>
                <w:lang w:val="uz-Latn-UZ"/>
              </w:rPr>
              <w:t> </w:t>
            </w:r>
            <w:r w:rsidRPr="005941FD">
              <w:rPr>
                <w:rStyle w:val="115pt0pt"/>
                <w:lang w:val="uz-Latn-UZ"/>
              </w:rPr>
              <w:t xml:space="preserve">йиллар Давлат </w:t>
            </w:r>
            <w:r w:rsidRPr="005941FD">
              <w:rPr>
                <w:rStyle w:val="115pt0pt"/>
                <w:b/>
                <w:bCs/>
                <w:lang w:val="uz-Latn-UZ"/>
              </w:rPr>
              <w:t xml:space="preserve"> </w:t>
            </w:r>
            <w:r w:rsidRPr="005941FD">
              <w:rPr>
                <w:rStyle w:val="115pt0pt"/>
                <w:lang w:val="uz-Latn-UZ"/>
              </w:rPr>
              <w:t>дастурига киритиш.</w:t>
            </w:r>
          </w:p>
        </w:tc>
      </w:tr>
      <w:tr w:rsidR="000D6DE8" w:rsidRPr="00EC3D8A" w:rsidTr="007D76B5">
        <w:tc>
          <w:tcPr>
            <w:tcW w:w="596" w:type="dxa"/>
          </w:tcPr>
          <w:p w:rsidR="000D6DE8" w:rsidRPr="00EC3D8A" w:rsidRDefault="00EC3D8A" w:rsidP="009E743A">
            <w:pPr>
              <w:pStyle w:val="1"/>
              <w:shd w:val="clear" w:color="auto" w:fill="auto"/>
              <w:spacing w:after="0" w:line="230" w:lineRule="exact"/>
              <w:rPr>
                <w:sz w:val="23"/>
                <w:szCs w:val="23"/>
                <w:lang w:val="uz-Latn-UZ"/>
              </w:rPr>
            </w:pPr>
            <w:r>
              <w:rPr>
                <w:rStyle w:val="115pt0pt"/>
                <w:lang w:val="uz-Latn-UZ"/>
              </w:rPr>
              <w:t>23.</w:t>
            </w:r>
          </w:p>
        </w:tc>
        <w:tc>
          <w:tcPr>
            <w:tcW w:w="3907" w:type="dxa"/>
          </w:tcPr>
          <w:p w:rsidR="000D6DE8" w:rsidRPr="00F4099B" w:rsidRDefault="009E743A" w:rsidP="00443840">
            <w:pPr>
              <w:pStyle w:val="1"/>
              <w:shd w:val="clear" w:color="auto" w:fill="auto"/>
              <w:spacing w:after="0" w:line="274" w:lineRule="exact"/>
              <w:ind w:firstLine="397"/>
              <w:jc w:val="both"/>
              <w:rPr>
                <w:sz w:val="23"/>
                <w:szCs w:val="23"/>
                <w:highlight w:val="yellow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>ишло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 xml:space="preserve"> х</w:t>
            </w:r>
            <w:r w:rsidRPr="00EC3D8A">
              <w:rPr>
                <w:rStyle w:val="115pt0pt"/>
                <w:lang w:val="uz-Latn-UZ"/>
              </w:rPr>
              <w:t>ў</w:t>
            </w:r>
            <w:r w:rsidRPr="00F4099B">
              <w:rPr>
                <w:rStyle w:val="115pt0pt"/>
                <w:lang w:val="uz-Latn-UZ"/>
              </w:rPr>
              <w:t>жалиги ма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 xml:space="preserve">садларида ер бериш тизимини тубдан 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>айта к</w:t>
            </w:r>
            <w:r w:rsidRPr="00EC3D8A">
              <w:rPr>
                <w:rStyle w:val="115pt0pt"/>
                <w:lang w:val="uz-Latn-UZ"/>
              </w:rPr>
              <w:t>ў</w:t>
            </w:r>
            <w:r w:rsidRPr="00F4099B">
              <w:rPr>
                <w:rStyle w:val="115pt0pt"/>
                <w:lang w:val="uz-Latn-UZ"/>
              </w:rPr>
              <w:t>риб чи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>ишни назарда тутувчи норматив-</w:t>
            </w:r>
            <w:r w:rsidRPr="00EC3D8A">
              <w:rPr>
                <w:rStyle w:val="115pt0pt"/>
                <w:lang w:val="uz-Latn-UZ"/>
              </w:rPr>
              <w:t>ҳ</w:t>
            </w:r>
            <w:r w:rsidRPr="00F4099B">
              <w:rPr>
                <w:rStyle w:val="115pt0pt"/>
                <w:lang w:val="uz-Latn-UZ"/>
              </w:rPr>
              <w:t>у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>у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 xml:space="preserve">ий </w:t>
            </w:r>
            <w:r w:rsidRPr="00EC3D8A">
              <w:rPr>
                <w:rStyle w:val="115pt0pt"/>
                <w:lang w:val="uz-Latn-UZ"/>
              </w:rPr>
              <w:t>ҳ</w:t>
            </w:r>
            <w:r w:rsidRPr="00F4099B">
              <w:rPr>
                <w:rStyle w:val="115pt0pt"/>
                <w:lang w:val="uz-Latn-UZ"/>
              </w:rPr>
              <w:t>ужжат лойи</w:t>
            </w:r>
            <w:r w:rsidRPr="00EC3D8A">
              <w:rPr>
                <w:rStyle w:val="115pt0pt"/>
                <w:lang w:val="uz-Latn-UZ"/>
              </w:rPr>
              <w:t>ҳ</w:t>
            </w:r>
            <w:r w:rsidRPr="00F4099B">
              <w:rPr>
                <w:rStyle w:val="115pt0pt"/>
                <w:lang w:val="uz-Latn-UZ"/>
              </w:rPr>
              <w:t>аси</w:t>
            </w:r>
            <w:r w:rsidRPr="00EC3D8A">
              <w:rPr>
                <w:rStyle w:val="115pt0pt"/>
                <w:lang w:val="uz-Latn-UZ"/>
              </w:rPr>
              <w:t xml:space="preserve"> бўйича вилоят хокимлигига</w:t>
            </w:r>
            <w:r w:rsidR="000D6DE8" w:rsidRPr="00F4099B">
              <w:rPr>
                <w:rStyle w:val="115pt0pt"/>
                <w:lang w:val="uz-Latn-UZ"/>
              </w:rPr>
              <w:t xml:space="preserve"> таклиф киритиш.</w:t>
            </w:r>
          </w:p>
        </w:tc>
        <w:tc>
          <w:tcPr>
            <w:tcW w:w="1235" w:type="dxa"/>
          </w:tcPr>
          <w:p w:rsidR="000D6DE8" w:rsidRPr="00EC3D8A" w:rsidRDefault="000D6DE8" w:rsidP="009E743A">
            <w:pPr>
              <w:pStyle w:val="1"/>
              <w:shd w:val="clear" w:color="auto" w:fill="auto"/>
              <w:spacing w:after="0" w:line="274" w:lineRule="exact"/>
              <w:ind w:left="33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2019 йил 1 ноябрь</w:t>
            </w:r>
          </w:p>
        </w:tc>
        <w:tc>
          <w:tcPr>
            <w:tcW w:w="2875" w:type="dxa"/>
          </w:tcPr>
          <w:p w:rsidR="000D6DE8" w:rsidRPr="00EC3D8A" w:rsidRDefault="009E743A" w:rsidP="000D6DE8">
            <w:pPr>
              <w:pStyle w:val="1"/>
              <w:shd w:val="clear" w:color="auto" w:fill="auto"/>
              <w:spacing w:after="0" w:line="269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t>Туман</w:t>
            </w:r>
            <w:r w:rsidR="000D6DE8" w:rsidRPr="00EC3D8A">
              <w:rPr>
                <w:rStyle w:val="115pt0pt"/>
              </w:rPr>
              <w:t xml:space="preserve"> Ер ресурсла</w:t>
            </w:r>
            <w:r w:rsidRPr="00EC3D8A">
              <w:rPr>
                <w:rStyle w:val="115pt0pt"/>
              </w:rPr>
              <w:t xml:space="preserve">ри ва давлат кадастри </w:t>
            </w:r>
            <w:r w:rsidRPr="00EC3D8A">
              <w:rPr>
                <w:rStyle w:val="115pt0pt"/>
                <w:lang w:val="uz-Latn-UZ"/>
              </w:rPr>
              <w:t>корхонаси</w:t>
            </w:r>
            <w:r w:rsidRPr="00EC3D8A">
              <w:rPr>
                <w:rStyle w:val="115pt0pt"/>
              </w:rPr>
              <w:t xml:space="preserve">, </w:t>
            </w:r>
            <w:r w:rsidRPr="00EC3D8A">
              <w:rPr>
                <w:rStyle w:val="115pt0pt"/>
                <w:lang w:val="uz-Latn-UZ"/>
              </w:rPr>
              <w:t>Қ</w:t>
            </w:r>
            <w:r w:rsidR="000D6DE8" w:rsidRPr="00EC3D8A">
              <w:rPr>
                <w:rStyle w:val="115pt0pt"/>
              </w:rPr>
              <w:t>цшло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 х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 xml:space="preserve">жалик </w:t>
            </w:r>
            <w:r w:rsidRPr="00EC3D8A">
              <w:rPr>
                <w:rStyle w:val="115pt0pt"/>
                <w:lang w:val="uz-Latn-UZ"/>
              </w:rPr>
              <w:t>бўлими</w:t>
            </w:r>
            <w:r w:rsidRPr="00EC3D8A">
              <w:rPr>
                <w:rStyle w:val="115pt0pt"/>
              </w:rPr>
              <w:t>, Молия б</w:t>
            </w:r>
            <w:r w:rsidRPr="00EC3D8A">
              <w:rPr>
                <w:rStyle w:val="115pt0pt"/>
                <w:lang w:val="uz-Latn-UZ"/>
              </w:rPr>
              <w:t>ўлими</w:t>
            </w:r>
            <w:r w:rsidR="000D6DE8" w:rsidRPr="00EC3D8A">
              <w:rPr>
                <w:rStyle w:val="115pt0pt"/>
              </w:rPr>
              <w:t xml:space="preserve">, </w:t>
            </w:r>
            <w:r w:rsidRPr="00EC3D8A">
              <w:rPr>
                <w:b/>
                <w:sz w:val="23"/>
                <w:szCs w:val="23"/>
                <w:lang w:val="uz-Cyrl-UZ"/>
              </w:rPr>
              <w:t xml:space="preserve"> </w:t>
            </w:r>
            <w:r w:rsidRPr="00AB326B">
              <w:rPr>
                <w:rStyle w:val="115pt0pt"/>
                <w:lang w:val="uz-Latn-UZ"/>
              </w:rPr>
              <w:t xml:space="preserve">Туман иқтисодиёт ва ҳудудларни комплекс ривожлантириш </w:t>
            </w:r>
            <w:r w:rsidRPr="00AB326B">
              <w:rPr>
                <w:rStyle w:val="115pt0pt"/>
                <w:lang w:val="uz-Latn-UZ"/>
              </w:rPr>
              <w:lastRenderedPageBreak/>
              <w:t>бўлими</w:t>
            </w:r>
          </w:p>
        </w:tc>
        <w:tc>
          <w:tcPr>
            <w:tcW w:w="1456" w:type="dxa"/>
          </w:tcPr>
          <w:p w:rsidR="000D6DE8" w:rsidRPr="00EC3D8A" w:rsidRDefault="000D6DE8" w:rsidP="000D6DE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</w:tcPr>
          <w:p w:rsidR="000D6DE8" w:rsidRPr="00EC3D8A" w:rsidRDefault="000D6DE8" w:rsidP="000D6DE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gridSpan w:val="2"/>
          </w:tcPr>
          <w:p w:rsidR="000D6DE8" w:rsidRPr="00EC3D8A" w:rsidRDefault="009E743A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Норматив-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у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у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ий 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ужжат лойи</w:t>
            </w:r>
            <w:r w:rsidRPr="00EC3D8A">
              <w:rPr>
                <w:rStyle w:val="115pt0pt"/>
              </w:rPr>
              <w:softHyphen/>
            </w:r>
            <w:r w:rsidRPr="00EC3D8A">
              <w:rPr>
                <w:rStyle w:val="115pt0pt"/>
                <w:lang w:val="uz-Latn-UZ"/>
              </w:rPr>
              <w:t>ҳ</w:t>
            </w:r>
            <w:r w:rsidR="000D6DE8" w:rsidRPr="00EC3D8A">
              <w:rPr>
                <w:rStyle w:val="115pt0pt"/>
              </w:rPr>
              <w:t>асига таклиф киритиш.</w:t>
            </w:r>
          </w:p>
          <w:p w:rsidR="000D6DE8" w:rsidRPr="00EC3D8A" w:rsidRDefault="009E743A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Лойи</w:t>
            </w:r>
            <w:r w:rsidRPr="00EC3D8A">
              <w:rPr>
                <w:rStyle w:val="115pt0pt"/>
                <w:lang w:val="uz-Latn-UZ"/>
              </w:rPr>
              <w:t>ҳ</w:t>
            </w:r>
            <w:r w:rsidR="000D6DE8" w:rsidRPr="00EC3D8A">
              <w:rPr>
                <w:rStyle w:val="115pt0pt"/>
              </w:rPr>
              <w:t>ада:</w:t>
            </w:r>
          </w:p>
          <w:p w:rsidR="000D6DE8" w:rsidRPr="00EC3D8A" w:rsidRDefault="009E743A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ишло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 х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>жалиги ма</w:t>
            </w:r>
            <w:r w:rsidRPr="00EC3D8A">
              <w:rPr>
                <w:rStyle w:val="115pt0pt"/>
                <w:lang w:val="uz-Latn-UZ"/>
              </w:rPr>
              <w:t>қ</w:t>
            </w:r>
            <w:r w:rsidR="000D6DE8" w:rsidRPr="00EC3D8A">
              <w:rPr>
                <w:rStyle w:val="115pt0pt"/>
              </w:rPr>
              <w:t>садларида ер бериш тартибини “</w:t>
            </w:r>
            <w:r w:rsidR="000D6DE8" w:rsidRPr="00EC3D8A">
              <w:rPr>
                <w:rStyle w:val="115pt0pt"/>
                <w:lang w:val="en-US"/>
              </w:rPr>
              <w:t>Yer</w:t>
            </w:r>
            <w:r w:rsidR="000D6DE8" w:rsidRPr="00EC3D8A">
              <w:rPr>
                <w:rStyle w:val="115pt0pt"/>
              </w:rPr>
              <w:t xml:space="preserve"> </w:t>
            </w:r>
            <w:r w:rsidR="000D6DE8" w:rsidRPr="00EC3D8A">
              <w:rPr>
                <w:rStyle w:val="115pt0pt"/>
                <w:lang w:val="en-US"/>
              </w:rPr>
              <w:t>Elektron</w:t>
            </w:r>
            <w:r w:rsidR="000D6DE8" w:rsidRPr="00EC3D8A">
              <w:rPr>
                <w:rStyle w:val="115pt0pt"/>
              </w:rPr>
              <w:t xml:space="preserve">” </w:t>
            </w:r>
            <w:r w:rsidRPr="00EC3D8A">
              <w:rPr>
                <w:rStyle w:val="115pt0pt"/>
              </w:rPr>
              <w:t>тизимига мувофи</w:t>
            </w:r>
            <w:r w:rsidRPr="00EC3D8A">
              <w:rPr>
                <w:rStyle w:val="115pt0pt"/>
                <w:lang w:val="uz-Latn-UZ"/>
              </w:rPr>
              <w:t>қ</w:t>
            </w:r>
            <w:r w:rsidR="000D6DE8" w:rsidRPr="00EC3D8A">
              <w:rPr>
                <w:rStyle w:val="115pt0pt"/>
              </w:rPr>
              <w:t>лаштириш в</w:t>
            </w:r>
            <w:r w:rsidRPr="00EC3D8A">
              <w:rPr>
                <w:rStyle w:val="115pt0pt"/>
              </w:rPr>
              <w:t xml:space="preserve">а ер участкасига ижара 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уқу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ини шаффоф </w:t>
            </w:r>
            <w:r w:rsidRPr="00EC3D8A">
              <w:rPr>
                <w:rStyle w:val="115pt0pt"/>
              </w:rPr>
              <w:lastRenderedPageBreak/>
              <w:t>механизмлар ор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али реализация </w:t>
            </w:r>
            <w:r w:rsidRPr="00EC3D8A">
              <w:rPr>
                <w:rStyle w:val="115pt0pt"/>
                <w:lang w:val="uz-Latn-UZ"/>
              </w:rPr>
              <w:t>қ</w:t>
            </w:r>
            <w:r w:rsidR="000D6DE8" w:rsidRPr="00EC3D8A">
              <w:rPr>
                <w:rStyle w:val="115pt0pt"/>
              </w:rPr>
              <w:t>илишни жорий этиш;</w:t>
            </w:r>
          </w:p>
          <w:p w:rsidR="000D6DE8" w:rsidRPr="00EC3D8A" w:rsidRDefault="009E743A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фу</w:t>
            </w:r>
            <w:r w:rsidRPr="00EC3D8A">
              <w:rPr>
                <w:rStyle w:val="115pt0pt"/>
                <w:lang w:val="uz-Latn-UZ"/>
              </w:rPr>
              <w:t>қ</w:t>
            </w:r>
            <w:r w:rsidR="000D6DE8" w:rsidRPr="00EC3D8A">
              <w:rPr>
                <w:rStyle w:val="115pt0pt"/>
              </w:rPr>
              <w:t>аро ва тад</w:t>
            </w:r>
            <w:r w:rsidRPr="00EC3D8A">
              <w:rPr>
                <w:rStyle w:val="115pt0pt"/>
              </w:rPr>
              <w:t>биркорларга махсус геопортал ор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али аукцион савдосига чи</w:t>
            </w:r>
            <w:r w:rsidRPr="00EC3D8A">
              <w:rPr>
                <w:rStyle w:val="115pt0pt"/>
                <w:lang w:val="uz-Latn-UZ"/>
              </w:rPr>
              <w:t>қ</w:t>
            </w:r>
            <w:r w:rsidR="000D6DE8" w:rsidRPr="00EC3D8A">
              <w:rPr>
                <w:rStyle w:val="115pt0pt"/>
              </w:rPr>
              <w:t>ариладиган ер майдонларини танлаш имкониятини яратиш;</w:t>
            </w:r>
          </w:p>
          <w:p w:rsidR="000D6DE8" w:rsidRPr="00EC3D8A" w:rsidRDefault="009E743A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ердан м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 xml:space="preserve">л 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осил олаётган к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>п тармо</w:t>
            </w:r>
            <w:r w:rsidRPr="00EC3D8A">
              <w:rPr>
                <w:rStyle w:val="115pt0pt"/>
                <w:lang w:val="uz-Latn-UZ"/>
              </w:rPr>
              <w:t>қ</w:t>
            </w:r>
            <w:r w:rsidR="000D6DE8" w:rsidRPr="00EC3D8A">
              <w:rPr>
                <w:rStyle w:val="115pt0pt"/>
              </w:rPr>
              <w:t>ли ферме</w:t>
            </w:r>
            <w:r w:rsidRPr="00EC3D8A">
              <w:rPr>
                <w:rStyle w:val="115pt0pt"/>
              </w:rPr>
              <w:t>р х</w:t>
            </w:r>
            <w:r w:rsidRPr="00EC3D8A">
              <w:rPr>
                <w:rStyle w:val="115pt0pt"/>
                <w:lang w:val="uz-Latn-UZ"/>
              </w:rPr>
              <w:t>ў</w:t>
            </w:r>
            <w:r w:rsidR="000D6DE8" w:rsidRPr="00EC3D8A">
              <w:rPr>
                <w:rStyle w:val="115pt0pt"/>
              </w:rPr>
              <w:t>жаликлариг</w:t>
            </w:r>
            <w:r w:rsidRPr="00EC3D8A">
              <w:rPr>
                <w:rStyle w:val="115pt0pt"/>
              </w:rPr>
              <w:t>а фаолиятини кенгайтириш учун к</w:t>
            </w:r>
            <w:r w:rsidRPr="00EC3D8A">
              <w:rPr>
                <w:rStyle w:val="115pt0pt"/>
                <w:lang w:val="uz-Latn-UZ"/>
              </w:rPr>
              <w:t>ў</w:t>
            </w:r>
            <w:r w:rsidR="000D6DE8" w:rsidRPr="00EC3D8A">
              <w:rPr>
                <w:rStyle w:val="115pt0pt"/>
              </w:rPr>
              <w:t>шимча ер ажратиш тартиби;</w:t>
            </w:r>
          </w:p>
          <w:p w:rsidR="000D6DE8" w:rsidRPr="00EC3D8A" w:rsidRDefault="009E743A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сув тан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ислиги ва ш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>рланиши ю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орилиги сабабли 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ишло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 х</w:t>
            </w:r>
            <w:r w:rsidRPr="00EC3D8A">
              <w:rPr>
                <w:rStyle w:val="115pt0pt"/>
                <w:lang w:val="uz-Latn-UZ"/>
              </w:rPr>
              <w:t>ў</w:t>
            </w:r>
            <w:r w:rsidR="000D6DE8" w:rsidRPr="00EC3D8A">
              <w:rPr>
                <w:rStyle w:val="115pt0pt"/>
              </w:rPr>
              <w:t>жа- лигида фойдаланилмаётган ерлардан самарали фойдаланиш тизимини яратиш назарда тутилади.</w:t>
            </w:r>
          </w:p>
        </w:tc>
      </w:tr>
      <w:tr w:rsidR="000D6DE8" w:rsidRPr="00EC3D8A" w:rsidTr="007D76B5">
        <w:tc>
          <w:tcPr>
            <w:tcW w:w="596" w:type="dxa"/>
          </w:tcPr>
          <w:p w:rsidR="000D6DE8" w:rsidRPr="00EC3D8A" w:rsidRDefault="00EC3D8A" w:rsidP="009E743A">
            <w:pPr>
              <w:pStyle w:val="1"/>
              <w:shd w:val="clear" w:color="auto" w:fill="auto"/>
              <w:spacing w:after="0" w:line="230" w:lineRule="exact"/>
              <w:rPr>
                <w:sz w:val="23"/>
                <w:szCs w:val="23"/>
                <w:lang w:val="uz-Latn-UZ"/>
              </w:rPr>
            </w:pPr>
            <w:r>
              <w:rPr>
                <w:rStyle w:val="115pt0pt"/>
                <w:lang w:val="uz-Latn-UZ"/>
              </w:rPr>
              <w:lastRenderedPageBreak/>
              <w:t>24.</w:t>
            </w:r>
          </w:p>
        </w:tc>
        <w:tc>
          <w:tcPr>
            <w:tcW w:w="3907" w:type="dxa"/>
          </w:tcPr>
          <w:p w:rsidR="000D6DE8" w:rsidRPr="00F4099B" w:rsidRDefault="009E743A" w:rsidP="00443840">
            <w:pPr>
              <w:pStyle w:val="1"/>
              <w:shd w:val="clear" w:color="auto" w:fill="auto"/>
              <w:spacing w:after="0" w:line="278" w:lineRule="exact"/>
              <w:ind w:firstLine="397"/>
              <w:jc w:val="both"/>
              <w:rPr>
                <w:sz w:val="23"/>
                <w:szCs w:val="23"/>
                <w:lang w:val="uz-Latn-UZ"/>
              </w:rPr>
            </w:pPr>
            <w:r w:rsidRPr="00F4099B">
              <w:rPr>
                <w:rStyle w:val="115pt0pt"/>
                <w:lang w:val="uz-Latn-UZ"/>
              </w:rPr>
              <w:t>Чорвачилик ва паррандачилик озу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>а базасини муста</w:t>
            </w:r>
            <w:r w:rsidRPr="00EC3D8A">
              <w:rPr>
                <w:rStyle w:val="115pt0pt"/>
                <w:lang w:val="uz-Latn-UZ"/>
              </w:rPr>
              <w:t>ҳ</w:t>
            </w:r>
            <w:r w:rsidR="000D6DE8" w:rsidRPr="00F4099B">
              <w:rPr>
                <w:rStyle w:val="115pt0pt"/>
                <w:lang w:val="uz-Latn-UZ"/>
              </w:rPr>
              <w:t>камлашни назарда тутутвчи чо</w:t>
            </w:r>
            <w:r w:rsidRPr="00F4099B">
              <w:rPr>
                <w:rStyle w:val="115pt0pt"/>
                <w:lang w:val="uz-Latn-UZ"/>
              </w:rPr>
              <w:t>ра-тадбирлар дастурини ишлаб чи</w:t>
            </w:r>
            <w:r w:rsidRPr="00EC3D8A">
              <w:rPr>
                <w:rStyle w:val="115pt0pt"/>
                <w:lang w:val="uz-Latn-UZ"/>
              </w:rPr>
              <w:t>қ</w:t>
            </w:r>
            <w:r w:rsidR="000D6DE8" w:rsidRPr="00F4099B">
              <w:rPr>
                <w:rStyle w:val="115pt0pt"/>
                <w:lang w:val="uz-Latn-UZ"/>
              </w:rPr>
              <w:t>иш.</w:t>
            </w:r>
          </w:p>
        </w:tc>
        <w:tc>
          <w:tcPr>
            <w:tcW w:w="1235" w:type="dxa"/>
          </w:tcPr>
          <w:p w:rsidR="000D6DE8" w:rsidRPr="00EC3D8A" w:rsidRDefault="000D6DE8" w:rsidP="009E743A">
            <w:pPr>
              <w:pStyle w:val="1"/>
              <w:shd w:val="clear" w:color="auto" w:fill="auto"/>
              <w:spacing w:after="0" w:line="278" w:lineRule="exact"/>
              <w:ind w:left="33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2019 йил 1 март</w:t>
            </w:r>
          </w:p>
        </w:tc>
        <w:tc>
          <w:tcPr>
            <w:tcW w:w="2875" w:type="dxa"/>
          </w:tcPr>
          <w:p w:rsidR="000D6DE8" w:rsidRPr="00EC3D8A" w:rsidRDefault="009E743A" w:rsidP="00697918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t>Туман</w:t>
            </w:r>
            <w:r w:rsidRPr="00EC3D8A">
              <w:rPr>
                <w:rStyle w:val="115pt0pt"/>
              </w:rPr>
              <w:t xml:space="preserve"> 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ишло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 х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>жалик б</w:t>
            </w:r>
            <w:r w:rsidRPr="00EC3D8A">
              <w:rPr>
                <w:rStyle w:val="115pt0pt"/>
                <w:lang w:val="uz-Latn-UZ"/>
              </w:rPr>
              <w:t>ўлими</w:t>
            </w:r>
            <w:r w:rsidR="000D6DE8" w:rsidRPr="00EC3D8A">
              <w:rPr>
                <w:rStyle w:val="115pt0pt"/>
              </w:rPr>
              <w:t xml:space="preserve">, </w:t>
            </w:r>
            <w:r w:rsidRPr="00EC3D8A">
              <w:rPr>
                <w:b/>
                <w:sz w:val="23"/>
                <w:szCs w:val="23"/>
                <w:lang w:val="uz-Cyrl-UZ"/>
              </w:rPr>
              <w:t xml:space="preserve"> </w:t>
            </w:r>
            <w:r w:rsidRPr="00EC3D8A">
              <w:rPr>
                <w:sz w:val="23"/>
                <w:szCs w:val="23"/>
                <w:lang w:val="uz-Cyrl-UZ"/>
              </w:rPr>
              <w:t>Туман иқтисодиёт ва ҳудудларни комплекс ривожлантириш бўлими</w:t>
            </w:r>
            <w:r w:rsidR="000D6DE8" w:rsidRPr="00EC3D8A">
              <w:rPr>
                <w:rStyle w:val="115pt0pt"/>
              </w:rPr>
              <w:t xml:space="preserve">, </w:t>
            </w:r>
            <w:r w:rsidRPr="00EC3D8A">
              <w:rPr>
                <w:sz w:val="23"/>
                <w:szCs w:val="23"/>
                <w:lang w:val="uz-Cyrl-UZ"/>
              </w:rPr>
              <w:t>“</w:t>
            </w:r>
            <w:r w:rsidR="00697918">
              <w:rPr>
                <w:sz w:val="23"/>
                <w:szCs w:val="23"/>
                <w:lang w:val="uz-Cyrl-UZ"/>
              </w:rPr>
              <w:t>Ургут</w:t>
            </w:r>
            <w:r w:rsidRPr="00EC3D8A">
              <w:rPr>
                <w:sz w:val="23"/>
                <w:szCs w:val="23"/>
                <w:lang w:val="uz-Cyrl-UZ"/>
              </w:rPr>
              <w:t>” дон қабул қилиш манзилгоҳи</w:t>
            </w:r>
          </w:p>
        </w:tc>
        <w:tc>
          <w:tcPr>
            <w:tcW w:w="1456" w:type="dxa"/>
          </w:tcPr>
          <w:p w:rsidR="000D6DE8" w:rsidRPr="00EC3D8A" w:rsidRDefault="000D6DE8" w:rsidP="000D6DE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</w:tcPr>
          <w:p w:rsidR="000D6DE8" w:rsidRPr="00EC3D8A" w:rsidRDefault="000D6DE8" w:rsidP="000D6DE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gridSpan w:val="2"/>
          </w:tcPr>
          <w:p w:rsidR="000D6DE8" w:rsidRPr="00EC3D8A" w:rsidRDefault="000D6DE8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Чо</w:t>
            </w:r>
            <w:r w:rsidR="009E743A" w:rsidRPr="00EC3D8A">
              <w:rPr>
                <w:rStyle w:val="115pt0pt"/>
              </w:rPr>
              <w:t>ра-тадбирлар дастурини ишлаб чи</w:t>
            </w:r>
            <w:r w:rsidR="009E743A"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иш.</w:t>
            </w:r>
          </w:p>
          <w:p w:rsidR="000D6DE8" w:rsidRPr="00EC3D8A" w:rsidRDefault="000D6DE8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Дастурда:</w:t>
            </w:r>
          </w:p>
          <w:p w:rsidR="000D6DE8" w:rsidRPr="00EC3D8A" w:rsidRDefault="009E743A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055973">
              <w:rPr>
                <w:rStyle w:val="115pt0pt"/>
                <w:lang w:val="uz-Latn-UZ"/>
              </w:rPr>
              <w:t>ғ</w:t>
            </w:r>
            <w:r w:rsidRPr="00055973">
              <w:rPr>
                <w:rStyle w:val="115pt0pt"/>
              </w:rPr>
              <w:t>алла майдонларидан б</w:t>
            </w:r>
            <w:r w:rsidRPr="00055973">
              <w:rPr>
                <w:rStyle w:val="115pt0pt"/>
                <w:lang w:val="uz-Latn-UZ"/>
              </w:rPr>
              <w:t>ў</w:t>
            </w:r>
            <w:r w:rsidRPr="00055973">
              <w:rPr>
                <w:rStyle w:val="115pt0pt"/>
              </w:rPr>
              <w:t xml:space="preserve">шаган </w:t>
            </w:r>
            <w:r w:rsidRPr="00055973">
              <w:rPr>
                <w:rStyle w:val="115pt0pt"/>
                <w:lang w:val="uz-Latn-UZ"/>
              </w:rPr>
              <w:t>ҳ</w:t>
            </w:r>
            <w:r w:rsidR="000D6DE8" w:rsidRPr="00055973">
              <w:rPr>
                <w:rStyle w:val="115pt0pt"/>
              </w:rPr>
              <w:t>осилдорлиги паст</w:t>
            </w:r>
            <w:r w:rsidR="000D6DE8" w:rsidRPr="00EC3D8A">
              <w:rPr>
                <w:rStyle w:val="115pt0pt"/>
              </w:rPr>
              <w:t xml:space="preserve"> ерларда </w:t>
            </w:r>
            <w:r w:rsidRPr="00EC3D8A">
              <w:rPr>
                <w:rStyle w:val="115pt0pt"/>
              </w:rPr>
              <w:t>чорвачилик ва паррандачилик озу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а базасини муста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камлаш ма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садида озу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а экинлари, жумладан, ю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ори протеинли </w:t>
            </w:r>
            <w:r w:rsidRPr="00EC3D8A">
              <w:rPr>
                <w:rStyle w:val="115pt0pt"/>
                <w:lang w:val="uz-Latn-UZ"/>
              </w:rPr>
              <w:t>ў</w:t>
            </w:r>
            <w:r w:rsidR="000D6DE8" w:rsidRPr="00EC3D8A">
              <w:rPr>
                <w:rStyle w:val="115pt0pt"/>
              </w:rPr>
              <w:t>симликларни жойлаш- тириш;</w:t>
            </w:r>
          </w:p>
          <w:p w:rsidR="000D6DE8" w:rsidRPr="00EC3D8A" w:rsidRDefault="009E743A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омухта ем ма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сулотларини чек</w:t>
            </w:r>
            <w:r w:rsidRPr="00EC3D8A">
              <w:rPr>
                <w:rStyle w:val="115pt0pt"/>
                <w:lang w:val="uz-Latn-UZ"/>
              </w:rPr>
              <w:t xml:space="preserve"> </w:t>
            </w:r>
            <w:r w:rsidRPr="00EC3D8A">
              <w:rPr>
                <w:rStyle w:val="115pt0pt"/>
              </w:rPr>
              <w:t>ланмаган ми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дорда биржа савдолари ор</w:t>
            </w:r>
            <w:r w:rsidRPr="00EC3D8A">
              <w:rPr>
                <w:rStyle w:val="115pt0pt"/>
                <w:lang w:val="uz-Latn-UZ"/>
              </w:rPr>
              <w:t>қ</w:t>
            </w:r>
            <w:r w:rsidR="000D6DE8" w:rsidRPr="00EC3D8A">
              <w:rPr>
                <w:rStyle w:val="115pt0pt"/>
              </w:rPr>
              <w:t>али бозор нархларида сотиб</w:t>
            </w:r>
            <w:r w:rsidR="000D6DE8" w:rsidRPr="00EC3D8A">
              <w:rPr>
                <w:rStyle w:val="115pt0pt"/>
                <w:lang w:val="uz-Latn-UZ"/>
              </w:rPr>
              <w:t xml:space="preserve"> </w:t>
            </w:r>
            <w:r w:rsidR="000D6DE8" w:rsidRPr="00EC3D8A">
              <w:rPr>
                <w:rStyle w:val="115pt0pt"/>
              </w:rPr>
              <w:t>олишни таъминлаш;</w:t>
            </w:r>
          </w:p>
          <w:p w:rsidR="000D6DE8" w:rsidRPr="00EC3D8A" w:rsidRDefault="005D5DA7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t>ишлаб чиқарилаётган</w:t>
            </w:r>
            <w:r w:rsidRPr="00EC3D8A">
              <w:rPr>
                <w:rStyle w:val="115pt0pt"/>
              </w:rPr>
              <w:t xml:space="preserve"> ем ма</w:t>
            </w:r>
            <w:r w:rsidRPr="00EC3D8A">
              <w:rPr>
                <w:rStyle w:val="115pt0pt"/>
                <w:lang w:val="uz-Latn-UZ"/>
              </w:rPr>
              <w:t>ҳ</w:t>
            </w:r>
            <w:r w:rsidR="000D6DE8" w:rsidRPr="00EC3D8A">
              <w:rPr>
                <w:rStyle w:val="115pt0pt"/>
              </w:rPr>
              <w:t>су- лотлари сифатини ошириш;</w:t>
            </w:r>
          </w:p>
          <w:p w:rsidR="000D6DE8" w:rsidRPr="00EC3D8A" w:rsidRDefault="005D5DA7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</w:rPr>
              <w:t>чорвачилик озу</w:t>
            </w:r>
            <w:r w:rsidRPr="00EC3D8A">
              <w:rPr>
                <w:rStyle w:val="115pt0pt"/>
                <w:lang w:val="uz-Latn-UZ"/>
              </w:rPr>
              <w:t>қ</w:t>
            </w:r>
            <w:r w:rsidR="000D6DE8" w:rsidRPr="00EC3D8A">
              <w:rPr>
                <w:rStyle w:val="115pt0pt"/>
              </w:rPr>
              <w:t>а ба</w:t>
            </w:r>
            <w:r w:rsidRPr="00EC3D8A">
              <w:rPr>
                <w:rStyle w:val="115pt0pt"/>
              </w:rPr>
              <w:t>засини янада муста</w:t>
            </w:r>
            <w:r w:rsidRPr="00EC3D8A">
              <w:rPr>
                <w:rStyle w:val="115pt0pt"/>
                <w:lang w:val="uz-Latn-UZ"/>
              </w:rPr>
              <w:t>ҳ</w:t>
            </w:r>
            <w:r w:rsidR="000D6DE8" w:rsidRPr="00EC3D8A">
              <w:rPr>
                <w:rStyle w:val="115pt0pt"/>
              </w:rPr>
              <w:t>камлаш, чорвачиликда интен</w:t>
            </w:r>
            <w:r w:rsidR="000D6DE8" w:rsidRPr="00EC3D8A">
              <w:rPr>
                <w:rStyle w:val="115pt0pt"/>
              </w:rPr>
              <w:softHyphen/>
              <w:t>сив технологиялар ва инно</w:t>
            </w:r>
            <w:r w:rsidRPr="00EC3D8A">
              <w:rPr>
                <w:rStyle w:val="115pt0pt"/>
              </w:rPr>
              <w:t xml:space="preserve">вацион ишланмаларни кенг жорий </w:t>
            </w:r>
            <w:r w:rsidRPr="00EC3D8A">
              <w:rPr>
                <w:rStyle w:val="115pt0pt"/>
                <w:lang w:val="uz-Latn-UZ"/>
              </w:rPr>
              <w:t>қ</w:t>
            </w:r>
            <w:r w:rsidR="000D6DE8" w:rsidRPr="00EC3D8A">
              <w:rPr>
                <w:rStyle w:val="115pt0pt"/>
              </w:rPr>
              <w:t>илиш назарда тутилади</w:t>
            </w:r>
          </w:p>
        </w:tc>
      </w:tr>
      <w:tr w:rsidR="000D6DE8" w:rsidRPr="00EC3D8A" w:rsidTr="007D76B5">
        <w:tc>
          <w:tcPr>
            <w:tcW w:w="596" w:type="dxa"/>
          </w:tcPr>
          <w:p w:rsidR="000D6DE8" w:rsidRPr="00EC3D8A" w:rsidRDefault="00EC3D8A" w:rsidP="005D5DA7">
            <w:pPr>
              <w:pStyle w:val="1"/>
              <w:shd w:val="clear" w:color="auto" w:fill="auto"/>
              <w:spacing w:after="0" w:line="230" w:lineRule="exact"/>
              <w:ind w:left="142" w:hanging="142"/>
              <w:rPr>
                <w:sz w:val="23"/>
                <w:szCs w:val="23"/>
                <w:lang w:val="uz-Latn-UZ"/>
              </w:rPr>
            </w:pPr>
            <w:r>
              <w:rPr>
                <w:rStyle w:val="115pt0pt"/>
                <w:lang w:val="uz-Latn-UZ"/>
              </w:rPr>
              <w:t>25.</w:t>
            </w:r>
          </w:p>
        </w:tc>
        <w:tc>
          <w:tcPr>
            <w:tcW w:w="3907" w:type="dxa"/>
          </w:tcPr>
          <w:p w:rsidR="000D6DE8" w:rsidRPr="00F4099B" w:rsidRDefault="005D5DA7" w:rsidP="00E547E9">
            <w:pPr>
              <w:pStyle w:val="1"/>
              <w:shd w:val="clear" w:color="auto" w:fill="auto"/>
              <w:spacing w:after="0" w:line="274" w:lineRule="exact"/>
              <w:ind w:firstLine="397"/>
              <w:jc w:val="both"/>
              <w:rPr>
                <w:sz w:val="23"/>
                <w:szCs w:val="23"/>
                <w:lang w:val="uz-Latn-UZ"/>
              </w:rPr>
            </w:pPr>
            <w:r w:rsidRPr="00F4099B">
              <w:rPr>
                <w:rStyle w:val="115pt0pt"/>
                <w:lang w:val="uz-Latn-UZ"/>
              </w:rPr>
              <w:t>Ички ва таш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 xml:space="preserve">и бозорларда </w:t>
            </w:r>
            <w:r w:rsidRPr="00EC3D8A">
              <w:rPr>
                <w:rStyle w:val="115pt0pt"/>
                <w:lang w:val="uz-Latn-UZ"/>
              </w:rPr>
              <w:lastRenderedPageBreak/>
              <w:t>қ</w:t>
            </w:r>
            <w:r w:rsidRPr="00F4099B">
              <w:rPr>
                <w:rStyle w:val="115pt0pt"/>
                <w:lang w:val="uz-Latn-UZ"/>
              </w:rPr>
              <w:t>ишло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 xml:space="preserve"> х</w:t>
            </w:r>
            <w:r w:rsidRPr="00EC3D8A">
              <w:rPr>
                <w:rStyle w:val="115pt0pt"/>
                <w:lang w:val="uz-Latn-UZ"/>
              </w:rPr>
              <w:t>ў</w:t>
            </w:r>
            <w:r w:rsidRPr="00F4099B">
              <w:rPr>
                <w:rStyle w:val="115pt0pt"/>
                <w:lang w:val="uz-Latn-UZ"/>
              </w:rPr>
              <w:t>жалиги ма</w:t>
            </w:r>
            <w:r w:rsidRPr="00EC3D8A">
              <w:rPr>
                <w:rStyle w:val="115pt0pt"/>
                <w:lang w:val="uz-Latn-UZ"/>
              </w:rPr>
              <w:t>ҳ</w:t>
            </w:r>
            <w:r w:rsidRPr="00F4099B">
              <w:rPr>
                <w:rStyle w:val="115pt0pt"/>
                <w:lang w:val="uz-Latn-UZ"/>
              </w:rPr>
              <w:t>сулотларига б</w:t>
            </w:r>
            <w:r w:rsidRPr="00EC3D8A">
              <w:rPr>
                <w:rStyle w:val="115pt0pt"/>
                <w:lang w:val="uz-Latn-UZ"/>
              </w:rPr>
              <w:t>ў</w:t>
            </w:r>
            <w:r w:rsidRPr="00F4099B">
              <w:rPr>
                <w:rStyle w:val="115pt0pt"/>
                <w:lang w:val="uz-Latn-UZ"/>
              </w:rPr>
              <w:t xml:space="preserve">лган талаб, </w:t>
            </w:r>
            <w:r w:rsidRPr="00EC3D8A">
              <w:rPr>
                <w:rStyle w:val="115pt0pt"/>
                <w:lang w:val="uz-Latn-UZ"/>
              </w:rPr>
              <w:t>ҳ</w:t>
            </w:r>
            <w:r w:rsidRPr="00F4099B">
              <w:rPr>
                <w:rStyle w:val="115pt0pt"/>
                <w:lang w:val="uz-Latn-UZ"/>
              </w:rPr>
              <w:t>удудларнинг тупро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>-и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>лим шароитлари ва бош</w:t>
            </w:r>
            <w:r w:rsidRPr="00EC3D8A">
              <w:rPr>
                <w:rStyle w:val="115pt0pt"/>
                <w:lang w:val="uz-Latn-UZ"/>
              </w:rPr>
              <w:t>қ</w:t>
            </w:r>
            <w:r w:rsidR="000D6DE8" w:rsidRPr="00F4099B">
              <w:rPr>
                <w:rStyle w:val="115pt0pt"/>
                <w:lang w:val="uz-Latn-UZ"/>
              </w:rPr>
              <w:t>а омил</w:t>
            </w:r>
            <w:r w:rsidRPr="00F4099B">
              <w:rPr>
                <w:rStyle w:val="115pt0pt"/>
                <w:lang w:val="uz-Latn-UZ"/>
              </w:rPr>
              <w:t xml:space="preserve">ларни </w:t>
            </w:r>
            <w:r w:rsidRPr="00EC3D8A">
              <w:rPr>
                <w:rStyle w:val="115pt0pt"/>
                <w:lang w:val="uz-Latn-UZ"/>
              </w:rPr>
              <w:t>ҳ</w:t>
            </w:r>
            <w:r w:rsidRPr="00F4099B">
              <w:rPr>
                <w:rStyle w:val="115pt0pt"/>
                <w:lang w:val="uz-Latn-UZ"/>
              </w:rPr>
              <w:t xml:space="preserve">исобга олган </w:t>
            </w:r>
            <w:r w:rsidRPr="00EC3D8A">
              <w:rPr>
                <w:rStyle w:val="115pt0pt"/>
                <w:lang w:val="uz-Latn-UZ"/>
              </w:rPr>
              <w:t>ҳ</w:t>
            </w:r>
            <w:r w:rsidR="00E547E9">
              <w:rPr>
                <w:rStyle w:val="115pt0pt"/>
                <w:lang w:val="uz-Latn-UZ"/>
              </w:rPr>
              <w:t>олда экинларни жойлаш</w:t>
            </w:r>
            <w:r w:rsidRPr="00F4099B">
              <w:rPr>
                <w:rStyle w:val="115pt0pt"/>
                <w:lang w:val="uz-Latn-UZ"/>
              </w:rPr>
              <w:t xml:space="preserve">тириш ва </w:t>
            </w:r>
            <w:r w:rsidRPr="00EC3D8A">
              <w:rPr>
                <w:rStyle w:val="115pt0pt"/>
                <w:lang w:val="uz-Latn-UZ"/>
              </w:rPr>
              <w:t>ҳ</w:t>
            </w:r>
            <w:r w:rsidRPr="00F4099B">
              <w:rPr>
                <w:rStyle w:val="115pt0pt"/>
                <w:lang w:val="uz-Latn-UZ"/>
              </w:rPr>
              <w:t>удудий ихтисос</w:t>
            </w:r>
            <w:r w:rsidR="000D6DE8" w:rsidRPr="00F4099B">
              <w:rPr>
                <w:rStyle w:val="115pt0pt"/>
                <w:lang w:val="uz-Latn-UZ"/>
              </w:rPr>
              <w:t>лаштириш тизимини такомиллаштириш.</w:t>
            </w:r>
          </w:p>
        </w:tc>
        <w:tc>
          <w:tcPr>
            <w:tcW w:w="1235" w:type="dxa"/>
          </w:tcPr>
          <w:p w:rsidR="000D6DE8" w:rsidRPr="00EC3D8A" w:rsidRDefault="000D6DE8" w:rsidP="000D6DE8">
            <w:pPr>
              <w:pStyle w:val="1"/>
              <w:shd w:val="clear" w:color="auto" w:fill="auto"/>
              <w:spacing w:after="0" w:line="278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lastRenderedPageBreak/>
              <w:t xml:space="preserve">2019 йил </w:t>
            </w:r>
            <w:r w:rsidRPr="00EC3D8A">
              <w:rPr>
                <w:rStyle w:val="115pt0pt"/>
              </w:rPr>
              <w:lastRenderedPageBreak/>
              <w:t>1 май</w:t>
            </w:r>
          </w:p>
        </w:tc>
        <w:tc>
          <w:tcPr>
            <w:tcW w:w="2875" w:type="dxa"/>
          </w:tcPr>
          <w:p w:rsidR="000D6DE8" w:rsidRPr="00EC3D8A" w:rsidRDefault="005D5DA7" w:rsidP="005D5DA7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lastRenderedPageBreak/>
              <w:t>Туман</w:t>
            </w:r>
            <w:r w:rsidRPr="00EC3D8A">
              <w:rPr>
                <w:rStyle w:val="115pt0pt"/>
              </w:rPr>
              <w:t xml:space="preserve"> 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ишло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 </w:t>
            </w:r>
            <w:r w:rsidRPr="00EC3D8A">
              <w:rPr>
                <w:rStyle w:val="115pt0pt"/>
                <w:lang w:val="uz-Latn-UZ"/>
              </w:rPr>
              <w:t>хў</w:t>
            </w:r>
            <w:r w:rsidRPr="00EC3D8A">
              <w:rPr>
                <w:rStyle w:val="115pt0pt"/>
              </w:rPr>
              <w:t xml:space="preserve">жалик </w:t>
            </w:r>
            <w:r w:rsidRPr="00EC3D8A">
              <w:rPr>
                <w:rStyle w:val="115pt0pt"/>
              </w:rPr>
              <w:lastRenderedPageBreak/>
              <w:t>б</w:t>
            </w:r>
            <w:r w:rsidRPr="00EC3D8A">
              <w:rPr>
                <w:rStyle w:val="115pt0pt"/>
                <w:lang w:val="uz-Latn-UZ"/>
              </w:rPr>
              <w:t>ўлими</w:t>
            </w:r>
            <w:r w:rsidR="000D6DE8" w:rsidRPr="00EC3D8A">
              <w:rPr>
                <w:rStyle w:val="115pt0pt"/>
              </w:rPr>
              <w:t>, Ер ресурсла</w:t>
            </w:r>
            <w:r w:rsidRPr="00EC3D8A">
              <w:rPr>
                <w:rStyle w:val="115pt0pt"/>
              </w:rPr>
              <w:t xml:space="preserve">ри ва давлат кадастри </w:t>
            </w:r>
            <w:r w:rsidRPr="00EC3D8A">
              <w:rPr>
                <w:rStyle w:val="115pt0pt"/>
                <w:lang w:val="uz-Latn-UZ"/>
              </w:rPr>
              <w:t>корхонаси</w:t>
            </w:r>
            <w:r w:rsidRPr="00EC3D8A">
              <w:rPr>
                <w:rStyle w:val="115pt0pt"/>
              </w:rPr>
              <w:t>, Фермер, де</w:t>
            </w:r>
            <w:r w:rsidRPr="00EC3D8A">
              <w:rPr>
                <w:rStyle w:val="115pt0pt"/>
                <w:lang w:val="uz-Latn-UZ"/>
              </w:rPr>
              <w:t>ҳқ</w:t>
            </w:r>
            <w:r w:rsidRPr="00EC3D8A">
              <w:rPr>
                <w:rStyle w:val="115pt0pt"/>
              </w:rPr>
              <w:t>он х</w:t>
            </w:r>
            <w:r w:rsidRPr="00EC3D8A">
              <w:rPr>
                <w:rStyle w:val="115pt0pt"/>
                <w:lang w:val="uz-Latn-UZ"/>
              </w:rPr>
              <w:t>ў</w:t>
            </w:r>
            <w:r w:rsidR="000D6DE8" w:rsidRPr="00EC3D8A">
              <w:rPr>
                <w:rStyle w:val="115pt0pt"/>
              </w:rPr>
              <w:t>жаликлари ва томорка ер эгалари кенгаши</w:t>
            </w:r>
          </w:p>
        </w:tc>
        <w:tc>
          <w:tcPr>
            <w:tcW w:w="1456" w:type="dxa"/>
          </w:tcPr>
          <w:p w:rsidR="000D6DE8" w:rsidRPr="00EC3D8A" w:rsidRDefault="000D6DE8" w:rsidP="000D6DE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</w:tcPr>
          <w:p w:rsidR="000D6DE8" w:rsidRPr="00EC3D8A" w:rsidRDefault="000D6DE8" w:rsidP="000D6DE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gridSpan w:val="2"/>
          </w:tcPr>
          <w:p w:rsidR="000D6DE8" w:rsidRPr="00EC3D8A" w:rsidRDefault="000D6DE8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Чо</w:t>
            </w:r>
            <w:r w:rsidR="005D5DA7" w:rsidRPr="00EC3D8A">
              <w:rPr>
                <w:rStyle w:val="115pt0pt"/>
              </w:rPr>
              <w:t xml:space="preserve">ра-тадбирлар дастурини ишлаб </w:t>
            </w:r>
            <w:r w:rsidR="005D5DA7" w:rsidRPr="00EC3D8A">
              <w:rPr>
                <w:rStyle w:val="115pt0pt"/>
              </w:rPr>
              <w:lastRenderedPageBreak/>
              <w:t>чи</w:t>
            </w:r>
            <w:r w:rsidR="005D5DA7"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иш.</w:t>
            </w:r>
          </w:p>
          <w:p w:rsidR="000D6DE8" w:rsidRPr="00EC3D8A" w:rsidRDefault="000D6DE8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Дастурда:</w:t>
            </w:r>
          </w:p>
          <w:p w:rsidR="000D6DE8" w:rsidRPr="00EC3D8A" w:rsidRDefault="005D5DA7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фермер, де</w:t>
            </w:r>
            <w:r w:rsidRPr="00EC3D8A">
              <w:rPr>
                <w:rStyle w:val="115pt0pt"/>
                <w:lang w:val="uz-Latn-UZ"/>
              </w:rPr>
              <w:t>ҳқ</w:t>
            </w:r>
            <w:r w:rsidRPr="00EC3D8A">
              <w:rPr>
                <w:rStyle w:val="115pt0pt"/>
              </w:rPr>
              <w:t>он х</w:t>
            </w:r>
            <w:r w:rsidRPr="00EC3D8A">
              <w:rPr>
                <w:rStyle w:val="115pt0pt"/>
                <w:lang w:val="uz-Latn-UZ"/>
              </w:rPr>
              <w:t>ў</w:t>
            </w:r>
            <w:r w:rsidR="000D6DE8" w:rsidRPr="00EC3D8A">
              <w:rPr>
                <w:rStyle w:val="115pt0pt"/>
              </w:rPr>
              <w:t>жаликлари</w:t>
            </w:r>
            <w:r w:rsidRPr="00EC3D8A">
              <w:rPr>
                <w:rStyle w:val="115pt0pt"/>
              </w:rPr>
              <w:t xml:space="preserve"> ва томорка ер эгалари кенгаши 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 xml:space="preserve">амда 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ишло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 х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>жалиги ма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 xml:space="preserve">сулотлари етиштирувчилар </w:t>
            </w:r>
            <w:r w:rsidRPr="00EC3D8A">
              <w:rPr>
                <w:rStyle w:val="115pt0pt"/>
                <w:lang w:val="uz-Latn-UZ"/>
              </w:rPr>
              <w:t>ўртасида</w:t>
            </w:r>
            <w:r w:rsidR="000D6DE8" w:rsidRPr="00EC3D8A">
              <w:rPr>
                <w:rStyle w:val="115pt0pt"/>
              </w:rPr>
              <w:t xml:space="preserve"> </w:t>
            </w:r>
            <w:r w:rsidRPr="00EC3D8A">
              <w:rPr>
                <w:rStyle w:val="115pt0pt"/>
                <w:lang w:val="uz-Latn-UZ"/>
              </w:rPr>
              <w:t>ўзаро ҳ</w:t>
            </w:r>
            <w:r w:rsidRPr="00EC3D8A">
              <w:rPr>
                <w:rStyle w:val="115pt0pt"/>
              </w:rPr>
              <w:t xml:space="preserve">амкорликни </w:t>
            </w:r>
            <w:r w:rsidRPr="00EC3D8A">
              <w:rPr>
                <w:rStyle w:val="115pt0pt"/>
                <w:lang w:val="uz-Latn-UZ"/>
              </w:rPr>
              <w:t>ў</w:t>
            </w:r>
            <w:r w:rsidR="000D6DE8" w:rsidRPr="00EC3D8A">
              <w:rPr>
                <w:rStyle w:val="115pt0pt"/>
              </w:rPr>
              <w:t>рнатиш;</w:t>
            </w:r>
          </w:p>
          <w:p w:rsidR="000D6DE8" w:rsidRPr="00EC3D8A" w:rsidRDefault="005D5DA7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тупро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, и</w:t>
            </w:r>
            <w:r w:rsidRPr="00EC3D8A">
              <w:rPr>
                <w:rStyle w:val="115pt0pt"/>
                <w:lang w:val="uz-Latn-UZ"/>
              </w:rPr>
              <w:t>қ</w:t>
            </w:r>
            <w:r w:rsidR="000D6DE8" w:rsidRPr="00EC3D8A">
              <w:rPr>
                <w:rStyle w:val="115pt0pt"/>
              </w:rPr>
              <w:t>лим, сув шароитида</w:t>
            </w:r>
            <w:r w:rsidRPr="00EC3D8A">
              <w:rPr>
                <w:rStyle w:val="115pt0pt"/>
              </w:rPr>
              <w:t>н келиб чи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иб, кейинги йил 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осили учун фермер х</w:t>
            </w:r>
            <w:r w:rsidRPr="00EC3D8A">
              <w:rPr>
                <w:rStyle w:val="115pt0pt"/>
                <w:lang w:val="uz-Latn-UZ"/>
              </w:rPr>
              <w:t>ў</w:t>
            </w:r>
            <w:r w:rsidR="000D6DE8" w:rsidRPr="00EC3D8A">
              <w:rPr>
                <w:rStyle w:val="115pt0pt"/>
              </w:rPr>
              <w:t>жаликлари кесими</w:t>
            </w:r>
            <w:r w:rsidRPr="00EC3D8A">
              <w:rPr>
                <w:rStyle w:val="115pt0pt"/>
              </w:rPr>
              <w:t>да, контурлар ва экин турлари б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 xml:space="preserve">йича 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ишло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 х</w:t>
            </w:r>
            <w:r w:rsidRPr="00EC3D8A">
              <w:rPr>
                <w:rStyle w:val="115pt0pt"/>
                <w:lang w:val="uz-Latn-UZ"/>
              </w:rPr>
              <w:t>ў</w:t>
            </w:r>
            <w:r w:rsidR="000D6DE8" w:rsidRPr="00EC3D8A">
              <w:rPr>
                <w:rStyle w:val="115pt0pt"/>
              </w:rPr>
              <w:t>жалиги экинларини жойлаштириш;</w:t>
            </w:r>
          </w:p>
          <w:p w:rsidR="000D6DE8" w:rsidRPr="00EC3D8A" w:rsidRDefault="005D5DA7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зарар к</w:t>
            </w:r>
            <w:r w:rsidRPr="00EC3D8A">
              <w:rPr>
                <w:rStyle w:val="115pt0pt"/>
                <w:lang w:val="uz-Latn-UZ"/>
              </w:rPr>
              <w:t>ў</w:t>
            </w:r>
            <w:r w:rsidR="000D6DE8" w:rsidRPr="00EC3D8A">
              <w:rPr>
                <w:rStyle w:val="115pt0pt"/>
              </w:rPr>
              <w:t>риб ишл</w:t>
            </w:r>
            <w:r w:rsidRPr="00EC3D8A">
              <w:rPr>
                <w:rStyle w:val="115pt0pt"/>
              </w:rPr>
              <w:t>аётган, паст рентабелли ва исти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болсиз фермер х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>жаликларини ма</w:t>
            </w:r>
            <w:r w:rsidRPr="00EC3D8A">
              <w:rPr>
                <w:rStyle w:val="115pt0pt"/>
                <w:lang w:val="uz-Latn-UZ"/>
              </w:rPr>
              <w:t>қ</w:t>
            </w:r>
            <w:r w:rsidR="000D6DE8" w:rsidRPr="00EC3D8A">
              <w:rPr>
                <w:rStyle w:val="115pt0pt"/>
              </w:rPr>
              <w:t>буллаштириш;</w:t>
            </w:r>
          </w:p>
          <w:p w:rsidR="000D6DE8" w:rsidRPr="00EC3D8A" w:rsidRDefault="005D5DA7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t>ҳ</w:t>
            </w:r>
            <w:r w:rsidR="000D6DE8" w:rsidRPr="00EC3D8A">
              <w:rPr>
                <w:rStyle w:val="115pt0pt"/>
              </w:rPr>
              <w:t>удудий ихтисослаштиришн</w:t>
            </w:r>
            <w:r w:rsidRPr="00EC3D8A">
              <w:rPr>
                <w:rStyle w:val="115pt0pt"/>
              </w:rPr>
              <w:t>и чу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урлаштириш, жумладан, туман 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удудини мос ма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сулот турларини ишлаб чи</w:t>
            </w:r>
            <w:r w:rsidRPr="00EC3D8A">
              <w:rPr>
                <w:rStyle w:val="115pt0pt"/>
                <w:lang w:val="uz-Latn-UZ"/>
              </w:rPr>
              <w:t>қ</w:t>
            </w:r>
            <w:r w:rsidR="000D6DE8" w:rsidRPr="00EC3D8A">
              <w:rPr>
                <w:rStyle w:val="115pt0pt"/>
              </w:rPr>
              <w:t>аришга ихтисослаштириш назарда тутилади.</w:t>
            </w:r>
          </w:p>
        </w:tc>
      </w:tr>
      <w:tr w:rsidR="000D6DE8" w:rsidRPr="000A2941" w:rsidTr="007D76B5">
        <w:tc>
          <w:tcPr>
            <w:tcW w:w="596" w:type="dxa"/>
          </w:tcPr>
          <w:p w:rsidR="000D6DE8" w:rsidRPr="00EC3D8A" w:rsidRDefault="00EC3D8A" w:rsidP="00EC3D8A">
            <w:pPr>
              <w:pStyle w:val="1"/>
              <w:shd w:val="clear" w:color="auto" w:fill="auto"/>
              <w:spacing w:after="0" w:line="230" w:lineRule="exact"/>
              <w:rPr>
                <w:sz w:val="23"/>
                <w:szCs w:val="23"/>
                <w:lang w:val="uz-Latn-UZ"/>
              </w:rPr>
            </w:pPr>
            <w:r>
              <w:rPr>
                <w:rStyle w:val="115pt0pt"/>
                <w:lang w:val="uz-Latn-UZ"/>
              </w:rPr>
              <w:lastRenderedPageBreak/>
              <w:t>26.</w:t>
            </w:r>
          </w:p>
        </w:tc>
        <w:tc>
          <w:tcPr>
            <w:tcW w:w="3907" w:type="dxa"/>
          </w:tcPr>
          <w:p w:rsidR="000D6DE8" w:rsidRPr="00EC3D8A" w:rsidRDefault="005D5DA7" w:rsidP="00443840">
            <w:pPr>
              <w:pStyle w:val="1"/>
              <w:shd w:val="clear" w:color="auto" w:fill="auto"/>
              <w:spacing w:after="0" w:line="269" w:lineRule="exact"/>
              <w:ind w:firstLine="397"/>
              <w:jc w:val="both"/>
              <w:rPr>
                <w:rStyle w:val="115pt0pt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Туман</w:t>
            </w:r>
            <w:r w:rsidR="000D6DE8" w:rsidRPr="00F4099B">
              <w:rPr>
                <w:rStyle w:val="115pt0pt"/>
                <w:lang w:val="uz-Latn-UZ"/>
              </w:rPr>
              <w:t>да 2019</w:t>
            </w:r>
            <w:r w:rsidRPr="00F4099B">
              <w:rPr>
                <w:rStyle w:val="115pt0pt"/>
                <w:lang w:val="uz-Latn-UZ"/>
              </w:rPr>
              <w:t xml:space="preserve"> йил мавсумида етиштириладиган 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>ишло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 xml:space="preserve"> х</w:t>
            </w:r>
            <w:r w:rsidRPr="00EC3D8A">
              <w:rPr>
                <w:rStyle w:val="115pt0pt"/>
                <w:lang w:val="uz-Latn-UZ"/>
              </w:rPr>
              <w:t>ў</w:t>
            </w:r>
            <w:r w:rsidR="00A0426B">
              <w:rPr>
                <w:rStyle w:val="115pt0pt"/>
                <w:lang w:val="uz-Latn-UZ"/>
              </w:rPr>
              <w:t>жа</w:t>
            </w:r>
            <w:r w:rsidRPr="00F4099B">
              <w:rPr>
                <w:rStyle w:val="115pt0pt"/>
                <w:lang w:val="uz-Latn-UZ"/>
              </w:rPr>
              <w:t xml:space="preserve">лик экинларини минерал </w:t>
            </w:r>
            <w:r w:rsidRPr="00EC3D8A">
              <w:rPr>
                <w:rStyle w:val="115pt0pt"/>
                <w:lang w:val="uz-Latn-UZ"/>
              </w:rPr>
              <w:t>ўғ</w:t>
            </w:r>
            <w:r w:rsidR="000D6DE8" w:rsidRPr="00F4099B">
              <w:rPr>
                <w:rStyle w:val="115pt0pt"/>
                <w:lang w:val="uz-Latn-UZ"/>
              </w:rPr>
              <w:t>итлар билан таъминлаш:</w:t>
            </w:r>
          </w:p>
          <w:p w:rsidR="00E64824" w:rsidRPr="00EC3D8A" w:rsidRDefault="005D5DA7" w:rsidP="00443840">
            <w:pPr>
              <w:pStyle w:val="1"/>
              <w:shd w:val="clear" w:color="auto" w:fill="auto"/>
              <w:spacing w:after="0" w:line="274" w:lineRule="exact"/>
              <w:ind w:firstLine="397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бошоқ</w:t>
            </w:r>
            <w:r w:rsidR="00E64824" w:rsidRPr="00EC3D8A">
              <w:rPr>
                <w:rStyle w:val="115pt0pt"/>
                <w:lang w:val="uz-Latn-UZ"/>
              </w:rPr>
              <w:t xml:space="preserve">ли дон экинларига талаб </w:t>
            </w:r>
            <w:r w:rsidRPr="00EC3D8A">
              <w:rPr>
                <w:rStyle w:val="115pt0pt"/>
                <w:lang w:val="uz-Latn-UZ"/>
              </w:rPr>
              <w:t>этиладиган минерал ўғ</w:t>
            </w:r>
            <w:r w:rsidR="00E64824" w:rsidRPr="00EC3D8A">
              <w:rPr>
                <w:rStyle w:val="115pt0pt"/>
                <w:lang w:val="uz-Latn-UZ"/>
              </w:rPr>
              <w:t>и</w:t>
            </w:r>
            <w:r w:rsidRPr="00EC3D8A">
              <w:rPr>
                <w:rStyle w:val="115pt0pt"/>
                <w:lang w:val="uz-Latn-UZ"/>
              </w:rPr>
              <w:t>тлар захирасини белгиланган муддатда тўлиқ</w:t>
            </w:r>
            <w:r w:rsidR="00E64824" w:rsidRPr="00EC3D8A">
              <w:rPr>
                <w:rStyle w:val="115pt0pt"/>
                <w:lang w:val="uz-Latn-UZ"/>
              </w:rPr>
              <w:t xml:space="preserve"> яратиш.</w:t>
            </w:r>
          </w:p>
          <w:p w:rsidR="00E64824" w:rsidRPr="00EC3D8A" w:rsidRDefault="005D5DA7" w:rsidP="00443840">
            <w:pPr>
              <w:pStyle w:val="1"/>
              <w:shd w:val="clear" w:color="auto" w:fill="auto"/>
              <w:spacing w:after="0" w:line="269" w:lineRule="exact"/>
              <w:ind w:firstLine="397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Fалла майдонларида бегона ў</w:t>
            </w:r>
            <w:r w:rsidR="00E64824" w:rsidRPr="00EC3D8A">
              <w:rPr>
                <w:rStyle w:val="115pt0pt"/>
                <w:lang w:val="uz-Latn-UZ"/>
              </w:rPr>
              <w:t>тлар, каса</w:t>
            </w:r>
            <w:r w:rsidRPr="00EC3D8A">
              <w:rPr>
                <w:rStyle w:val="115pt0pt"/>
                <w:lang w:val="uz-Latn-UZ"/>
              </w:rPr>
              <w:t>лликларга ва зараркунандаларга қ</w:t>
            </w:r>
            <w:r w:rsidR="00E64824" w:rsidRPr="00EC3D8A">
              <w:rPr>
                <w:rStyle w:val="115pt0pt"/>
                <w:lang w:val="uz-Latn-UZ"/>
              </w:rPr>
              <w:t>а</w:t>
            </w:r>
            <w:r w:rsidRPr="00EC3D8A">
              <w:rPr>
                <w:rStyle w:val="115pt0pt"/>
                <w:lang w:val="uz-Latn-UZ"/>
              </w:rPr>
              <w:t>рши кураш ишларини ташкил этиш ҳамда баргидан озиқл</w:t>
            </w:r>
            <w:r w:rsidR="00E64824" w:rsidRPr="00EC3D8A">
              <w:rPr>
                <w:rStyle w:val="115pt0pt"/>
                <w:lang w:val="uz-Latn-UZ"/>
              </w:rPr>
              <w:t>антириш ишларини олиб бориш</w:t>
            </w:r>
          </w:p>
        </w:tc>
        <w:tc>
          <w:tcPr>
            <w:tcW w:w="1235" w:type="dxa"/>
          </w:tcPr>
          <w:p w:rsidR="000D6DE8" w:rsidRPr="00EC3D8A" w:rsidRDefault="000D6DE8" w:rsidP="005D5DA7">
            <w:pPr>
              <w:pStyle w:val="1"/>
              <w:shd w:val="clear" w:color="auto" w:fill="auto"/>
              <w:spacing w:after="0" w:line="274" w:lineRule="exact"/>
              <w:jc w:val="center"/>
              <w:rPr>
                <w:rStyle w:val="115pt0pt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 xml:space="preserve">2019 </w:t>
            </w:r>
            <w:r w:rsidR="00AB326B">
              <w:rPr>
                <w:rStyle w:val="115pt0pt"/>
                <w:lang w:val="uz-Latn-UZ"/>
              </w:rPr>
              <w:t>йил 15 феврал</w:t>
            </w:r>
          </w:p>
          <w:p w:rsidR="00AB326B" w:rsidRDefault="00AB326B" w:rsidP="005D5DA7">
            <w:pPr>
              <w:pStyle w:val="1"/>
              <w:shd w:val="clear" w:color="auto" w:fill="auto"/>
              <w:spacing w:after="0" w:line="274" w:lineRule="exact"/>
              <w:jc w:val="center"/>
              <w:rPr>
                <w:rStyle w:val="115pt0pt"/>
                <w:lang w:val="uz-Latn-UZ"/>
              </w:rPr>
            </w:pPr>
          </w:p>
          <w:p w:rsidR="00AB326B" w:rsidRDefault="00AB326B" w:rsidP="005D5DA7">
            <w:pPr>
              <w:pStyle w:val="1"/>
              <w:shd w:val="clear" w:color="auto" w:fill="auto"/>
              <w:spacing w:after="0" w:line="274" w:lineRule="exact"/>
              <w:jc w:val="center"/>
              <w:rPr>
                <w:rStyle w:val="115pt0pt"/>
                <w:lang w:val="uz-Latn-UZ"/>
              </w:rPr>
            </w:pPr>
          </w:p>
          <w:p w:rsidR="00E64824" w:rsidRPr="00EC3D8A" w:rsidRDefault="00E64824" w:rsidP="005D5DA7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2019 йил январ ойида</w:t>
            </w:r>
          </w:p>
        </w:tc>
        <w:tc>
          <w:tcPr>
            <w:tcW w:w="2875" w:type="dxa"/>
          </w:tcPr>
          <w:p w:rsidR="005D5DA7" w:rsidRPr="00EC3D8A" w:rsidRDefault="005D5DA7" w:rsidP="005D5DA7">
            <w:pPr>
              <w:pStyle w:val="1"/>
              <w:shd w:val="clear" w:color="auto" w:fill="auto"/>
              <w:spacing w:after="0" w:line="269" w:lineRule="exact"/>
              <w:jc w:val="center"/>
              <w:rPr>
                <w:sz w:val="23"/>
                <w:szCs w:val="23"/>
                <w:lang w:val="uz-Latn-UZ"/>
              </w:rPr>
            </w:pPr>
          </w:p>
          <w:p w:rsidR="000D6DE8" w:rsidRPr="00EC3D8A" w:rsidRDefault="006E01CC" w:rsidP="005D5DA7">
            <w:pPr>
              <w:pStyle w:val="1"/>
              <w:shd w:val="clear" w:color="auto" w:fill="auto"/>
              <w:spacing w:after="0" w:line="269" w:lineRule="exact"/>
              <w:jc w:val="center"/>
              <w:rPr>
                <w:sz w:val="23"/>
                <w:szCs w:val="23"/>
                <w:lang w:val="uz-Latn-UZ"/>
              </w:rPr>
            </w:pPr>
            <w:r>
              <w:rPr>
                <w:rStyle w:val="115pt0pt"/>
                <w:lang w:val="uz-Latn-UZ"/>
              </w:rPr>
              <w:t>Туман “Агрокимёхимо</w:t>
            </w:r>
            <w:r w:rsidR="005D5DA7" w:rsidRPr="00AB326B">
              <w:rPr>
                <w:rStyle w:val="115pt0pt"/>
                <w:lang w:val="uz-Latn-UZ"/>
              </w:rPr>
              <w:t xml:space="preserve">я” филиали </w:t>
            </w:r>
            <w:r w:rsidR="005D5DA7" w:rsidRPr="00EC3D8A">
              <w:rPr>
                <w:rStyle w:val="115pt0pt"/>
                <w:lang w:val="uz-Latn-UZ"/>
              </w:rPr>
              <w:t>, Қишлоқ хўжалиги бўлими</w:t>
            </w:r>
            <w:r w:rsidR="000D6DE8" w:rsidRPr="00EC3D8A">
              <w:rPr>
                <w:rStyle w:val="115pt0pt"/>
                <w:lang w:val="uz-Latn-UZ"/>
              </w:rPr>
              <w:t>, “Агробанк”</w:t>
            </w:r>
            <w:r w:rsidR="00E64824" w:rsidRPr="00EC3D8A">
              <w:rPr>
                <w:rStyle w:val="115pt0pt"/>
                <w:lang w:val="uz-Latn-UZ"/>
              </w:rPr>
              <w:t xml:space="preserve"> </w:t>
            </w:r>
            <w:r w:rsidR="00E64824" w:rsidRPr="00AB326B">
              <w:rPr>
                <w:rStyle w:val="115pt0pt"/>
                <w:b/>
                <w:bCs/>
                <w:lang w:val="uz-Latn-UZ"/>
              </w:rPr>
              <w:t xml:space="preserve"> </w:t>
            </w:r>
            <w:r w:rsidR="00E64824" w:rsidRPr="00EC3D8A">
              <w:rPr>
                <w:rStyle w:val="115pt0pt"/>
                <w:lang w:val="uz-Latn-UZ"/>
              </w:rPr>
              <w:t>АТБ т</w:t>
            </w:r>
            <w:r w:rsidR="005D5DA7" w:rsidRPr="00EC3D8A">
              <w:rPr>
                <w:rStyle w:val="115pt0pt"/>
                <w:lang w:val="uz-Latn-UZ"/>
              </w:rPr>
              <w:t>уман филиали</w:t>
            </w:r>
          </w:p>
        </w:tc>
        <w:tc>
          <w:tcPr>
            <w:tcW w:w="1456" w:type="dxa"/>
          </w:tcPr>
          <w:p w:rsidR="000D6DE8" w:rsidRPr="00EC3D8A" w:rsidRDefault="005D5DA7" w:rsidP="000D6DE8">
            <w:pPr>
              <w:pStyle w:val="1"/>
              <w:shd w:val="clear" w:color="auto" w:fill="auto"/>
              <w:spacing w:after="0" w:line="269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Ани</w:t>
            </w:r>
            <w:r w:rsidRPr="00EC3D8A">
              <w:rPr>
                <w:rStyle w:val="115pt0pt"/>
                <w:lang w:val="uz-Latn-UZ"/>
              </w:rPr>
              <w:t>қ</w:t>
            </w:r>
            <w:r w:rsidR="000D6DE8" w:rsidRPr="00EC3D8A">
              <w:rPr>
                <w:rStyle w:val="115pt0pt"/>
              </w:rPr>
              <w:t>ланган</w:t>
            </w:r>
          </w:p>
          <w:p w:rsidR="000D6DE8" w:rsidRPr="00EC3D8A" w:rsidRDefault="005D5DA7" w:rsidP="000D6DE8">
            <w:pPr>
              <w:pStyle w:val="1"/>
              <w:shd w:val="clear" w:color="auto" w:fill="auto"/>
              <w:spacing w:after="0" w:line="269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t>ҳ</w:t>
            </w:r>
            <w:r w:rsidR="000D6DE8" w:rsidRPr="00EC3D8A">
              <w:rPr>
                <w:rStyle w:val="115pt0pt"/>
              </w:rPr>
              <w:t>исоб-</w:t>
            </w:r>
          </w:p>
          <w:p w:rsidR="000D6DE8" w:rsidRPr="00EC3D8A" w:rsidRDefault="000D6DE8" w:rsidP="000D6DE8">
            <w:pPr>
              <w:pStyle w:val="1"/>
              <w:shd w:val="clear" w:color="auto" w:fill="auto"/>
              <w:spacing w:after="0" w:line="269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китоблар</w:t>
            </w:r>
          </w:p>
          <w:p w:rsidR="000D6DE8" w:rsidRPr="00EC3D8A" w:rsidRDefault="000D6DE8" w:rsidP="000D6DE8">
            <w:pPr>
              <w:pStyle w:val="1"/>
              <w:shd w:val="clear" w:color="auto" w:fill="auto"/>
              <w:spacing w:after="0" w:line="269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асосида</w:t>
            </w:r>
          </w:p>
        </w:tc>
        <w:tc>
          <w:tcPr>
            <w:tcW w:w="1521" w:type="dxa"/>
          </w:tcPr>
          <w:p w:rsidR="00E64824" w:rsidRPr="00EC3D8A" w:rsidRDefault="005D5DA7" w:rsidP="00E64824">
            <w:pPr>
              <w:pStyle w:val="1"/>
              <w:shd w:val="clear" w:color="auto" w:fill="auto"/>
              <w:spacing w:after="60" w:line="230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t>Ғ</w:t>
            </w:r>
            <w:r w:rsidR="000D6DE8" w:rsidRPr="00EC3D8A">
              <w:rPr>
                <w:rStyle w:val="115pt0pt"/>
              </w:rPr>
              <w:t>алла ва пахта имтиёзли кредит</w:t>
            </w:r>
            <w:r w:rsidR="00E64824" w:rsidRPr="00EC3D8A">
              <w:rPr>
                <w:rStyle w:val="115pt0pt"/>
                <w:lang w:val="uz-Latn-UZ"/>
              </w:rPr>
              <w:t xml:space="preserve"> </w:t>
            </w:r>
            <w:r w:rsidR="00E64824" w:rsidRPr="00EC3D8A">
              <w:rPr>
                <w:rStyle w:val="11pt0pt"/>
                <w:rFonts w:eastAsiaTheme="minorHAnsi"/>
                <w:sz w:val="23"/>
                <w:szCs w:val="23"/>
              </w:rPr>
              <w:t xml:space="preserve"> </w:t>
            </w:r>
            <w:r w:rsidR="00E64824" w:rsidRPr="00EC3D8A">
              <w:rPr>
                <w:rStyle w:val="115pt0pt"/>
              </w:rPr>
              <w:t>ресурслари</w:t>
            </w:r>
          </w:p>
          <w:p w:rsidR="000D6DE8" w:rsidRPr="00EC3D8A" w:rsidRDefault="005D5DA7" w:rsidP="00E64824">
            <w:pPr>
              <w:pStyle w:val="1"/>
              <w:shd w:val="clear" w:color="auto" w:fill="auto"/>
              <w:spacing w:after="0" w:line="269" w:lineRule="exact"/>
              <w:jc w:val="center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ҳ</w:t>
            </w:r>
            <w:r w:rsidR="00E64824" w:rsidRPr="00EC3D8A">
              <w:rPr>
                <w:rStyle w:val="115pt0pt"/>
              </w:rPr>
              <w:t>исобидан</w:t>
            </w:r>
          </w:p>
        </w:tc>
        <w:tc>
          <w:tcPr>
            <w:tcW w:w="3969" w:type="dxa"/>
            <w:gridSpan w:val="2"/>
          </w:tcPr>
          <w:p w:rsidR="00B45DEF" w:rsidRPr="00EC3D8A" w:rsidRDefault="005D5DA7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rStyle w:val="115pt0pt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Бошоқл</w:t>
            </w:r>
            <w:r w:rsidR="000D6DE8" w:rsidRPr="00EC3D8A">
              <w:rPr>
                <w:rStyle w:val="115pt0pt"/>
                <w:lang w:val="uz-Latn-UZ"/>
              </w:rPr>
              <w:t xml:space="preserve">и дон экинлари учун таъминотчи корхоналар (кимё корхоналари)дан </w:t>
            </w:r>
            <w:r w:rsidR="00E64824" w:rsidRPr="00EC3D8A">
              <w:rPr>
                <w:rStyle w:val="115pt0pt"/>
                <w:lang w:val="uz-Latn-UZ"/>
              </w:rPr>
              <w:t xml:space="preserve">азотли </w:t>
            </w:r>
            <w:r w:rsidR="00B45DEF" w:rsidRPr="00EC3D8A">
              <w:rPr>
                <w:rStyle w:val="115pt0pt"/>
                <w:lang w:val="uz-Latn-UZ"/>
              </w:rPr>
              <w:t xml:space="preserve"> ўғитлар</w:t>
            </w:r>
            <w:r w:rsidR="00E64824" w:rsidRPr="00EC3D8A">
              <w:rPr>
                <w:rStyle w:val="65pt0pt"/>
                <w:sz w:val="23"/>
                <w:szCs w:val="23"/>
                <w:lang w:val="uz-Latn-UZ"/>
              </w:rPr>
              <w:t xml:space="preserve"> </w:t>
            </w:r>
            <w:r w:rsidR="00B45DEF" w:rsidRPr="00EC3D8A">
              <w:rPr>
                <w:rStyle w:val="115pt0pt"/>
                <w:lang w:val="uz-Latn-UZ"/>
              </w:rPr>
              <w:t>захирасини тўлиқ</w:t>
            </w:r>
            <w:r w:rsidR="00E64824" w:rsidRPr="00EC3D8A">
              <w:rPr>
                <w:rStyle w:val="115pt0pt"/>
                <w:lang w:val="uz-Latn-UZ"/>
              </w:rPr>
              <w:t xml:space="preserve"> яратиш.</w:t>
            </w:r>
          </w:p>
          <w:p w:rsidR="000D6DE8" w:rsidRPr="00EC3D8A" w:rsidRDefault="00B45DEF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Ғалла майдонларида бегона ўтларга,</w:t>
            </w:r>
            <w:r w:rsidR="00E64824" w:rsidRPr="00EC3D8A">
              <w:rPr>
                <w:rStyle w:val="115pt0pt"/>
                <w:lang w:val="uz-Latn-UZ"/>
              </w:rPr>
              <w:t xml:space="preserve"> зараркунандалар</w:t>
            </w:r>
            <w:r w:rsidRPr="00EC3D8A">
              <w:rPr>
                <w:rStyle w:val="115pt0pt"/>
                <w:lang w:val="uz-Latn-UZ"/>
              </w:rPr>
              <w:t xml:space="preserve">га карши </w:t>
            </w:r>
            <w:r w:rsidR="00E64824" w:rsidRPr="00EC3D8A">
              <w:rPr>
                <w:rStyle w:val="115pt0pt"/>
                <w:lang w:val="uz-Latn-UZ"/>
              </w:rPr>
              <w:t xml:space="preserve">кимёвий воситалар хамда биостимуляторлар захирасини </w:t>
            </w:r>
            <w:r w:rsidR="00AB326B">
              <w:rPr>
                <w:rStyle w:val="115pt0pt"/>
                <w:lang w:val="uz-Latn-UZ"/>
              </w:rPr>
              <w:t xml:space="preserve">              </w:t>
            </w:r>
            <w:r w:rsidR="00E64824" w:rsidRPr="00EC3D8A">
              <w:rPr>
                <w:rStyle w:val="115pt0pt"/>
                <w:lang w:val="uz-Latn-UZ"/>
              </w:rPr>
              <w:t>1 февралгача тулик яратиш</w:t>
            </w:r>
          </w:p>
        </w:tc>
      </w:tr>
      <w:tr w:rsidR="00E64824" w:rsidRPr="00EC3D8A" w:rsidTr="007D76B5">
        <w:tc>
          <w:tcPr>
            <w:tcW w:w="596" w:type="dxa"/>
          </w:tcPr>
          <w:p w:rsidR="00E64824" w:rsidRPr="00EC3D8A" w:rsidRDefault="00EC3D8A" w:rsidP="00B45DEF">
            <w:pPr>
              <w:pStyle w:val="1"/>
              <w:shd w:val="clear" w:color="auto" w:fill="auto"/>
              <w:spacing w:after="0" w:line="230" w:lineRule="exact"/>
              <w:rPr>
                <w:sz w:val="23"/>
                <w:szCs w:val="23"/>
                <w:lang w:val="uz-Latn-UZ"/>
              </w:rPr>
            </w:pPr>
            <w:r>
              <w:rPr>
                <w:rStyle w:val="115pt0pt"/>
                <w:lang w:val="uz-Latn-UZ"/>
              </w:rPr>
              <w:t>27.</w:t>
            </w:r>
          </w:p>
        </w:tc>
        <w:tc>
          <w:tcPr>
            <w:tcW w:w="3907" w:type="dxa"/>
          </w:tcPr>
          <w:p w:rsidR="00E64824" w:rsidRPr="00F4099B" w:rsidRDefault="00B45DEF" w:rsidP="00443840">
            <w:pPr>
              <w:pStyle w:val="1"/>
              <w:shd w:val="clear" w:color="auto" w:fill="auto"/>
              <w:spacing w:after="0" w:line="274" w:lineRule="exact"/>
              <w:ind w:firstLine="397"/>
              <w:jc w:val="both"/>
              <w:rPr>
                <w:sz w:val="23"/>
                <w:szCs w:val="23"/>
                <w:lang w:val="uz-Latn-UZ"/>
              </w:rPr>
            </w:pPr>
            <w:r w:rsidRPr="00F4099B">
              <w:rPr>
                <w:rStyle w:val="115pt0pt"/>
                <w:lang w:val="uz-Latn-UZ"/>
              </w:rPr>
              <w:t>А</w:t>
            </w:r>
            <w:r w:rsidRPr="00EC3D8A">
              <w:rPr>
                <w:rStyle w:val="115pt0pt"/>
                <w:lang w:val="uz-Latn-UZ"/>
              </w:rPr>
              <w:t>ҳ</w:t>
            </w:r>
            <w:r w:rsidRPr="00F4099B">
              <w:rPr>
                <w:rStyle w:val="115pt0pt"/>
                <w:lang w:val="uz-Latn-UZ"/>
              </w:rPr>
              <w:t>оли томор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 xml:space="preserve">аларидаги 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>ишло</w:t>
            </w:r>
            <w:r w:rsidRPr="00EC3D8A">
              <w:rPr>
                <w:rStyle w:val="115pt0pt"/>
                <w:lang w:val="uz-Latn-UZ"/>
              </w:rPr>
              <w:t>қ</w:t>
            </w:r>
            <w:r w:rsidR="00E64824" w:rsidRPr="00F4099B">
              <w:rPr>
                <w:rStyle w:val="115pt0pt"/>
                <w:lang w:val="uz-Latn-UZ"/>
              </w:rPr>
              <w:t xml:space="preserve"> </w:t>
            </w:r>
            <w:r w:rsidRPr="00EC3D8A">
              <w:rPr>
                <w:rStyle w:val="115pt0pt"/>
                <w:lang w:val="uz-Latn-UZ"/>
              </w:rPr>
              <w:t>хў</w:t>
            </w:r>
            <w:r w:rsidR="00E64824" w:rsidRPr="00F4099B">
              <w:rPr>
                <w:rStyle w:val="115pt0pt"/>
                <w:lang w:val="uz-Latn-UZ"/>
              </w:rPr>
              <w:t xml:space="preserve">жалик экинларини </w:t>
            </w:r>
            <w:r w:rsidRPr="00F4099B">
              <w:rPr>
                <w:rStyle w:val="115pt0pt"/>
                <w:lang w:val="uz-Latn-UZ"/>
              </w:rPr>
              <w:t xml:space="preserve">зараркунанда </w:t>
            </w:r>
            <w:r w:rsidRPr="00F4099B">
              <w:rPr>
                <w:rStyle w:val="115pt0pt"/>
                <w:lang w:val="uz-Latn-UZ"/>
              </w:rPr>
              <w:lastRenderedPageBreak/>
              <w:t xml:space="preserve">ва касалликлардан </w:t>
            </w:r>
            <w:r w:rsidRPr="00EC3D8A">
              <w:rPr>
                <w:rStyle w:val="115pt0pt"/>
                <w:lang w:val="uz-Latn-UZ"/>
              </w:rPr>
              <w:t>ҳ</w:t>
            </w:r>
            <w:r w:rsidRPr="00F4099B">
              <w:rPr>
                <w:rStyle w:val="115pt0pt"/>
                <w:lang w:val="uz-Latn-UZ"/>
              </w:rPr>
              <w:t xml:space="preserve">имоя </w:t>
            </w:r>
            <w:r w:rsidRPr="00EC3D8A">
              <w:rPr>
                <w:rStyle w:val="115pt0pt"/>
                <w:lang w:val="uz-Latn-UZ"/>
              </w:rPr>
              <w:t>қ</w:t>
            </w:r>
            <w:r w:rsidR="00E64824" w:rsidRPr="00F4099B">
              <w:rPr>
                <w:rStyle w:val="115pt0pt"/>
                <w:lang w:val="uz-Latn-UZ"/>
              </w:rPr>
              <w:t>ил</w:t>
            </w:r>
            <w:r w:rsidRPr="00F4099B">
              <w:rPr>
                <w:rStyle w:val="115pt0pt"/>
                <w:lang w:val="uz-Latn-UZ"/>
              </w:rPr>
              <w:t>ишда а</w:t>
            </w:r>
            <w:r w:rsidRPr="00EC3D8A">
              <w:rPr>
                <w:rStyle w:val="115pt0pt"/>
                <w:lang w:val="uz-Latn-UZ"/>
              </w:rPr>
              <w:t>ҳ</w:t>
            </w:r>
            <w:r w:rsidR="00E64824" w:rsidRPr="00F4099B">
              <w:rPr>
                <w:rStyle w:val="115pt0pt"/>
                <w:lang w:val="uz-Latn-UZ"/>
              </w:rPr>
              <w:t>олига тушунчалар</w:t>
            </w:r>
            <w:r w:rsidRPr="00F4099B">
              <w:rPr>
                <w:rStyle w:val="115pt0pt"/>
                <w:lang w:val="uz-Latn-UZ"/>
              </w:rPr>
              <w:t xml:space="preserve"> бериш, агрокимёвий хизматлар к</w:t>
            </w:r>
            <w:r w:rsidRPr="00EC3D8A">
              <w:rPr>
                <w:rStyle w:val="115pt0pt"/>
                <w:lang w:val="uz-Latn-UZ"/>
              </w:rPr>
              <w:t>ў</w:t>
            </w:r>
            <w:r w:rsidR="00E64824" w:rsidRPr="00F4099B">
              <w:rPr>
                <w:rStyle w:val="115pt0pt"/>
                <w:lang w:val="uz-Latn-UZ"/>
              </w:rPr>
              <w:t>рсатиш.</w:t>
            </w:r>
          </w:p>
          <w:p w:rsidR="00E64824" w:rsidRPr="00EC3D8A" w:rsidRDefault="00A0426B" w:rsidP="00443840">
            <w:pPr>
              <w:pStyle w:val="1"/>
              <w:shd w:val="clear" w:color="auto" w:fill="auto"/>
              <w:spacing w:after="0" w:line="274" w:lineRule="exact"/>
              <w:ind w:firstLine="397"/>
              <w:jc w:val="both"/>
              <w:rPr>
                <w:sz w:val="23"/>
                <w:szCs w:val="23"/>
                <w:lang w:val="uz-Latn-UZ"/>
              </w:rPr>
            </w:pPr>
            <w:r w:rsidRPr="00A0426B">
              <w:rPr>
                <w:rStyle w:val="115pt0pt"/>
                <w:lang w:val="uz-Latn-UZ"/>
              </w:rPr>
              <w:t xml:space="preserve">       </w:t>
            </w:r>
            <w:r w:rsidR="00B45DEF" w:rsidRPr="00EC3D8A">
              <w:rPr>
                <w:rStyle w:val="115pt0pt"/>
                <w:lang w:val="uz-Latn-UZ"/>
              </w:rPr>
              <w:t>Мавжуд мевали боғ</w:t>
            </w:r>
            <w:r w:rsidR="00E64824" w:rsidRPr="00EC3D8A">
              <w:rPr>
                <w:rStyle w:val="115pt0pt"/>
                <w:lang w:val="uz-Latn-UZ"/>
              </w:rPr>
              <w:t>лар ва токз</w:t>
            </w:r>
            <w:r w:rsidR="00B45DEF" w:rsidRPr="00EC3D8A">
              <w:rPr>
                <w:rStyle w:val="115pt0pt"/>
                <w:lang w:val="uz-Latn-UZ"/>
              </w:rPr>
              <w:t>орларни асосий касал</w:t>
            </w:r>
            <w:r w:rsidR="00B45DEF" w:rsidRPr="00EC3D8A">
              <w:rPr>
                <w:rStyle w:val="115pt0pt"/>
                <w:lang w:val="uz-Latn-UZ"/>
              </w:rPr>
              <w:softHyphen/>
              <w:t>ликлардан ҳимоя қилиш мақ</w:t>
            </w:r>
            <w:r w:rsidR="00E64824" w:rsidRPr="00EC3D8A">
              <w:rPr>
                <w:rStyle w:val="115pt0pt"/>
                <w:lang w:val="uz-Latn-UZ"/>
              </w:rPr>
              <w:t>садида туманларда ташкил этилган отрядлар хизматини</w:t>
            </w:r>
            <w:r w:rsidR="00212A21" w:rsidRPr="00EC3D8A">
              <w:rPr>
                <w:rStyle w:val="115pt0pt"/>
                <w:lang w:val="uz-Latn-UZ"/>
              </w:rPr>
              <w:t xml:space="preserve"> кучайтириш, доимий назоратни йўлга қ</w:t>
            </w:r>
            <w:r w:rsidR="00E64824" w:rsidRPr="00EC3D8A">
              <w:rPr>
                <w:rStyle w:val="115pt0pt"/>
                <w:lang w:val="uz-Latn-UZ"/>
              </w:rPr>
              <w:t>уйиш, агроном энтомологлар билан таъминлаш.</w:t>
            </w:r>
          </w:p>
        </w:tc>
        <w:tc>
          <w:tcPr>
            <w:tcW w:w="1235" w:type="dxa"/>
          </w:tcPr>
          <w:p w:rsidR="00E64824" w:rsidRPr="00EC3D8A" w:rsidRDefault="00E64824" w:rsidP="00AB326B">
            <w:pPr>
              <w:pStyle w:val="1"/>
              <w:shd w:val="clear" w:color="auto" w:fill="auto"/>
              <w:spacing w:after="120" w:line="230" w:lineRule="exact"/>
              <w:ind w:right="-7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lastRenderedPageBreak/>
              <w:t>Мавсум</w:t>
            </w:r>
          </w:p>
          <w:p w:rsidR="00E64824" w:rsidRPr="00EC3D8A" w:rsidRDefault="00E64824" w:rsidP="00AB326B">
            <w:pPr>
              <w:pStyle w:val="1"/>
              <w:shd w:val="clear" w:color="auto" w:fill="auto"/>
              <w:spacing w:before="120" w:after="0" w:line="230" w:lineRule="exact"/>
              <w:ind w:right="-7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давомида</w:t>
            </w:r>
          </w:p>
        </w:tc>
        <w:tc>
          <w:tcPr>
            <w:tcW w:w="2875" w:type="dxa"/>
          </w:tcPr>
          <w:p w:rsidR="00E64824" w:rsidRPr="00EC3D8A" w:rsidRDefault="00212A21" w:rsidP="00212A21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“Агрокимёхимоя” туман филиал</w:t>
            </w:r>
            <w:r w:rsidR="00E64824" w:rsidRPr="00EC3D8A">
              <w:rPr>
                <w:rStyle w:val="115pt0pt"/>
              </w:rPr>
              <w:t>и</w:t>
            </w:r>
          </w:p>
        </w:tc>
        <w:tc>
          <w:tcPr>
            <w:tcW w:w="1456" w:type="dxa"/>
          </w:tcPr>
          <w:p w:rsidR="00E64824" w:rsidRPr="00EC3D8A" w:rsidRDefault="00E64824" w:rsidP="00E648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</w:tcPr>
          <w:p w:rsidR="00E64824" w:rsidRPr="00EC3D8A" w:rsidRDefault="00212A21" w:rsidP="00E64824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ишло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 х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 xml:space="preserve">жалик </w:t>
            </w:r>
            <w:r w:rsidRPr="00EC3D8A">
              <w:rPr>
                <w:rStyle w:val="115pt0pt"/>
              </w:rPr>
              <w:lastRenderedPageBreak/>
              <w:t>корхоналари ва фермер х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 xml:space="preserve">жаликлар </w:t>
            </w:r>
            <w:r w:rsidRPr="00EC3D8A">
              <w:rPr>
                <w:rStyle w:val="115pt0pt"/>
                <w:lang w:val="uz-Latn-UZ"/>
              </w:rPr>
              <w:t>ҳ</w:t>
            </w:r>
            <w:r w:rsidR="00E64824" w:rsidRPr="00EC3D8A">
              <w:rPr>
                <w:rStyle w:val="115pt0pt"/>
              </w:rPr>
              <w:t>исобидан</w:t>
            </w:r>
          </w:p>
        </w:tc>
        <w:tc>
          <w:tcPr>
            <w:tcW w:w="3969" w:type="dxa"/>
            <w:gridSpan w:val="2"/>
          </w:tcPr>
          <w:p w:rsidR="00E64824" w:rsidRPr="00EC3D8A" w:rsidRDefault="003911DE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lastRenderedPageBreak/>
              <w:t>“Агрокимёхимоя”</w:t>
            </w:r>
            <w:r w:rsidRPr="00EC3D8A">
              <w:rPr>
                <w:rStyle w:val="115pt0pt"/>
                <w:lang w:val="uz-Latn-UZ"/>
              </w:rPr>
              <w:t xml:space="preserve"> </w:t>
            </w:r>
            <w:r w:rsidRPr="00EC3D8A">
              <w:rPr>
                <w:rStyle w:val="115pt0pt"/>
              </w:rPr>
              <w:t>туман филиали томонидан а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оли томор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аларига </w:t>
            </w:r>
            <w:r w:rsidRPr="00EC3D8A">
              <w:rPr>
                <w:rStyle w:val="115pt0pt"/>
              </w:rPr>
              <w:lastRenderedPageBreak/>
              <w:t>хизмат к</w:t>
            </w:r>
            <w:r w:rsidRPr="00EC3D8A">
              <w:rPr>
                <w:rStyle w:val="115pt0pt"/>
                <w:lang w:val="uz-Latn-UZ"/>
              </w:rPr>
              <w:t>ў</w:t>
            </w:r>
            <w:r w:rsidR="00E64824" w:rsidRPr="00EC3D8A">
              <w:rPr>
                <w:rStyle w:val="115pt0pt"/>
              </w:rPr>
              <w:t xml:space="preserve">рсатиш “мобил отрядлари” ни ташкил этиш. Хар бир </w:t>
            </w:r>
            <w:r w:rsidRPr="00EC3D8A">
              <w:rPr>
                <w:rStyle w:val="115pt0pt"/>
              </w:rPr>
              <w:t xml:space="preserve">отрядга </w:t>
            </w:r>
            <w:r w:rsidRPr="00EC3D8A">
              <w:rPr>
                <w:rStyle w:val="115pt0pt"/>
                <w:lang w:val="uz-Latn-UZ"/>
              </w:rPr>
              <w:t>2</w:t>
            </w:r>
            <w:r w:rsidRPr="00EC3D8A">
              <w:rPr>
                <w:rStyle w:val="115pt0pt"/>
              </w:rPr>
              <w:t>-</w:t>
            </w:r>
            <w:r w:rsidRPr="00EC3D8A">
              <w:rPr>
                <w:rStyle w:val="115pt0pt"/>
                <w:lang w:val="uz-Latn-UZ"/>
              </w:rPr>
              <w:t>3</w:t>
            </w:r>
            <w:r w:rsidRPr="00EC3D8A">
              <w:rPr>
                <w:rStyle w:val="115pt0pt"/>
              </w:rPr>
              <w:t xml:space="preserve"> нафар мутахассис, </w:t>
            </w:r>
            <w:r w:rsidRPr="00EC3D8A">
              <w:rPr>
                <w:rStyle w:val="115pt0pt"/>
                <w:lang w:val="uz-Latn-UZ"/>
              </w:rPr>
              <w:t>2</w:t>
            </w:r>
            <w:r w:rsidRPr="00EC3D8A">
              <w:rPr>
                <w:rStyle w:val="115pt0pt"/>
              </w:rPr>
              <w:t>-</w:t>
            </w:r>
            <w:r w:rsidRPr="00EC3D8A">
              <w:rPr>
                <w:rStyle w:val="115pt0pt"/>
                <w:lang w:val="uz-Latn-UZ"/>
              </w:rPr>
              <w:t>3</w:t>
            </w:r>
            <w:r w:rsidRPr="00EC3D8A">
              <w:rPr>
                <w:rStyle w:val="115pt0pt"/>
              </w:rPr>
              <w:t xml:space="preserve"> тадан </w:t>
            </w:r>
            <w:r w:rsidRPr="00EC3D8A">
              <w:rPr>
                <w:rStyle w:val="115pt0pt"/>
                <w:lang w:val="uz-Latn-UZ"/>
              </w:rPr>
              <w:t>қў</w:t>
            </w:r>
            <w:r w:rsidR="00E64824" w:rsidRPr="00EC3D8A">
              <w:rPr>
                <w:rStyle w:val="115pt0pt"/>
              </w:rPr>
              <w:t>л пуркагич аппаратлари бириктири</w:t>
            </w:r>
            <w:r w:rsidRPr="00EC3D8A">
              <w:rPr>
                <w:rStyle w:val="115pt0pt"/>
              </w:rPr>
              <w:t>ш. Мавжуд биолабораторияларни т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 xml:space="preserve">ла </w:t>
            </w:r>
            <w:r w:rsidRPr="00EC3D8A">
              <w:rPr>
                <w:rStyle w:val="115pt0pt"/>
                <w:lang w:val="uz-Latn-UZ"/>
              </w:rPr>
              <w:t>қ</w:t>
            </w:r>
            <w:r w:rsidR="00E64824" w:rsidRPr="00EC3D8A">
              <w:rPr>
                <w:rStyle w:val="115pt0pt"/>
              </w:rPr>
              <w:t>увват билан ишлашини таъминлаш.</w:t>
            </w:r>
          </w:p>
        </w:tc>
      </w:tr>
      <w:tr w:rsidR="00E64824" w:rsidRPr="000A2941" w:rsidTr="007D76B5">
        <w:tc>
          <w:tcPr>
            <w:tcW w:w="596" w:type="dxa"/>
          </w:tcPr>
          <w:p w:rsidR="00E64824" w:rsidRPr="00EC3D8A" w:rsidRDefault="00EC3D8A" w:rsidP="00EC3D8A">
            <w:pPr>
              <w:pStyle w:val="1"/>
              <w:shd w:val="clear" w:color="auto" w:fill="auto"/>
              <w:spacing w:after="0" w:line="230" w:lineRule="exact"/>
              <w:rPr>
                <w:sz w:val="23"/>
                <w:szCs w:val="23"/>
                <w:lang w:val="uz-Latn-UZ"/>
              </w:rPr>
            </w:pPr>
            <w:r>
              <w:rPr>
                <w:rStyle w:val="115pt0pt"/>
                <w:lang w:val="uz-Latn-UZ"/>
              </w:rPr>
              <w:lastRenderedPageBreak/>
              <w:t>28.</w:t>
            </w:r>
          </w:p>
        </w:tc>
        <w:tc>
          <w:tcPr>
            <w:tcW w:w="3907" w:type="dxa"/>
          </w:tcPr>
          <w:p w:rsidR="00E64824" w:rsidRPr="00EC3D8A" w:rsidRDefault="003911DE" w:rsidP="00443840">
            <w:pPr>
              <w:pStyle w:val="1"/>
              <w:shd w:val="clear" w:color="auto" w:fill="auto"/>
              <w:spacing w:after="0" w:line="274" w:lineRule="exact"/>
              <w:ind w:firstLine="397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</w:rPr>
              <w:t xml:space="preserve">2019 йилда 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ишло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 х</w:t>
            </w:r>
            <w:r w:rsidRPr="00EC3D8A">
              <w:rPr>
                <w:rStyle w:val="115pt0pt"/>
                <w:lang w:val="uz-Latn-UZ"/>
              </w:rPr>
              <w:t>ў</w:t>
            </w:r>
            <w:r w:rsidR="00E64824" w:rsidRPr="00EC3D8A">
              <w:rPr>
                <w:rStyle w:val="115pt0pt"/>
              </w:rPr>
              <w:t>жалиги техника базасини яхшилаш. Белгиланган</w:t>
            </w:r>
            <w:r w:rsidRPr="00EC3D8A">
              <w:rPr>
                <w:rStyle w:val="115pt0pt"/>
              </w:rPr>
              <w:t xml:space="preserve"> режа график асосида туманда 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ишло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 х</w:t>
            </w:r>
            <w:r w:rsidRPr="00EC3D8A">
              <w:rPr>
                <w:rStyle w:val="115pt0pt"/>
                <w:lang w:val="uz-Latn-UZ"/>
              </w:rPr>
              <w:t>ў</w:t>
            </w:r>
            <w:r w:rsidR="00E64824" w:rsidRPr="00EC3D8A">
              <w:rPr>
                <w:rStyle w:val="115pt0pt"/>
              </w:rPr>
              <w:t>жали</w:t>
            </w:r>
            <w:r w:rsidRPr="00EC3D8A">
              <w:rPr>
                <w:rStyle w:val="115pt0pt"/>
              </w:rPr>
              <w:t>ги корхоналарига етказиб берила</w:t>
            </w:r>
            <w:r w:rsidR="00E64824" w:rsidRPr="00EC3D8A">
              <w:rPr>
                <w:rStyle w:val="115pt0pt"/>
              </w:rPr>
              <w:t>диган техникаларни турлари б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>йича р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 xml:space="preserve">йхатни шакллантириш. Хар бир 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ишло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 х</w:t>
            </w:r>
            <w:r w:rsidRPr="00EC3D8A">
              <w:rPr>
                <w:rStyle w:val="115pt0pt"/>
                <w:lang w:val="uz-Latn-UZ"/>
              </w:rPr>
              <w:t>ў</w:t>
            </w:r>
            <w:r w:rsidR="00E64824" w:rsidRPr="00EC3D8A">
              <w:rPr>
                <w:rStyle w:val="115pt0pt"/>
              </w:rPr>
              <w:t>жалик корхоналаридан буюртмалар олиш ва лизинг шартномалари тузиш. Сабзавот ва полиз хамда</w:t>
            </w:r>
            <w:r w:rsidR="00E64824" w:rsidRPr="00EC3D8A">
              <w:rPr>
                <w:rStyle w:val="115pt0pt"/>
                <w:lang w:val="uz-Latn-UZ"/>
              </w:rPr>
              <w:t xml:space="preserve"> </w:t>
            </w:r>
            <w:r w:rsidR="00E64824" w:rsidRPr="00EC3D8A">
              <w:rPr>
                <w:rStyle w:val="11pt0pt"/>
                <w:sz w:val="23"/>
                <w:szCs w:val="23"/>
              </w:rPr>
              <w:t xml:space="preserve"> </w:t>
            </w:r>
            <w:r w:rsidRPr="00EC3D8A">
              <w:rPr>
                <w:rStyle w:val="115pt0pt"/>
              </w:rPr>
              <w:t>бо</w:t>
            </w:r>
            <w:r w:rsidRPr="00EC3D8A">
              <w:rPr>
                <w:rStyle w:val="115pt0pt"/>
                <w:lang w:val="uz-Latn-UZ"/>
              </w:rPr>
              <w:t>ғ</w:t>
            </w:r>
            <w:r w:rsidR="00E64824" w:rsidRPr="00EC3D8A">
              <w:rPr>
                <w:rStyle w:val="115pt0pt"/>
              </w:rPr>
              <w:t xml:space="preserve">дорчилик </w:t>
            </w:r>
            <w:r w:rsidR="00725790" w:rsidRPr="00EC3D8A">
              <w:rPr>
                <w:rStyle w:val="115pt0pt"/>
              </w:rPr>
              <w:t>йўналиши</w:t>
            </w:r>
            <w:r w:rsidRPr="00EC3D8A">
              <w:rPr>
                <w:rStyle w:val="115pt0pt"/>
              </w:rPr>
              <w:t>даги фермер х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>жаликларида к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>ргаз</w:t>
            </w:r>
            <w:r w:rsidR="00E64824" w:rsidRPr="00EC3D8A">
              <w:rPr>
                <w:rStyle w:val="115pt0pt"/>
              </w:rPr>
              <w:t>ма</w:t>
            </w:r>
            <w:r w:rsidRPr="00EC3D8A">
              <w:rPr>
                <w:rStyle w:val="115pt0pt"/>
              </w:rPr>
              <w:t xml:space="preserve">ли семинарлар ташкил этиш ва </w:t>
            </w:r>
            <w:r w:rsidRPr="00EC3D8A">
              <w:rPr>
                <w:rStyle w:val="115pt0pt"/>
                <w:lang w:val="uz-Latn-UZ"/>
              </w:rPr>
              <w:t>қў</w:t>
            </w:r>
            <w:r w:rsidR="00E64824" w:rsidRPr="00EC3D8A">
              <w:rPr>
                <w:rStyle w:val="115pt0pt"/>
              </w:rPr>
              <w:t>шимча талабни аниклаш</w:t>
            </w:r>
          </w:p>
        </w:tc>
        <w:tc>
          <w:tcPr>
            <w:tcW w:w="1235" w:type="dxa"/>
          </w:tcPr>
          <w:p w:rsidR="00E64824" w:rsidRPr="00EC3D8A" w:rsidRDefault="00E64824" w:rsidP="003911DE">
            <w:pPr>
              <w:pStyle w:val="1"/>
              <w:shd w:val="clear" w:color="auto" w:fill="auto"/>
              <w:tabs>
                <w:tab w:val="left" w:pos="1026"/>
              </w:tabs>
              <w:spacing w:after="0" w:line="278" w:lineRule="exact"/>
              <w:ind w:right="-7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2019 йил феврал, март, апрел ойларида</w:t>
            </w:r>
          </w:p>
        </w:tc>
        <w:tc>
          <w:tcPr>
            <w:tcW w:w="2875" w:type="dxa"/>
          </w:tcPr>
          <w:p w:rsidR="00E64824" w:rsidRPr="00EC3D8A" w:rsidRDefault="003911DE" w:rsidP="003911DE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Туман</w:t>
            </w:r>
            <w:r w:rsidR="00E64824" w:rsidRPr="00EC3D8A">
              <w:rPr>
                <w:rStyle w:val="115pt0pt"/>
                <w:lang w:val="uz-Latn-UZ"/>
              </w:rPr>
              <w:t xml:space="preserve"> “Агросервис МТП” МЧЖ, </w:t>
            </w:r>
            <w:r w:rsidRPr="00EC3D8A">
              <w:rPr>
                <w:rStyle w:val="115pt0pt"/>
                <w:lang w:val="uz-Latn-UZ"/>
              </w:rPr>
              <w:t>фермер хўжаликлари раҳ</w:t>
            </w:r>
            <w:r w:rsidR="00E64824" w:rsidRPr="00EC3D8A">
              <w:rPr>
                <w:rStyle w:val="115pt0pt"/>
                <w:lang w:val="uz-Latn-UZ"/>
              </w:rPr>
              <w:t>барлари</w:t>
            </w:r>
          </w:p>
        </w:tc>
        <w:tc>
          <w:tcPr>
            <w:tcW w:w="1456" w:type="dxa"/>
          </w:tcPr>
          <w:p w:rsidR="00E64824" w:rsidRPr="00EC3D8A" w:rsidRDefault="00E64824" w:rsidP="00E64824">
            <w:pPr>
              <w:pStyle w:val="1"/>
              <w:shd w:val="clear" w:color="auto" w:fill="auto"/>
              <w:spacing w:after="0" w:line="278" w:lineRule="exact"/>
              <w:jc w:val="center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E64824" w:rsidRPr="00EC3D8A" w:rsidRDefault="003911DE" w:rsidP="00E64824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 xml:space="preserve">Банк кредит линиялари </w:t>
            </w:r>
            <w:r w:rsidRPr="00EC3D8A">
              <w:rPr>
                <w:rStyle w:val="115pt0pt"/>
                <w:lang w:val="uz-Latn-UZ"/>
              </w:rPr>
              <w:t>ҳ</w:t>
            </w:r>
            <w:r w:rsidR="00E64824" w:rsidRPr="00EC3D8A">
              <w:rPr>
                <w:rStyle w:val="115pt0pt"/>
              </w:rPr>
              <w:t>исобидан лизинг а</w:t>
            </w:r>
            <w:r w:rsidRPr="00EC3D8A">
              <w:rPr>
                <w:rStyle w:val="115pt0pt"/>
              </w:rPr>
              <w:t xml:space="preserve">сосида, 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ишло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 х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>жалик корхоналари ички х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 xml:space="preserve">жалик </w:t>
            </w:r>
            <w:r w:rsidRPr="00EC3D8A">
              <w:rPr>
                <w:rStyle w:val="115pt0pt"/>
                <w:lang w:val="uz-Latn-UZ"/>
              </w:rPr>
              <w:t>ҳ</w:t>
            </w:r>
            <w:r w:rsidR="00E64824" w:rsidRPr="00EC3D8A">
              <w:rPr>
                <w:rStyle w:val="115pt0pt"/>
              </w:rPr>
              <w:t>исобидан</w:t>
            </w:r>
          </w:p>
        </w:tc>
        <w:tc>
          <w:tcPr>
            <w:tcW w:w="3969" w:type="dxa"/>
            <w:gridSpan w:val="2"/>
          </w:tcPr>
          <w:p w:rsidR="00E64824" w:rsidRPr="00EC3D8A" w:rsidRDefault="003911DE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2019 йил учун белгиланган трактор ва бош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а 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ишло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 х</w:t>
            </w:r>
            <w:r w:rsidRPr="00EC3D8A">
              <w:rPr>
                <w:rStyle w:val="115pt0pt"/>
                <w:lang w:val="uz-Latn-UZ"/>
              </w:rPr>
              <w:t>ў</w:t>
            </w:r>
            <w:r w:rsidR="00E64824" w:rsidRPr="00EC3D8A">
              <w:rPr>
                <w:rStyle w:val="115pt0pt"/>
              </w:rPr>
              <w:t>жалик техникаларини лизинг шартлари асосида етказиб бериш.</w:t>
            </w:r>
          </w:p>
          <w:p w:rsidR="003911DE" w:rsidRPr="00EC3D8A" w:rsidRDefault="003911DE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rStyle w:val="115pt0pt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ишло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 х</w:t>
            </w:r>
            <w:r w:rsidRPr="00EC3D8A">
              <w:rPr>
                <w:rStyle w:val="115pt0pt"/>
                <w:lang w:val="uz-Latn-UZ"/>
              </w:rPr>
              <w:t>ў</w:t>
            </w:r>
            <w:r w:rsidR="00E64824" w:rsidRPr="00EC3D8A">
              <w:rPr>
                <w:rStyle w:val="115pt0pt"/>
              </w:rPr>
              <w:t>жалик техникаларини лизинг асосида етк</w:t>
            </w:r>
            <w:r w:rsidRPr="00EC3D8A">
              <w:rPr>
                <w:rStyle w:val="115pt0pt"/>
              </w:rPr>
              <w:t>азиб бериш ор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али 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ишло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 х</w:t>
            </w:r>
            <w:r w:rsidRPr="00EC3D8A">
              <w:rPr>
                <w:rStyle w:val="115pt0pt"/>
                <w:lang w:val="uz-Latn-UZ"/>
              </w:rPr>
              <w:t>ў</w:t>
            </w:r>
            <w:r w:rsidR="00E64824" w:rsidRPr="00EC3D8A">
              <w:rPr>
                <w:rStyle w:val="115pt0pt"/>
              </w:rPr>
              <w:t>жалик корхоналарин</w:t>
            </w:r>
            <w:r w:rsidRPr="00EC3D8A">
              <w:rPr>
                <w:rStyle w:val="115pt0pt"/>
              </w:rPr>
              <w:t xml:space="preserve">и техник жихатдан модернизация 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илиш к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 xml:space="preserve">ламларини кенгайтириш. </w:t>
            </w:r>
          </w:p>
          <w:p w:rsidR="00E64824" w:rsidRPr="00EC3D8A" w:rsidRDefault="003911DE" w:rsidP="00D67D5C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color w:val="000000"/>
                <w:spacing w:val="0"/>
                <w:sz w:val="23"/>
                <w:szCs w:val="23"/>
                <w:shd w:val="clear" w:color="auto" w:fill="FFFFFF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Қишлоқ хўжалиги ишлаб чиқ</w:t>
            </w:r>
            <w:r w:rsidR="00E64824" w:rsidRPr="00EC3D8A">
              <w:rPr>
                <w:rStyle w:val="115pt0pt"/>
                <w:lang w:val="uz-Latn-UZ"/>
              </w:rPr>
              <w:t xml:space="preserve">аришни </w:t>
            </w:r>
            <w:r w:rsidR="00E64824" w:rsidRPr="00EC3D8A">
              <w:rPr>
                <w:rStyle w:val="11pt0pt"/>
                <w:sz w:val="23"/>
                <w:szCs w:val="23"/>
                <w:lang w:val="uz-Latn-UZ"/>
              </w:rPr>
              <w:t xml:space="preserve"> </w:t>
            </w:r>
            <w:r w:rsidRPr="00EC3D8A">
              <w:rPr>
                <w:rStyle w:val="115pt0pt"/>
                <w:lang w:val="uz-Latn-UZ"/>
              </w:rPr>
              <w:t xml:space="preserve">модернизациялаш ва </w:t>
            </w:r>
            <w:r w:rsidR="00E64824" w:rsidRPr="00EC3D8A">
              <w:rPr>
                <w:rStyle w:val="115pt0pt"/>
                <w:lang w:val="uz-Latn-UZ"/>
              </w:rPr>
              <w:t>т</w:t>
            </w:r>
            <w:r w:rsidRPr="00EC3D8A">
              <w:rPr>
                <w:rStyle w:val="115pt0pt"/>
                <w:lang w:val="uz-Latn-UZ"/>
              </w:rPr>
              <w:t>уманда қишлоқ хў</w:t>
            </w:r>
            <w:r w:rsidR="00E64824" w:rsidRPr="00EC3D8A">
              <w:rPr>
                <w:rStyle w:val="115pt0pt"/>
                <w:lang w:val="uz-Latn-UZ"/>
              </w:rPr>
              <w:t>жалиги</w:t>
            </w:r>
            <w:r w:rsidR="00A0426B">
              <w:rPr>
                <w:rStyle w:val="115pt0pt"/>
                <w:lang w:val="uz-Latn-UZ"/>
              </w:rPr>
              <w:t>ни, хусусан сабза</w:t>
            </w:r>
            <w:r w:rsidRPr="00EC3D8A">
              <w:rPr>
                <w:rStyle w:val="115pt0pt"/>
                <w:lang w:val="uz-Latn-UZ"/>
              </w:rPr>
              <w:t>вот ва полиз ҳамда боғ</w:t>
            </w:r>
            <w:r w:rsidR="00E64824" w:rsidRPr="00EC3D8A">
              <w:rPr>
                <w:rStyle w:val="115pt0pt"/>
                <w:lang w:val="uz-Latn-UZ"/>
              </w:rPr>
              <w:t xml:space="preserve">дорчилик </w:t>
            </w:r>
            <w:r w:rsidR="00725790" w:rsidRPr="00EC3D8A">
              <w:rPr>
                <w:rStyle w:val="115pt0pt"/>
                <w:lang w:val="uz-Latn-UZ"/>
              </w:rPr>
              <w:t>йўналиши</w:t>
            </w:r>
            <w:r w:rsidR="00E64824" w:rsidRPr="00EC3D8A">
              <w:rPr>
                <w:rStyle w:val="115pt0pt"/>
                <w:lang w:val="uz-Latn-UZ"/>
              </w:rPr>
              <w:t>да янги</w:t>
            </w:r>
            <w:r w:rsidR="00D67D5C" w:rsidRPr="00055973">
              <w:rPr>
                <w:rStyle w:val="115pt0pt"/>
                <w:lang w:val="uz-Latn-UZ"/>
              </w:rPr>
              <w:t xml:space="preserve"> </w:t>
            </w:r>
            <w:r w:rsidR="00E64824" w:rsidRPr="00EC3D8A">
              <w:rPr>
                <w:rStyle w:val="115pt0pt"/>
                <w:lang w:val="uz-Latn-UZ"/>
              </w:rPr>
              <w:t xml:space="preserve">турдаги техникалар сонини </w:t>
            </w:r>
            <w:r w:rsidRPr="00EC3D8A">
              <w:rPr>
                <w:rStyle w:val="115pt0pt"/>
                <w:lang w:val="uz-Latn-UZ"/>
              </w:rPr>
              <w:t>кў</w:t>
            </w:r>
            <w:r w:rsidR="00E64824" w:rsidRPr="00EC3D8A">
              <w:rPr>
                <w:rStyle w:val="115pt0pt"/>
                <w:lang w:val="uz-Latn-UZ"/>
              </w:rPr>
              <w:t>пайтириш</w:t>
            </w:r>
          </w:p>
        </w:tc>
      </w:tr>
      <w:tr w:rsidR="00E64824" w:rsidRPr="00EC3D8A" w:rsidTr="007D76B5">
        <w:tc>
          <w:tcPr>
            <w:tcW w:w="596" w:type="dxa"/>
          </w:tcPr>
          <w:p w:rsidR="00E64824" w:rsidRPr="00EC3D8A" w:rsidRDefault="00EC3D8A" w:rsidP="00EC3D8A">
            <w:pPr>
              <w:pStyle w:val="1"/>
              <w:shd w:val="clear" w:color="auto" w:fill="auto"/>
              <w:spacing w:after="0" w:line="230" w:lineRule="exact"/>
              <w:rPr>
                <w:sz w:val="23"/>
                <w:szCs w:val="23"/>
                <w:lang w:val="uz-Latn-UZ"/>
              </w:rPr>
            </w:pPr>
            <w:r>
              <w:rPr>
                <w:rStyle w:val="115pt0pt"/>
                <w:lang w:val="uz-Latn-UZ"/>
              </w:rPr>
              <w:t>29.</w:t>
            </w:r>
          </w:p>
        </w:tc>
        <w:tc>
          <w:tcPr>
            <w:tcW w:w="3907" w:type="dxa"/>
          </w:tcPr>
          <w:p w:rsidR="00E64824" w:rsidRPr="00F4099B" w:rsidRDefault="003911DE" w:rsidP="00443840">
            <w:pPr>
              <w:pStyle w:val="1"/>
              <w:shd w:val="clear" w:color="auto" w:fill="auto"/>
              <w:spacing w:after="0" w:line="274" w:lineRule="exact"/>
              <w:ind w:firstLine="397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Туман</w:t>
            </w:r>
            <w:r w:rsidR="00E64824" w:rsidRPr="00F4099B">
              <w:rPr>
                <w:rStyle w:val="115pt0pt"/>
                <w:lang w:val="uz-Latn-UZ"/>
              </w:rPr>
              <w:t>да 2019</w:t>
            </w:r>
            <w:r w:rsidRPr="00F4099B">
              <w:rPr>
                <w:rStyle w:val="115pt0pt"/>
                <w:lang w:val="uz-Latn-UZ"/>
              </w:rPr>
              <w:t xml:space="preserve"> йил мавсумида етиштириладиган 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>ишло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 xml:space="preserve"> х</w:t>
            </w:r>
            <w:r w:rsidRPr="00EC3D8A">
              <w:rPr>
                <w:rStyle w:val="115pt0pt"/>
                <w:lang w:val="uz-Latn-UZ"/>
              </w:rPr>
              <w:t>ў</w:t>
            </w:r>
            <w:r w:rsidR="00E64824" w:rsidRPr="00F4099B">
              <w:rPr>
                <w:rStyle w:val="115pt0pt"/>
                <w:lang w:val="uz-Latn-UZ"/>
              </w:rPr>
              <w:t>жа</w:t>
            </w:r>
            <w:r w:rsidR="00E64824" w:rsidRPr="00F4099B">
              <w:rPr>
                <w:rStyle w:val="115pt0pt"/>
                <w:lang w:val="uz-Latn-UZ"/>
              </w:rPr>
              <w:softHyphen/>
              <w:t>лик экин</w:t>
            </w:r>
            <w:r w:rsidRPr="00F4099B">
              <w:rPr>
                <w:rStyle w:val="115pt0pt"/>
                <w:lang w:val="uz-Latn-UZ"/>
              </w:rPr>
              <w:t>ларига механизация хизматлари к</w:t>
            </w:r>
            <w:r w:rsidRPr="00EC3D8A">
              <w:rPr>
                <w:rStyle w:val="115pt0pt"/>
                <w:lang w:val="uz-Latn-UZ"/>
              </w:rPr>
              <w:t>ў</w:t>
            </w:r>
            <w:r w:rsidR="00E64824" w:rsidRPr="00F4099B">
              <w:rPr>
                <w:rStyle w:val="115pt0pt"/>
                <w:lang w:val="uz-Latn-UZ"/>
              </w:rPr>
              <w:t xml:space="preserve">рсатиш. Бунда, 2019 йил хосили учун етиштириладиган </w:t>
            </w:r>
            <w:r w:rsidR="000A245D" w:rsidRPr="00EC3D8A">
              <w:rPr>
                <w:rStyle w:val="115pt0pt"/>
                <w:lang w:val="uz-Latn-UZ"/>
              </w:rPr>
              <w:t>ғ</w:t>
            </w:r>
            <w:r w:rsidRPr="00F4099B">
              <w:rPr>
                <w:rStyle w:val="115pt0pt"/>
                <w:lang w:val="uz-Latn-UZ"/>
              </w:rPr>
              <w:t>алла майдонлари</w:t>
            </w:r>
            <w:r w:rsidRPr="00EC3D8A">
              <w:rPr>
                <w:rStyle w:val="115pt0pt"/>
                <w:lang w:val="uz-Latn-UZ"/>
              </w:rPr>
              <w:t>д</w:t>
            </w:r>
            <w:r w:rsidRPr="00F4099B">
              <w:rPr>
                <w:rStyle w:val="115pt0pt"/>
                <w:lang w:val="uz-Latn-UZ"/>
              </w:rPr>
              <w:t>а бошо</w:t>
            </w:r>
            <w:r w:rsidRPr="00EC3D8A">
              <w:rPr>
                <w:rStyle w:val="115pt0pt"/>
                <w:lang w:val="uz-Latn-UZ"/>
              </w:rPr>
              <w:t>қ</w:t>
            </w:r>
            <w:r w:rsidR="000A245D" w:rsidRPr="00F4099B">
              <w:rPr>
                <w:rStyle w:val="115pt0pt"/>
                <w:lang w:val="uz-Latn-UZ"/>
              </w:rPr>
              <w:t xml:space="preserve">ли дон экинларини </w:t>
            </w:r>
            <w:r w:rsidR="000A245D" w:rsidRPr="00EC3D8A">
              <w:rPr>
                <w:rStyle w:val="115pt0pt"/>
                <w:lang w:val="uz-Latn-UZ"/>
              </w:rPr>
              <w:t>ў</w:t>
            </w:r>
            <w:r w:rsidR="00E64824" w:rsidRPr="00F4099B">
              <w:rPr>
                <w:rStyle w:val="115pt0pt"/>
                <w:lang w:val="uz-Latn-UZ"/>
              </w:rPr>
              <w:t>риб олиш.</w:t>
            </w:r>
          </w:p>
          <w:p w:rsidR="00E64824" w:rsidRPr="00F4099B" w:rsidRDefault="000A245D" w:rsidP="00443840">
            <w:pPr>
              <w:pStyle w:val="1"/>
              <w:shd w:val="clear" w:color="auto" w:fill="auto"/>
              <w:spacing w:after="0" w:line="274" w:lineRule="exact"/>
              <w:ind w:firstLine="397"/>
              <w:jc w:val="both"/>
              <w:rPr>
                <w:sz w:val="23"/>
                <w:szCs w:val="23"/>
                <w:lang w:val="uz-Latn-UZ"/>
              </w:rPr>
            </w:pPr>
            <w:r w:rsidRPr="00F4099B">
              <w:rPr>
                <w:rStyle w:val="115pt0pt"/>
                <w:lang w:val="uz-Latn-UZ"/>
              </w:rPr>
              <w:t xml:space="preserve">Шунингдек, 2019 йил </w:t>
            </w:r>
            <w:r w:rsidRPr="00EC3D8A">
              <w:rPr>
                <w:rStyle w:val="115pt0pt"/>
                <w:lang w:val="uz-Latn-UZ"/>
              </w:rPr>
              <w:t>ҳ</w:t>
            </w:r>
            <w:r w:rsidR="00E64824" w:rsidRPr="00F4099B">
              <w:rPr>
                <w:rStyle w:val="115pt0pt"/>
                <w:lang w:val="uz-Latn-UZ"/>
              </w:rPr>
              <w:t xml:space="preserve">осили учун етиштириладиган </w:t>
            </w:r>
            <w:r w:rsidRPr="00F4099B">
              <w:rPr>
                <w:rStyle w:val="115pt0pt"/>
                <w:lang w:val="uz-Latn-UZ"/>
              </w:rPr>
              <w:t>пахта ва бош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 xml:space="preserve">а 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>ишло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 xml:space="preserve"> х</w:t>
            </w:r>
            <w:r w:rsidRPr="00EC3D8A">
              <w:rPr>
                <w:rStyle w:val="115pt0pt"/>
                <w:lang w:val="uz-Latn-UZ"/>
              </w:rPr>
              <w:t>ў</w:t>
            </w:r>
            <w:r w:rsidR="00E64824" w:rsidRPr="00F4099B">
              <w:rPr>
                <w:rStyle w:val="115pt0pt"/>
                <w:lang w:val="uz-Latn-UZ"/>
              </w:rPr>
              <w:t xml:space="preserve">жалиги экин майдонларини агротехник </w:t>
            </w:r>
            <w:r w:rsidR="00E64824" w:rsidRPr="00F4099B">
              <w:rPr>
                <w:rStyle w:val="115pt0pt"/>
                <w:lang w:val="uz-Latn-UZ"/>
              </w:rPr>
              <w:lastRenderedPageBreak/>
              <w:t>тадбирларни амалга ошириш.</w:t>
            </w:r>
          </w:p>
          <w:p w:rsidR="00E64824" w:rsidRPr="00F4099B" w:rsidRDefault="000A245D" w:rsidP="00443840">
            <w:pPr>
              <w:pStyle w:val="1"/>
              <w:shd w:val="clear" w:color="auto" w:fill="auto"/>
              <w:spacing w:after="0" w:line="274" w:lineRule="exact"/>
              <w:ind w:firstLine="397"/>
              <w:jc w:val="both"/>
              <w:rPr>
                <w:sz w:val="23"/>
                <w:szCs w:val="23"/>
                <w:lang w:val="uz-Latn-UZ"/>
              </w:rPr>
            </w:pPr>
            <w:r w:rsidRPr="00F4099B">
              <w:rPr>
                <w:rStyle w:val="115pt0pt"/>
                <w:lang w:val="uz-Latn-UZ"/>
              </w:rPr>
              <w:t xml:space="preserve">Мулкчилик шаклидан </w:t>
            </w:r>
            <w:r w:rsidRPr="00EC3D8A">
              <w:rPr>
                <w:rStyle w:val="115pt0pt"/>
                <w:lang w:val="uz-Latn-UZ"/>
              </w:rPr>
              <w:t>қ</w:t>
            </w:r>
            <w:r w:rsidR="00E64824" w:rsidRPr="00F4099B">
              <w:rPr>
                <w:rStyle w:val="115pt0pt"/>
                <w:lang w:val="uz-Latn-UZ"/>
              </w:rPr>
              <w:t>атъ</w:t>
            </w:r>
            <w:r w:rsidRPr="00F4099B">
              <w:rPr>
                <w:rStyle w:val="115pt0pt"/>
                <w:lang w:val="uz-Latn-UZ"/>
              </w:rPr>
              <w:t>ий назар субъектлар ва фермер х</w:t>
            </w:r>
            <w:r w:rsidRPr="00EC3D8A">
              <w:rPr>
                <w:rStyle w:val="115pt0pt"/>
                <w:lang w:val="uz-Latn-UZ"/>
              </w:rPr>
              <w:t>ў</w:t>
            </w:r>
            <w:r w:rsidRPr="00F4099B">
              <w:rPr>
                <w:rStyle w:val="115pt0pt"/>
                <w:lang w:val="uz-Latn-UZ"/>
              </w:rPr>
              <w:t>жаликлари балансида б</w:t>
            </w:r>
            <w:r w:rsidRPr="00EC3D8A">
              <w:rPr>
                <w:rStyle w:val="115pt0pt"/>
                <w:lang w:val="uz-Latn-UZ"/>
              </w:rPr>
              <w:t>ў</w:t>
            </w:r>
            <w:r w:rsidR="00E64824" w:rsidRPr="00F4099B">
              <w:rPr>
                <w:rStyle w:val="115pt0pt"/>
                <w:lang w:val="uz-Latn-UZ"/>
              </w:rPr>
              <w:t>лган барча</w:t>
            </w:r>
            <w:r w:rsidRPr="00EC3D8A">
              <w:rPr>
                <w:rStyle w:val="115pt0pt"/>
                <w:lang w:val="uz-Latn-UZ"/>
              </w:rPr>
              <w:t xml:space="preserve"> қ</w:t>
            </w:r>
            <w:r w:rsidRPr="00F4099B">
              <w:rPr>
                <w:rStyle w:val="115pt0pt"/>
                <w:lang w:val="uz-Latn-UZ"/>
              </w:rPr>
              <w:t>ишло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 xml:space="preserve"> х</w:t>
            </w:r>
            <w:r w:rsidRPr="00EC3D8A">
              <w:rPr>
                <w:rStyle w:val="115pt0pt"/>
                <w:lang w:val="uz-Latn-UZ"/>
              </w:rPr>
              <w:t>ў</w:t>
            </w:r>
            <w:r w:rsidRPr="00F4099B">
              <w:rPr>
                <w:rStyle w:val="115pt0pt"/>
                <w:lang w:val="uz-Latn-UZ"/>
              </w:rPr>
              <w:t>жалиги техникалари т</w:t>
            </w:r>
            <w:r w:rsidRPr="00EC3D8A">
              <w:rPr>
                <w:rStyle w:val="115pt0pt"/>
                <w:lang w:val="uz-Latn-UZ"/>
              </w:rPr>
              <w:t>ў</w:t>
            </w:r>
            <w:r w:rsidRPr="00F4099B">
              <w:rPr>
                <w:rStyle w:val="115pt0pt"/>
                <w:lang w:val="uz-Latn-UZ"/>
              </w:rPr>
              <w:t>ли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 xml:space="preserve"> хатловдан </w:t>
            </w:r>
            <w:r w:rsidRPr="00EC3D8A">
              <w:rPr>
                <w:rStyle w:val="115pt0pt"/>
                <w:lang w:val="uz-Latn-UZ"/>
              </w:rPr>
              <w:t>ў</w:t>
            </w:r>
            <w:r w:rsidR="00E64824" w:rsidRPr="00F4099B">
              <w:rPr>
                <w:rStyle w:val="115pt0pt"/>
                <w:lang w:val="uz-Latn-UZ"/>
              </w:rPr>
              <w:t>тказиб, уларни мавсумга тайёрлаш учу</w:t>
            </w:r>
            <w:r w:rsidRPr="00F4099B">
              <w:rPr>
                <w:rStyle w:val="115pt0pt"/>
                <w:lang w:val="uz-Latn-UZ"/>
              </w:rPr>
              <w:t>н талаб этиладиган эхтиёт кисм</w:t>
            </w:r>
            <w:r w:rsidR="00E64824" w:rsidRPr="00F4099B">
              <w:rPr>
                <w:rStyle w:val="115pt0pt"/>
                <w:lang w:val="uz-Latn-UZ"/>
              </w:rPr>
              <w:t>лар</w:t>
            </w:r>
            <w:r w:rsidRPr="00F4099B">
              <w:rPr>
                <w:rStyle w:val="115pt0pt"/>
                <w:lang w:val="uz-Latn-UZ"/>
              </w:rPr>
              <w:t>ни ани</w:t>
            </w:r>
            <w:r w:rsidRPr="00EC3D8A">
              <w:rPr>
                <w:rStyle w:val="115pt0pt"/>
                <w:lang w:val="uz-Latn-UZ"/>
              </w:rPr>
              <w:t>қ</w:t>
            </w:r>
            <w:r w:rsidR="00E64824" w:rsidRPr="00F4099B">
              <w:rPr>
                <w:rStyle w:val="115pt0pt"/>
                <w:lang w:val="uz-Latn-UZ"/>
              </w:rPr>
              <w:t>лаш ва етказиб берилишини ташкил этиш чораларини куриш.</w:t>
            </w:r>
          </w:p>
        </w:tc>
        <w:tc>
          <w:tcPr>
            <w:tcW w:w="1235" w:type="dxa"/>
          </w:tcPr>
          <w:p w:rsidR="00AB326B" w:rsidRPr="00AB326B" w:rsidRDefault="00E64824" w:rsidP="00AB326B">
            <w:pPr>
              <w:pStyle w:val="1"/>
              <w:shd w:val="clear" w:color="auto" w:fill="auto"/>
              <w:spacing w:after="1920" w:line="274" w:lineRule="exact"/>
              <w:ind w:left="33"/>
              <w:jc w:val="center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</w:rPr>
              <w:lastRenderedPageBreak/>
              <w:t>2019 йил май- июн ойлари</w:t>
            </w:r>
          </w:p>
          <w:p w:rsidR="00E64824" w:rsidRPr="00EC3D8A" w:rsidRDefault="00E64824" w:rsidP="00AB326B">
            <w:pPr>
              <w:pStyle w:val="1"/>
              <w:shd w:val="clear" w:color="auto" w:fill="auto"/>
              <w:spacing w:after="0" w:line="274" w:lineRule="exact"/>
              <w:ind w:left="33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Мавсум</w:t>
            </w:r>
          </w:p>
          <w:p w:rsidR="00E64824" w:rsidRPr="00EC3D8A" w:rsidRDefault="00E64824" w:rsidP="00AB326B">
            <w:pPr>
              <w:pStyle w:val="1"/>
              <w:shd w:val="clear" w:color="auto" w:fill="auto"/>
              <w:spacing w:after="0" w:line="230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lastRenderedPageBreak/>
              <w:t>давомида</w:t>
            </w:r>
          </w:p>
          <w:p w:rsidR="00AB326B" w:rsidRDefault="00AB326B" w:rsidP="00AB326B">
            <w:pPr>
              <w:pStyle w:val="1"/>
              <w:shd w:val="clear" w:color="auto" w:fill="auto"/>
              <w:spacing w:after="0" w:line="230" w:lineRule="exact"/>
              <w:jc w:val="center"/>
              <w:rPr>
                <w:rStyle w:val="115pt0pt"/>
                <w:lang w:val="uz-Latn-UZ"/>
              </w:rPr>
            </w:pPr>
          </w:p>
          <w:p w:rsidR="00E64824" w:rsidRPr="00EC3D8A" w:rsidRDefault="00E64824" w:rsidP="00AB326B">
            <w:pPr>
              <w:pStyle w:val="1"/>
              <w:shd w:val="clear" w:color="auto" w:fill="auto"/>
              <w:spacing w:after="0" w:line="230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Доимий</w:t>
            </w:r>
          </w:p>
        </w:tc>
        <w:tc>
          <w:tcPr>
            <w:tcW w:w="2875" w:type="dxa"/>
          </w:tcPr>
          <w:p w:rsidR="00E64824" w:rsidRPr="00EC3D8A" w:rsidRDefault="000A245D" w:rsidP="000A245D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lastRenderedPageBreak/>
              <w:t xml:space="preserve">Туман </w:t>
            </w:r>
            <w:r w:rsidR="00E64824" w:rsidRPr="00EC3D8A">
              <w:rPr>
                <w:rStyle w:val="115pt0pt"/>
              </w:rPr>
              <w:t xml:space="preserve">“Агросервис МТП” МЧЖ, </w:t>
            </w:r>
            <w:r w:rsidRPr="00EC3D8A">
              <w:rPr>
                <w:rStyle w:val="115pt0pt"/>
              </w:rPr>
              <w:t>фермер х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>жаликлари ра</w:t>
            </w:r>
            <w:r w:rsidRPr="00EC3D8A">
              <w:rPr>
                <w:rStyle w:val="115pt0pt"/>
                <w:lang w:val="uz-Latn-UZ"/>
              </w:rPr>
              <w:t>ҳ</w:t>
            </w:r>
            <w:r w:rsidR="00E64824" w:rsidRPr="00EC3D8A">
              <w:rPr>
                <w:rStyle w:val="115pt0pt"/>
              </w:rPr>
              <w:t>барлари</w:t>
            </w:r>
          </w:p>
        </w:tc>
        <w:tc>
          <w:tcPr>
            <w:tcW w:w="1456" w:type="dxa"/>
          </w:tcPr>
          <w:p w:rsidR="00E64824" w:rsidRPr="00EC3D8A" w:rsidRDefault="00E64824" w:rsidP="00E648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</w:tcPr>
          <w:p w:rsidR="00E64824" w:rsidRPr="00EC3D8A" w:rsidRDefault="000A245D" w:rsidP="000A245D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 xml:space="preserve">2019 йил </w:t>
            </w:r>
            <w:r w:rsidRPr="00EC3D8A">
              <w:rPr>
                <w:rStyle w:val="115pt0pt"/>
                <w:lang w:val="uz-Latn-UZ"/>
              </w:rPr>
              <w:t>ғ</w:t>
            </w:r>
            <w:r w:rsidRPr="00EC3D8A">
              <w:rPr>
                <w:rStyle w:val="115pt0pt"/>
              </w:rPr>
              <w:t>алла имтиёзли</w:t>
            </w:r>
            <w:r w:rsidRPr="00EC3D8A">
              <w:rPr>
                <w:rStyle w:val="115pt0pt"/>
                <w:lang w:val="uz-Latn-UZ"/>
              </w:rPr>
              <w:t xml:space="preserve"> </w:t>
            </w:r>
            <w:r w:rsidRPr="00EC3D8A">
              <w:rPr>
                <w:rStyle w:val="115pt0pt"/>
              </w:rPr>
              <w:t>кредит мабла</w:t>
            </w:r>
            <w:r w:rsidRPr="00EC3D8A">
              <w:rPr>
                <w:rStyle w:val="115pt0pt"/>
                <w:lang w:val="uz-Latn-UZ"/>
              </w:rPr>
              <w:t>ғ</w:t>
            </w:r>
            <w:r w:rsidRPr="00EC3D8A">
              <w:rPr>
                <w:rStyle w:val="115pt0pt"/>
              </w:rPr>
              <w:t xml:space="preserve">лари </w:t>
            </w:r>
            <w:r w:rsidRPr="00EC3D8A">
              <w:rPr>
                <w:rStyle w:val="115pt0pt"/>
                <w:lang w:val="uz-Latn-UZ"/>
              </w:rPr>
              <w:t>ҳ</w:t>
            </w:r>
            <w:r w:rsidR="00E64824" w:rsidRPr="00EC3D8A">
              <w:rPr>
                <w:rStyle w:val="115pt0pt"/>
              </w:rPr>
              <w:t>амда</w:t>
            </w:r>
          </w:p>
          <w:p w:rsidR="00E64824" w:rsidRPr="00EC3D8A" w:rsidRDefault="000A245D" w:rsidP="000A245D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қ</w:t>
            </w:r>
            <w:r w:rsidR="00E64824" w:rsidRPr="00EC3D8A">
              <w:rPr>
                <w:rStyle w:val="115pt0pt"/>
              </w:rPr>
              <w:t>ишло</w:t>
            </w:r>
            <w:r w:rsidRPr="00EC3D8A">
              <w:rPr>
                <w:rStyle w:val="115pt0pt"/>
                <w:lang w:val="uz-Latn-UZ"/>
              </w:rPr>
              <w:t>қ</w:t>
            </w:r>
          </w:p>
          <w:p w:rsidR="00E64824" w:rsidRPr="00EC3D8A" w:rsidRDefault="000A245D" w:rsidP="000A245D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х</w:t>
            </w:r>
            <w:r w:rsidRPr="00EC3D8A">
              <w:rPr>
                <w:rStyle w:val="115pt0pt"/>
                <w:lang w:val="uz-Latn-UZ"/>
              </w:rPr>
              <w:t>ў</w:t>
            </w:r>
            <w:r w:rsidR="00E64824" w:rsidRPr="00EC3D8A">
              <w:rPr>
                <w:rStyle w:val="115pt0pt"/>
              </w:rPr>
              <w:t>жалик</w:t>
            </w:r>
          </w:p>
          <w:p w:rsidR="00E64824" w:rsidRPr="00EC3D8A" w:rsidRDefault="00E64824" w:rsidP="000A245D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корхоналари</w:t>
            </w:r>
          </w:p>
          <w:p w:rsidR="00E64824" w:rsidRPr="00EC3D8A" w:rsidRDefault="00E64824" w:rsidP="000A245D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ички</w:t>
            </w:r>
          </w:p>
          <w:p w:rsidR="00E64824" w:rsidRPr="00EC3D8A" w:rsidRDefault="000A245D" w:rsidP="000A245D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х</w:t>
            </w:r>
            <w:r w:rsidRPr="00EC3D8A">
              <w:rPr>
                <w:rStyle w:val="115pt0pt"/>
                <w:lang w:val="uz-Latn-UZ"/>
              </w:rPr>
              <w:t>ў</w:t>
            </w:r>
            <w:r w:rsidR="00E64824" w:rsidRPr="00EC3D8A">
              <w:rPr>
                <w:rStyle w:val="115pt0pt"/>
              </w:rPr>
              <w:t>жалик</w:t>
            </w:r>
          </w:p>
          <w:p w:rsidR="00E64824" w:rsidRPr="00EC3D8A" w:rsidRDefault="000A245D" w:rsidP="000A245D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lastRenderedPageBreak/>
              <w:t>ҳ</w:t>
            </w:r>
            <w:r w:rsidR="00E64824" w:rsidRPr="00EC3D8A">
              <w:rPr>
                <w:rStyle w:val="115pt0pt"/>
              </w:rPr>
              <w:t>исобидан</w:t>
            </w:r>
          </w:p>
        </w:tc>
        <w:tc>
          <w:tcPr>
            <w:tcW w:w="3969" w:type="dxa"/>
            <w:gridSpan w:val="2"/>
          </w:tcPr>
          <w:p w:rsidR="00E64824" w:rsidRPr="00EC3D8A" w:rsidRDefault="000A245D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lastRenderedPageBreak/>
              <w:t xml:space="preserve">2019 йил 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 xml:space="preserve">осили учун етиштириладиган </w:t>
            </w:r>
            <w:r w:rsidRPr="00EC3D8A">
              <w:rPr>
                <w:rStyle w:val="115pt0pt"/>
                <w:lang w:val="uz-Latn-UZ"/>
              </w:rPr>
              <w:t>ғ</w:t>
            </w:r>
            <w:r w:rsidRPr="00EC3D8A">
              <w:rPr>
                <w:rStyle w:val="115pt0pt"/>
              </w:rPr>
              <w:t xml:space="preserve">алла 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 xml:space="preserve">осилини 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>з ва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тида нес нобуд 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илмасдан йи</w:t>
            </w:r>
            <w:r w:rsidRPr="00EC3D8A">
              <w:rPr>
                <w:rStyle w:val="115pt0pt"/>
                <w:lang w:val="uz-Latn-UZ"/>
              </w:rPr>
              <w:t>ғ</w:t>
            </w:r>
            <w:r w:rsidRPr="00EC3D8A">
              <w:rPr>
                <w:rStyle w:val="115pt0pt"/>
              </w:rPr>
              <w:t xml:space="preserve">иштириб олиш 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 xml:space="preserve">амда пахта </w:t>
            </w:r>
            <w:r w:rsidRPr="00EC3D8A">
              <w:rPr>
                <w:rStyle w:val="115pt0pt"/>
                <w:lang w:val="uz-Latn-UZ"/>
              </w:rPr>
              <w:t>ҳ</w:t>
            </w:r>
            <w:r w:rsidR="00E64824" w:rsidRPr="00EC3D8A">
              <w:rPr>
                <w:rStyle w:val="115pt0pt"/>
              </w:rPr>
              <w:t>осилини етиштир</w:t>
            </w:r>
            <w:r w:rsidRPr="00EC3D8A">
              <w:rPr>
                <w:rStyle w:val="115pt0pt"/>
              </w:rPr>
              <w:t>ишда механизация хизматларини к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 xml:space="preserve">рсатиш учун </w:t>
            </w:r>
            <w:r w:rsidRPr="00EC3D8A">
              <w:rPr>
                <w:rStyle w:val="115pt0pt"/>
                <w:lang w:val="uz-Latn-UZ"/>
              </w:rPr>
              <w:t>ғ</w:t>
            </w:r>
            <w:r w:rsidRPr="00EC3D8A">
              <w:rPr>
                <w:rStyle w:val="115pt0pt"/>
              </w:rPr>
              <w:t xml:space="preserve">алла 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 xml:space="preserve">риш комбайнларини 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амда ю</w:t>
            </w:r>
            <w:r w:rsidRPr="00EC3D8A">
              <w:rPr>
                <w:rStyle w:val="115pt0pt"/>
                <w:lang w:val="uz-Latn-UZ"/>
              </w:rPr>
              <w:t>қ</w:t>
            </w:r>
            <w:r w:rsidR="00E64824" w:rsidRPr="00EC3D8A">
              <w:rPr>
                <w:rStyle w:val="115pt0pt"/>
              </w:rPr>
              <w:t>ори ун</w:t>
            </w:r>
            <w:r w:rsidRPr="00EC3D8A">
              <w:rPr>
                <w:rStyle w:val="115pt0pt"/>
              </w:rPr>
              <w:t xml:space="preserve">умли техникаларни мавсумга шай 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олатда б</w:t>
            </w:r>
            <w:r w:rsidRPr="00EC3D8A">
              <w:rPr>
                <w:rStyle w:val="115pt0pt"/>
                <w:lang w:val="uz-Latn-UZ"/>
              </w:rPr>
              <w:t>ў</w:t>
            </w:r>
            <w:r w:rsidR="00E64824" w:rsidRPr="00EC3D8A">
              <w:rPr>
                <w:rStyle w:val="115pt0pt"/>
              </w:rPr>
              <w:t>лиши учун та</w:t>
            </w:r>
            <w:r w:rsidRPr="00EC3D8A">
              <w:rPr>
                <w:rStyle w:val="115pt0pt"/>
              </w:rPr>
              <w:t>йёрлаш ва сервис хизматларини к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>рсатиш. Техникалар т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>ли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 хатловдан </w:t>
            </w:r>
            <w:r w:rsidRPr="00EC3D8A">
              <w:rPr>
                <w:rStyle w:val="115pt0pt"/>
                <w:lang w:val="uz-Latn-UZ"/>
              </w:rPr>
              <w:lastRenderedPageBreak/>
              <w:t>ў</w:t>
            </w:r>
            <w:r w:rsidR="00E64824" w:rsidRPr="00EC3D8A">
              <w:rPr>
                <w:rStyle w:val="115pt0pt"/>
              </w:rPr>
              <w:t>тказилиб, у</w:t>
            </w:r>
            <w:r w:rsidRPr="00EC3D8A">
              <w:rPr>
                <w:rStyle w:val="115pt0pt"/>
              </w:rPr>
              <w:t xml:space="preserve">ларга эхтиёт </w:t>
            </w:r>
            <w:r w:rsidRPr="00EC3D8A">
              <w:rPr>
                <w:rStyle w:val="115pt0pt"/>
                <w:lang w:val="uz-Latn-UZ"/>
              </w:rPr>
              <w:t>қ</w:t>
            </w:r>
            <w:r w:rsidR="00E64824" w:rsidRPr="00EC3D8A">
              <w:rPr>
                <w:rStyle w:val="115pt0pt"/>
              </w:rPr>
              <w:t>исмлар етказиб бе</w:t>
            </w:r>
            <w:r w:rsidRPr="00EC3D8A">
              <w:rPr>
                <w:rStyle w:val="115pt0pt"/>
              </w:rPr>
              <w:t>риш учун талаб этиладиган мабла</w:t>
            </w:r>
            <w:r w:rsidRPr="00EC3D8A">
              <w:rPr>
                <w:rStyle w:val="115pt0pt"/>
                <w:lang w:val="uz-Latn-UZ"/>
              </w:rPr>
              <w:t>ғ</w:t>
            </w:r>
            <w:r w:rsidR="00E64824" w:rsidRPr="00EC3D8A">
              <w:rPr>
                <w:rStyle w:val="115pt0pt"/>
              </w:rPr>
              <w:t>лар захирасини</w:t>
            </w:r>
            <w:r w:rsidRPr="00EC3D8A">
              <w:rPr>
                <w:rStyle w:val="115pt0pt"/>
              </w:rPr>
              <w:t xml:space="preserve"> яратиш. </w:t>
            </w:r>
          </w:p>
        </w:tc>
      </w:tr>
      <w:tr w:rsidR="00E64824" w:rsidRPr="000A2941" w:rsidTr="007D76B5">
        <w:tc>
          <w:tcPr>
            <w:tcW w:w="596" w:type="dxa"/>
          </w:tcPr>
          <w:p w:rsidR="00E64824" w:rsidRPr="00EC3D8A" w:rsidRDefault="00EC3D8A" w:rsidP="000A245D">
            <w:pPr>
              <w:pStyle w:val="1"/>
              <w:shd w:val="clear" w:color="auto" w:fill="auto"/>
              <w:spacing w:after="0" w:line="230" w:lineRule="exact"/>
              <w:ind w:left="280" w:hanging="280"/>
              <w:rPr>
                <w:sz w:val="23"/>
                <w:szCs w:val="23"/>
                <w:lang w:val="uz-Latn-UZ"/>
              </w:rPr>
            </w:pPr>
            <w:r>
              <w:rPr>
                <w:rStyle w:val="115pt0pt"/>
                <w:lang w:val="uz-Latn-UZ"/>
              </w:rPr>
              <w:lastRenderedPageBreak/>
              <w:t>30.</w:t>
            </w:r>
          </w:p>
        </w:tc>
        <w:tc>
          <w:tcPr>
            <w:tcW w:w="3907" w:type="dxa"/>
          </w:tcPr>
          <w:p w:rsidR="00E64824" w:rsidRPr="00F4099B" w:rsidRDefault="00E64824" w:rsidP="00443840">
            <w:pPr>
              <w:pStyle w:val="1"/>
              <w:shd w:val="clear" w:color="auto" w:fill="auto"/>
              <w:spacing w:after="0" w:line="274" w:lineRule="exact"/>
              <w:ind w:firstLine="397"/>
              <w:jc w:val="both"/>
              <w:rPr>
                <w:sz w:val="23"/>
                <w:szCs w:val="23"/>
                <w:lang w:val="uz-Latn-UZ"/>
              </w:rPr>
            </w:pPr>
            <w:r w:rsidRPr="00F4099B">
              <w:rPr>
                <w:rStyle w:val="115pt0pt"/>
                <w:lang w:val="uz-Latn-UZ"/>
              </w:rPr>
              <w:t>Юридик ва жисмоний шахсларга тадбиркорлик ва</w:t>
            </w:r>
            <w:r w:rsidRPr="00EC3D8A">
              <w:rPr>
                <w:rStyle w:val="115pt0pt"/>
                <w:lang w:val="uz-Latn-UZ"/>
              </w:rPr>
              <w:t xml:space="preserve"> </w:t>
            </w:r>
            <w:r w:rsidRPr="00F4099B">
              <w:rPr>
                <w:rStyle w:val="11pt0pt"/>
                <w:rFonts w:eastAsiaTheme="minorHAnsi"/>
                <w:sz w:val="23"/>
                <w:szCs w:val="23"/>
                <w:lang w:val="uz-Latn-UZ"/>
              </w:rPr>
              <w:t xml:space="preserve"> </w:t>
            </w:r>
            <w:r w:rsidRPr="00F4099B">
              <w:rPr>
                <w:rStyle w:val="115pt0pt"/>
                <w:lang w:val="uz-Latn-UZ"/>
              </w:rPr>
              <w:t>ша</w:t>
            </w:r>
            <w:r w:rsidR="000A245D" w:rsidRPr="00EC3D8A">
              <w:rPr>
                <w:rStyle w:val="115pt0pt"/>
                <w:lang w:val="uz-Latn-UZ"/>
              </w:rPr>
              <w:t>ҳ</w:t>
            </w:r>
            <w:r w:rsidRPr="00F4099B">
              <w:rPr>
                <w:rStyle w:val="115pt0pt"/>
                <w:lang w:val="uz-Latn-UZ"/>
              </w:rPr>
              <w:t>арсозлик фаолиятини амалга ошириш учун</w:t>
            </w:r>
            <w:r w:rsidR="000A245D" w:rsidRPr="00EC3D8A">
              <w:rPr>
                <w:rStyle w:val="115pt0pt"/>
                <w:lang w:val="uz-Latn-UZ"/>
              </w:rPr>
              <w:t xml:space="preserve"> </w:t>
            </w:r>
            <w:r w:rsidRPr="00F4099B">
              <w:rPr>
                <w:rStyle w:val="115pt0pt"/>
                <w:lang w:val="uz-Latn-UZ"/>
              </w:rPr>
              <w:t xml:space="preserve"> “Е-ИЖРО АУКЦИОН” ягона электрон савдо м</w:t>
            </w:r>
            <w:r w:rsidR="000A245D" w:rsidRPr="00F4099B">
              <w:rPr>
                <w:rStyle w:val="115pt0pt"/>
                <w:lang w:val="uz-Latn-UZ"/>
              </w:rPr>
              <w:t>айдончасида электрон аукцион ор</w:t>
            </w:r>
            <w:r w:rsidR="000A245D"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>али ер участкаларини доимий фойдаланишга бериш.</w:t>
            </w:r>
          </w:p>
          <w:p w:rsidR="00E64824" w:rsidRPr="00F4099B" w:rsidRDefault="000A245D" w:rsidP="00443840">
            <w:pPr>
              <w:pStyle w:val="1"/>
              <w:shd w:val="clear" w:color="auto" w:fill="auto"/>
              <w:spacing w:after="0" w:line="274" w:lineRule="exact"/>
              <w:ind w:firstLine="397"/>
              <w:jc w:val="both"/>
              <w:rPr>
                <w:sz w:val="23"/>
                <w:szCs w:val="23"/>
                <w:lang w:val="uz-Latn-UZ"/>
              </w:rPr>
            </w:pPr>
            <w:r w:rsidRPr="00F4099B">
              <w:rPr>
                <w:rStyle w:val="115pt0pt"/>
                <w:lang w:val="uz-Latn-UZ"/>
              </w:rPr>
              <w:t>Давлат мулкининг б</w:t>
            </w:r>
            <w:r w:rsidRPr="00EC3D8A">
              <w:rPr>
                <w:rStyle w:val="115pt0pt"/>
                <w:lang w:val="uz-Latn-UZ"/>
              </w:rPr>
              <w:t>ў</w:t>
            </w:r>
            <w:r w:rsidR="00E64824" w:rsidRPr="00F4099B">
              <w:rPr>
                <w:rStyle w:val="115pt0pt"/>
                <w:lang w:val="uz-Latn-UZ"/>
              </w:rPr>
              <w:t>ш турган ва фаол</w:t>
            </w:r>
            <w:r w:rsidRPr="00F4099B">
              <w:rPr>
                <w:rStyle w:val="115pt0pt"/>
                <w:lang w:val="uz-Latn-UZ"/>
              </w:rPr>
              <w:t>ият юритмайдиган объектларини т</w:t>
            </w:r>
            <w:r w:rsidRPr="00EC3D8A">
              <w:rPr>
                <w:rStyle w:val="115pt0pt"/>
                <w:lang w:val="uz-Latn-UZ"/>
              </w:rPr>
              <w:t>ў</w:t>
            </w:r>
            <w:r w:rsidRPr="00F4099B">
              <w:rPr>
                <w:rStyle w:val="115pt0pt"/>
                <w:lang w:val="uz-Latn-UZ"/>
              </w:rPr>
              <w:t>ли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 xml:space="preserve"> хатловдан </w:t>
            </w:r>
            <w:r w:rsidRPr="00EC3D8A">
              <w:rPr>
                <w:rStyle w:val="115pt0pt"/>
                <w:lang w:val="uz-Latn-UZ"/>
              </w:rPr>
              <w:t>ў</w:t>
            </w:r>
            <w:r w:rsidR="00E64824" w:rsidRPr="00F4099B">
              <w:rPr>
                <w:rStyle w:val="115pt0pt"/>
                <w:lang w:val="uz-Latn-UZ"/>
              </w:rPr>
              <w:t xml:space="preserve">тказиш ва </w:t>
            </w:r>
            <w:r w:rsidRPr="00EC3D8A">
              <w:rPr>
                <w:rStyle w:val="115pt0pt"/>
                <w:lang w:val="uz-Latn-UZ"/>
              </w:rPr>
              <w:t>туманда</w:t>
            </w:r>
            <w:r w:rsidR="00E64824" w:rsidRPr="00F4099B">
              <w:rPr>
                <w:rStyle w:val="115pt0pt"/>
                <w:lang w:val="uz-Latn-UZ"/>
              </w:rPr>
              <w:t xml:space="preserve"> кичик саноат зоналарини ташкил этиш максадида ер ажратиш буйича таклифлар тайёрлаш.</w:t>
            </w:r>
          </w:p>
          <w:p w:rsidR="00E64824" w:rsidRPr="00F4099B" w:rsidRDefault="000A245D" w:rsidP="00443840">
            <w:pPr>
              <w:pStyle w:val="1"/>
              <w:shd w:val="clear" w:color="auto" w:fill="auto"/>
              <w:spacing w:after="0" w:line="274" w:lineRule="exact"/>
              <w:ind w:firstLine="397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Туман</w:t>
            </w:r>
            <w:r w:rsidRPr="00F4099B">
              <w:rPr>
                <w:rStyle w:val="115pt0pt"/>
                <w:lang w:val="uz-Latn-UZ"/>
              </w:rPr>
              <w:t>даги</w:t>
            </w:r>
            <w:r w:rsidRPr="00EC3D8A">
              <w:rPr>
                <w:rStyle w:val="115pt0pt"/>
                <w:lang w:val="uz-Latn-UZ"/>
              </w:rPr>
              <w:t xml:space="preserve"> </w:t>
            </w:r>
            <w:r w:rsidR="00E64824" w:rsidRPr="00F4099B">
              <w:rPr>
                <w:rStyle w:val="115pt0pt"/>
                <w:lang w:val="uz-Latn-UZ"/>
              </w:rPr>
              <w:t>фойдаланилмаётган лалми экин ер майдонлари</w:t>
            </w:r>
            <w:r w:rsidRPr="00EC3D8A">
              <w:rPr>
                <w:rStyle w:val="115pt0pt"/>
                <w:lang w:val="uz-Latn-UZ"/>
              </w:rPr>
              <w:t>ни</w:t>
            </w:r>
            <w:r w:rsidRPr="00F4099B">
              <w:rPr>
                <w:rStyle w:val="115pt0pt"/>
                <w:lang w:val="uz-Latn-UZ"/>
              </w:rPr>
              <w:t xml:space="preserve"> </w:t>
            </w:r>
            <w:r w:rsidRPr="00EC3D8A">
              <w:rPr>
                <w:rStyle w:val="115pt0pt"/>
                <w:lang w:val="uz-Latn-UZ"/>
              </w:rPr>
              <w:t>ў</w:t>
            </w:r>
            <w:r w:rsidRPr="00F4099B">
              <w:rPr>
                <w:rStyle w:val="115pt0pt"/>
                <w:lang w:val="uz-Latn-UZ"/>
              </w:rPr>
              <w:t>рганиб чи</w:t>
            </w:r>
            <w:r w:rsidRPr="00EC3D8A">
              <w:rPr>
                <w:rStyle w:val="115pt0pt"/>
                <w:lang w:val="uz-Latn-UZ"/>
              </w:rPr>
              <w:t>қ</w:t>
            </w:r>
            <w:r w:rsidR="00E64824" w:rsidRPr="00F4099B">
              <w:rPr>
                <w:rStyle w:val="115pt0pt"/>
                <w:lang w:val="uz-Latn-UZ"/>
              </w:rPr>
              <w:t>иш, ушбу ерларнинг унумдорлиги, ер ост</w:t>
            </w:r>
            <w:r w:rsidRPr="00F4099B">
              <w:rPr>
                <w:rStyle w:val="115pt0pt"/>
                <w:lang w:val="uz-Latn-UZ"/>
              </w:rPr>
              <w:t>и сувларининг мавжудлиги ва бош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 xml:space="preserve">а </w:t>
            </w:r>
            <w:r w:rsidRPr="00EC3D8A">
              <w:rPr>
                <w:rStyle w:val="115pt0pt"/>
                <w:lang w:val="uz-Latn-UZ"/>
              </w:rPr>
              <w:t>ў</w:t>
            </w:r>
            <w:r w:rsidR="00E64824" w:rsidRPr="00F4099B">
              <w:rPr>
                <w:rStyle w:val="115pt0pt"/>
                <w:lang w:val="uz-Latn-UZ"/>
              </w:rPr>
              <w:t>зи</w:t>
            </w:r>
            <w:r w:rsidRPr="00F4099B">
              <w:rPr>
                <w:rStyle w:val="115pt0pt"/>
                <w:lang w:val="uz-Latn-UZ"/>
              </w:rPr>
              <w:t>га хос хусусиятларидан келиб чи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 xml:space="preserve">иб, 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>ишло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 xml:space="preserve"> х</w:t>
            </w:r>
            <w:r w:rsidRPr="00EC3D8A">
              <w:rPr>
                <w:rStyle w:val="115pt0pt"/>
                <w:lang w:val="uz-Latn-UZ"/>
              </w:rPr>
              <w:t>ў</w:t>
            </w:r>
            <w:r w:rsidR="00E64824" w:rsidRPr="00F4099B">
              <w:rPr>
                <w:rStyle w:val="115pt0pt"/>
                <w:lang w:val="uz-Latn-UZ"/>
              </w:rPr>
              <w:t>жалиг</w:t>
            </w:r>
            <w:r w:rsidRPr="00F4099B">
              <w:rPr>
                <w:rStyle w:val="115pt0pt"/>
                <w:lang w:val="uz-Latn-UZ"/>
              </w:rPr>
              <w:t>и экинлари экиш, шу жумладан бо</w:t>
            </w:r>
            <w:r w:rsidRPr="00EC3D8A">
              <w:rPr>
                <w:rStyle w:val="115pt0pt"/>
                <w:lang w:val="uz-Latn-UZ"/>
              </w:rPr>
              <w:t>ғ</w:t>
            </w:r>
            <w:r w:rsidR="00E64824" w:rsidRPr="00F4099B">
              <w:rPr>
                <w:rStyle w:val="115pt0pt"/>
                <w:lang w:val="uz-Latn-UZ"/>
              </w:rPr>
              <w:t xml:space="preserve"> ва узумзорлар ташкил этиш.</w:t>
            </w:r>
          </w:p>
          <w:p w:rsidR="00E64824" w:rsidRPr="00EC3D8A" w:rsidRDefault="000A245D" w:rsidP="00443840">
            <w:pPr>
              <w:pStyle w:val="1"/>
              <w:shd w:val="clear" w:color="auto" w:fill="auto"/>
              <w:spacing w:after="0" w:line="274" w:lineRule="exact"/>
              <w:ind w:firstLine="397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Туман</w:t>
            </w:r>
            <w:r w:rsidR="00E64824" w:rsidRPr="00F4099B">
              <w:rPr>
                <w:rStyle w:val="115pt0pt"/>
                <w:lang w:val="uz-Latn-UZ"/>
              </w:rPr>
              <w:t xml:space="preserve">да богдорчиликни ривожлантириш максадида </w:t>
            </w:r>
            <w:r w:rsidRPr="00EC3D8A">
              <w:rPr>
                <w:rStyle w:val="115pt0pt"/>
                <w:lang w:val="uz-Latn-UZ"/>
              </w:rPr>
              <w:t xml:space="preserve"> </w:t>
            </w:r>
            <w:r w:rsidRPr="00F4099B">
              <w:rPr>
                <w:rStyle w:val="115pt0pt"/>
                <w:lang w:val="uz-Latn-UZ"/>
              </w:rPr>
              <w:t>интенсив бо</w:t>
            </w:r>
            <w:r w:rsidRPr="00EC3D8A">
              <w:rPr>
                <w:rStyle w:val="115pt0pt"/>
                <w:lang w:val="uz-Latn-UZ"/>
              </w:rPr>
              <w:t>ғ</w:t>
            </w:r>
            <w:r w:rsidR="00E64824" w:rsidRPr="00F4099B">
              <w:rPr>
                <w:rStyle w:val="115pt0pt"/>
                <w:lang w:val="uz-Latn-UZ"/>
              </w:rPr>
              <w:t>ларни</w:t>
            </w:r>
            <w:r w:rsidRPr="00F4099B">
              <w:rPr>
                <w:rStyle w:val="115pt0pt"/>
                <w:lang w:val="uz-Latn-UZ"/>
              </w:rPr>
              <w:t xml:space="preserve"> ташкил этиш ва </w:t>
            </w:r>
            <w:r w:rsidRPr="00F4099B">
              <w:rPr>
                <w:rStyle w:val="115pt0pt"/>
                <w:lang w:val="uz-Latn-UZ"/>
              </w:rPr>
              <w:lastRenderedPageBreak/>
              <w:t>барча мавжуд бо</w:t>
            </w:r>
            <w:r w:rsidRPr="00EC3D8A">
              <w:rPr>
                <w:rStyle w:val="115pt0pt"/>
                <w:lang w:val="uz-Latn-UZ"/>
              </w:rPr>
              <w:t>ғ</w:t>
            </w:r>
            <w:r w:rsidRPr="00F4099B">
              <w:rPr>
                <w:rStyle w:val="115pt0pt"/>
                <w:lang w:val="uz-Latn-UZ"/>
              </w:rPr>
              <w:t>ларнинг самарадорлигини та</w:t>
            </w:r>
            <w:r w:rsidRPr="00EC3D8A">
              <w:rPr>
                <w:rStyle w:val="115pt0pt"/>
                <w:lang w:val="uz-Latn-UZ"/>
              </w:rPr>
              <w:t>ҳ</w:t>
            </w:r>
            <w:r w:rsidRPr="00F4099B">
              <w:rPr>
                <w:rStyle w:val="115pt0pt"/>
                <w:lang w:val="uz-Latn-UZ"/>
              </w:rPr>
              <w:t xml:space="preserve">лил 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 xml:space="preserve">илиб, </w:t>
            </w:r>
            <w:r w:rsidRPr="00EC3D8A">
              <w:rPr>
                <w:rStyle w:val="115pt0pt"/>
                <w:lang w:val="uz-Latn-UZ"/>
              </w:rPr>
              <w:t>ўртача</w:t>
            </w:r>
            <w:r w:rsidR="008F7268" w:rsidRPr="00F4099B">
              <w:rPr>
                <w:rStyle w:val="115pt0pt"/>
                <w:lang w:val="uz-Latn-UZ"/>
              </w:rPr>
              <w:t xml:space="preserve"> </w:t>
            </w:r>
            <w:r w:rsidR="008F7268" w:rsidRPr="00EC3D8A">
              <w:rPr>
                <w:rStyle w:val="115pt0pt"/>
                <w:lang w:val="uz-Latn-UZ"/>
              </w:rPr>
              <w:t>ҳ</w:t>
            </w:r>
            <w:r w:rsidR="008F7268" w:rsidRPr="00F4099B">
              <w:rPr>
                <w:rStyle w:val="115pt0pt"/>
                <w:lang w:val="uz-Latn-UZ"/>
              </w:rPr>
              <w:t>осил</w:t>
            </w:r>
            <w:r w:rsidR="00E64824" w:rsidRPr="00F4099B">
              <w:rPr>
                <w:rStyle w:val="115pt0pt"/>
                <w:lang w:val="uz-Latn-UZ"/>
              </w:rPr>
              <w:t>дорликни о</w:t>
            </w:r>
            <w:r w:rsidR="008F7268" w:rsidRPr="00F4099B">
              <w:rPr>
                <w:rStyle w:val="115pt0pt"/>
                <w:lang w:val="uz-Latn-UZ"/>
              </w:rPr>
              <w:t>шириш б</w:t>
            </w:r>
            <w:r w:rsidR="008F7268" w:rsidRPr="00EC3D8A">
              <w:rPr>
                <w:rStyle w:val="115pt0pt"/>
                <w:lang w:val="uz-Latn-UZ"/>
              </w:rPr>
              <w:t>ў</w:t>
            </w:r>
            <w:r w:rsidR="00E64824" w:rsidRPr="00F4099B">
              <w:rPr>
                <w:rStyle w:val="115pt0pt"/>
                <w:lang w:val="uz-Latn-UZ"/>
              </w:rPr>
              <w:t>йича чор</w:t>
            </w:r>
            <w:r w:rsidR="008F7268" w:rsidRPr="00F4099B">
              <w:rPr>
                <w:rStyle w:val="115pt0pt"/>
                <w:lang w:val="uz-Latn-UZ"/>
              </w:rPr>
              <w:t>а- тадбирлар дастурини ишлаб чи</w:t>
            </w:r>
            <w:r w:rsidR="008F7268" w:rsidRPr="00EC3D8A">
              <w:rPr>
                <w:rStyle w:val="115pt0pt"/>
                <w:lang w:val="uz-Latn-UZ"/>
              </w:rPr>
              <w:t>қ</w:t>
            </w:r>
            <w:r w:rsidR="00E64824" w:rsidRPr="00F4099B">
              <w:rPr>
                <w:rStyle w:val="115pt0pt"/>
                <w:lang w:val="uz-Latn-UZ"/>
              </w:rPr>
              <w:t>иш ва уни амалга оширилишини таъминлаш.</w:t>
            </w:r>
          </w:p>
        </w:tc>
        <w:tc>
          <w:tcPr>
            <w:tcW w:w="1235" w:type="dxa"/>
          </w:tcPr>
          <w:p w:rsidR="00E64824" w:rsidRPr="00EC3D8A" w:rsidRDefault="00E64824" w:rsidP="008F7268">
            <w:pPr>
              <w:pStyle w:val="1"/>
              <w:shd w:val="clear" w:color="auto" w:fill="auto"/>
              <w:spacing w:after="0" w:line="230" w:lineRule="exact"/>
              <w:jc w:val="center"/>
              <w:rPr>
                <w:rStyle w:val="115pt0pt"/>
                <w:lang w:val="uz-Latn-UZ"/>
              </w:rPr>
            </w:pPr>
            <w:r w:rsidRPr="00EC3D8A">
              <w:rPr>
                <w:rStyle w:val="115pt0pt"/>
              </w:rPr>
              <w:lastRenderedPageBreak/>
              <w:t>Доимий</w:t>
            </w:r>
          </w:p>
          <w:p w:rsidR="00AB326B" w:rsidRDefault="00AB326B" w:rsidP="008F7268">
            <w:pPr>
              <w:pStyle w:val="1"/>
              <w:shd w:val="clear" w:color="auto" w:fill="auto"/>
              <w:spacing w:after="60" w:line="230" w:lineRule="exact"/>
              <w:jc w:val="center"/>
              <w:rPr>
                <w:rStyle w:val="115pt0pt"/>
                <w:lang w:val="uz-Latn-UZ"/>
              </w:rPr>
            </w:pPr>
          </w:p>
          <w:p w:rsidR="00AB326B" w:rsidRDefault="00AB326B" w:rsidP="008F7268">
            <w:pPr>
              <w:pStyle w:val="1"/>
              <w:shd w:val="clear" w:color="auto" w:fill="auto"/>
              <w:spacing w:after="60" w:line="230" w:lineRule="exact"/>
              <w:jc w:val="center"/>
              <w:rPr>
                <w:rStyle w:val="115pt0pt"/>
                <w:lang w:val="uz-Latn-UZ"/>
              </w:rPr>
            </w:pPr>
          </w:p>
          <w:p w:rsidR="00AB326B" w:rsidRDefault="00AB326B" w:rsidP="008F7268">
            <w:pPr>
              <w:pStyle w:val="1"/>
              <w:shd w:val="clear" w:color="auto" w:fill="auto"/>
              <w:spacing w:after="60" w:line="230" w:lineRule="exact"/>
              <w:jc w:val="center"/>
              <w:rPr>
                <w:rStyle w:val="115pt0pt"/>
                <w:lang w:val="uz-Latn-UZ"/>
              </w:rPr>
            </w:pPr>
          </w:p>
          <w:p w:rsidR="00AB326B" w:rsidRDefault="00AB326B" w:rsidP="008F7268">
            <w:pPr>
              <w:pStyle w:val="1"/>
              <w:shd w:val="clear" w:color="auto" w:fill="auto"/>
              <w:spacing w:after="60" w:line="230" w:lineRule="exact"/>
              <w:jc w:val="center"/>
              <w:rPr>
                <w:rStyle w:val="115pt0pt"/>
                <w:lang w:val="uz-Latn-UZ"/>
              </w:rPr>
            </w:pPr>
          </w:p>
          <w:p w:rsidR="00AB326B" w:rsidRDefault="00AB326B" w:rsidP="008F7268">
            <w:pPr>
              <w:pStyle w:val="1"/>
              <w:shd w:val="clear" w:color="auto" w:fill="auto"/>
              <w:spacing w:after="60" w:line="230" w:lineRule="exact"/>
              <w:jc w:val="center"/>
              <w:rPr>
                <w:rStyle w:val="115pt0pt"/>
                <w:lang w:val="uz-Latn-UZ"/>
              </w:rPr>
            </w:pPr>
          </w:p>
          <w:p w:rsidR="00AB326B" w:rsidRDefault="00AB326B" w:rsidP="008F7268">
            <w:pPr>
              <w:pStyle w:val="1"/>
              <w:shd w:val="clear" w:color="auto" w:fill="auto"/>
              <w:spacing w:after="60" w:line="230" w:lineRule="exact"/>
              <w:jc w:val="center"/>
              <w:rPr>
                <w:rStyle w:val="115pt0pt"/>
                <w:lang w:val="uz-Latn-UZ"/>
              </w:rPr>
            </w:pPr>
          </w:p>
          <w:p w:rsidR="00AB326B" w:rsidRDefault="00AB326B" w:rsidP="008F7268">
            <w:pPr>
              <w:pStyle w:val="1"/>
              <w:shd w:val="clear" w:color="auto" w:fill="auto"/>
              <w:spacing w:after="60" w:line="230" w:lineRule="exact"/>
              <w:jc w:val="center"/>
              <w:rPr>
                <w:rStyle w:val="115pt0pt"/>
                <w:lang w:val="uz-Latn-UZ"/>
              </w:rPr>
            </w:pPr>
          </w:p>
          <w:p w:rsidR="00E64824" w:rsidRPr="00EC3D8A" w:rsidRDefault="00E64824" w:rsidP="008F7268">
            <w:pPr>
              <w:pStyle w:val="1"/>
              <w:shd w:val="clear" w:color="auto" w:fill="auto"/>
              <w:spacing w:after="60" w:line="230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Февраль</w:t>
            </w:r>
          </w:p>
          <w:p w:rsidR="008F7268" w:rsidRPr="00EC3D8A" w:rsidRDefault="008F7268" w:rsidP="008F7268">
            <w:pPr>
              <w:pStyle w:val="1"/>
              <w:shd w:val="clear" w:color="auto" w:fill="auto"/>
              <w:spacing w:before="60" w:after="1740" w:line="230" w:lineRule="exact"/>
              <w:jc w:val="center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</w:rPr>
              <w:t>О</w:t>
            </w:r>
            <w:r w:rsidR="00E64824" w:rsidRPr="00EC3D8A">
              <w:rPr>
                <w:rStyle w:val="115pt0pt"/>
              </w:rPr>
              <w:t>йида</w:t>
            </w:r>
          </w:p>
          <w:p w:rsidR="00E64824" w:rsidRPr="00EC3D8A" w:rsidRDefault="008F7268" w:rsidP="008F7268">
            <w:pPr>
              <w:pStyle w:val="1"/>
              <w:shd w:val="clear" w:color="auto" w:fill="auto"/>
              <w:spacing w:before="60" w:after="1740" w:line="230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2019 йил март</w:t>
            </w:r>
            <w:r w:rsidRPr="00EC3D8A">
              <w:rPr>
                <w:rStyle w:val="115pt0pt"/>
                <w:lang w:val="uz-Latn-UZ"/>
              </w:rPr>
              <w:t xml:space="preserve"> </w:t>
            </w:r>
            <w:r w:rsidR="00E64824" w:rsidRPr="00EC3D8A">
              <w:rPr>
                <w:rStyle w:val="115pt0pt"/>
              </w:rPr>
              <w:t>апрель</w:t>
            </w:r>
          </w:p>
          <w:p w:rsidR="00E64824" w:rsidRPr="00EC3D8A" w:rsidRDefault="00E64824" w:rsidP="008F7268">
            <w:pPr>
              <w:pStyle w:val="1"/>
              <w:shd w:val="clear" w:color="auto" w:fill="auto"/>
              <w:spacing w:before="1860" w:after="0" w:line="278" w:lineRule="exact"/>
              <w:ind w:left="33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Октябрь-</w:t>
            </w:r>
          </w:p>
          <w:p w:rsidR="00E64824" w:rsidRPr="00EC3D8A" w:rsidRDefault="00E64824" w:rsidP="008F7268">
            <w:pPr>
              <w:pStyle w:val="1"/>
              <w:shd w:val="clear" w:color="auto" w:fill="auto"/>
              <w:spacing w:after="0" w:line="278" w:lineRule="exact"/>
              <w:ind w:left="33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lastRenderedPageBreak/>
              <w:t>ноябрь</w:t>
            </w:r>
          </w:p>
          <w:p w:rsidR="00E64824" w:rsidRPr="00EC3D8A" w:rsidRDefault="00E64824" w:rsidP="008F7268">
            <w:pPr>
              <w:pStyle w:val="1"/>
              <w:shd w:val="clear" w:color="auto" w:fill="auto"/>
              <w:spacing w:after="0" w:line="230" w:lineRule="exact"/>
              <w:ind w:left="33"/>
              <w:jc w:val="center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</w:rPr>
              <w:t>ойлари</w:t>
            </w:r>
          </w:p>
        </w:tc>
        <w:tc>
          <w:tcPr>
            <w:tcW w:w="2875" w:type="dxa"/>
          </w:tcPr>
          <w:p w:rsidR="00E64824" w:rsidRPr="00EC3D8A" w:rsidRDefault="008F7268" w:rsidP="008F7268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lastRenderedPageBreak/>
              <w:t>Туман</w:t>
            </w:r>
            <w:r w:rsidR="00E64824" w:rsidRPr="00EC3D8A">
              <w:rPr>
                <w:rStyle w:val="115pt0pt"/>
                <w:lang w:val="uz-Latn-UZ"/>
              </w:rPr>
              <w:t xml:space="preserve"> Ер ресурслари ва давлат кадастри </w:t>
            </w:r>
            <w:r w:rsidR="00E64824" w:rsidRPr="00EC3D8A">
              <w:rPr>
                <w:rStyle w:val="11pt0pt"/>
                <w:sz w:val="23"/>
                <w:szCs w:val="23"/>
                <w:lang w:val="uz-Latn-UZ"/>
              </w:rPr>
              <w:t xml:space="preserve"> </w:t>
            </w:r>
            <w:r w:rsidRPr="00EC3D8A">
              <w:rPr>
                <w:rStyle w:val="115pt0pt"/>
                <w:lang w:val="uz-Latn-UZ"/>
              </w:rPr>
              <w:t>корхонаси</w:t>
            </w:r>
            <w:r w:rsidR="00E64824" w:rsidRPr="00EC3D8A">
              <w:rPr>
                <w:rStyle w:val="115pt0pt"/>
                <w:lang w:val="uz-Latn-UZ"/>
              </w:rPr>
              <w:t xml:space="preserve">, </w:t>
            </w:r>
            <w:r w:rsidRPr="00EC3D8A">
              <w:rPr>
                <w:rStyle w:val="115pt0pt"/>
                <w:lang w:val="uz-Latn-UZ"/>
              </w:rPr>
              <w:t>Қишлоқ хўжалиги бўлими</w:t>
            </w:r>
            <w:r w:rsidR="00E64824" w:rsidRPr="00EC3D8A">
              <w:rPr>
                <w:rStyle w:val="115pt0pt"/>
                <w:lang w:val="uz-Latn-UZ"/>
              </w:rPr>
              <w:t>,</w:t>
            </w:r>
          </w:p>
        </w:tc>
        <w:tc>
          <w:tcPr>
            <w:tcW w:w="1456" w:type="dxa"/>
          </w:tcPr>
          <w:p w:rsidR="00E64824" w:rsidRPr="00EC3D8A" w:rsidRDefault="00E64824" w:rsidP="00E64824">
            <w:pPr>
              <w:rPr>
                <w:rFonts w:ascii="Times New Roman" w:hAnsi="Times New Roman" w:cs="Times New Roman"/>
                <w:sz w:val="23"/>
                <w:szCs w:val="23"/>
                <w:lang w:val="uz-Latn-UZ"/>
              </w:rPr>
            </w:pPr>
          </w:p>
        </w:tc>
        <w:tc>
          <w:tcPr>
            <w:tcW w:w="1521" w:type="dxa"/>
          </w:tcPr>
          <w:p w:rsidR="00E64824" w:rsidRPr="00EC3D8A" w:rsidRDefault="00E64824" w:rsidP="008F7268">
            <w:pPr>
              <w:pStyle w:val="1"/>
              <w:shd w:val="clear" w:color="auto" w:fill="auto"/>
              <w:spacing w:after="120" w:line="230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Ички</w:t>
            </w:r>
          </w:p>
          <w:p w:rsidR="00E64824" w:rsidRPr="00EC3D8A" w:rsidRDefault="008F7268" w:rsidP="001509E0">
            <w:pPr>
              <w:pStyle w:val="1"/>
              <w:shd w:val="clear" w:color="auto" w:fill="auto"/>
              <w:spacing w:after="0" w:line="230" w:lineRule="exact"/>
              <w:ind w:left="260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Х</w:t>
            </w:r>
            <w:r w:rsidRPr="00EC3D8A">
              <w:rPr>
                <w:rStyle w:val="115pt0pt"/>
                <w:lang w:val="uz-Latn-UZ"/>
              </w:rPr>
              <w:t>ў</w:t>
            </w:r>
            <w:r w:rsidR="00E64824" w:rsidRPr="00EC3D8A">
              <w:rPr>
                <w:rStyle w:val="115pt0pt"/>
              </w:rPr>
              <w:t>жалик</w:t>
            </w:r>
            <w:r w:rsidR="00E64824" w:rsidRPr="00EC3D8A">
              <w:rPr>
                <w:rStyle w:val="115pt0pt"/>
                <w:lang w:val="uz-Latn-UZ"/>
              </w:rPr>
              <w:t xml:space="preserve"> </w:t>
            </w:r>
            <w:r w:rsidR="00E64824" w:rsidRPr="00EC3D8A">
              <w:rPr>
                <w:rStyle w:val="11pt0pt"/>
                <w:rFonts w:eastAsiaTheme="minorHAnsi"/>
                <w:sz w:val="23"/>
                <w:szCs w:val="23"/>
              </w:rPr>
              <w:t xml:space="preserve"> </w:t>
            </w:r>
            <w:r w:rsidRPr="00EC3D8A">
              <w:rPr>
                <w:rStyle w:val="115pt0pt"/>
              </w:rPr>
              <w:t>мабла</w:t>
            </w:r>
            <w:r w:rsidRPr="00EC3D8A">
              <w:rPr>
                <w:rStyle w:val="115pt0pt"/>
                <w:lang w:val="uz-Latn-UZ"/>
              </w:rPr>
              <w:t>ғ</w:t>
            </w:r>
            <w:r w:rsidR="00E64824" w:rsidRPr="00EC3D8A">
              <w:rPr>
                <w:rStyle w:val="115pt0pt"/>
              </w:rPr>
              <w:t>лари</w:t>
            </w:r>
          </w:p>
          <w:p w:rsidR="00E64824" w:rsidRPr="00EC3D8A" w:rsidRDefault="001509E0" w:rsidP="001509E0">
            <w:pPr>
              <w:pStyle w:val="1"/>
              <w:shd w:val="clear" w:color="auto" w:fill="auto"/>
              <w:spacing w:after="0" w:line="230" w:lineRule="exact"/>
              <w:jc w:val="center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 xml:space="preserve">     </w:t>
            </w:r>
            <w:r w:rsidR="008F7268" w:rsidRPr="00EC3D8A">
              <w:rPr>
                <w:rStyle w:val="115pt0pt"/>
                <w:lang w:val="uz-Latn-UZ"/>
              </w:rPr>
              <w:t>ҳ</w:t>
            </w:r>
            <w:r w:rsidR="00E64824" w:rsidRPr="00EC3D8A">
              <w:rPr>
                <w:rStyle w:val="115pt0pt"/>
              </w:rPr>
              <w:t>исобидан</w:t>
            </w:r>
          </w:p>
        </w:tc>
        <w:tc>
          <w:tcPr>
            <w:tcW w:w="3969" w:type="dxa"/>
            <w:gridSpan w:val="2"/>
          </w:tcPr>
          <w:p w:rsidR="00E64824" w:rsidRPr="00EC3D8A" w:rsidRDefault="001509E0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Ер участкаларини бериш бўйича материалларни йиғиш, кўриб чиқ</w:t>
            </w:r>
            <w:r w:rsidR="00E64824" w:rsidRPr="00EC3D8A">
              <w:rPr>
                <w:rStyle w:val="115pt0pt"/>
                <w:lang w:val="uz-Latn-UZ"/>
              </w:rPr>
              <w:t xml:space="preserve">иш </w:t>
            </w:r>
            <w:r w:rsidR="00E64824" w:rsidRPr="00EC3D8A">
              <w:rPr>
                <w:rStyle w:val="11pt0pt"/>
                <w:rFonts w:eastAsiaTheme="minorHAnsi"/>
                <w:sz w:val="23"/>
                <w:szCs w:val="23"/>
                <w:lang w:val="uz-Latn-UZ"/>
              </w:rPr>
              <w:t xml:space="preserve"> </w:t>
            </w:r>
            <w:r w:rsidRPr="00EC3D8A">
              <w:rPr>
                <w:rStyle w:val="115pt0pt"/>
                <w:lang w:val="uz-Latn-UZ"/>
              </w:rPr>
              <w:t>ва ваколатли органлар ҳ</w:t>
            </w:r>
            <w:r w:rsidR="00E64824" w:rsidRPr="00EC3D8A">
              <w:rPr>
                <w:rStyle w:val="115pt0pt"/>
                <w:lang w:val="uz-Latn-UZ"/>
              </w:rPr>
              <w:t>ам</w:t>
            </w:r>
            <w:r w:rsidRPr="00EC3D8A">
              <w:rPr>
                <w:rStyle w:val="115pt0pt"/>
                <w:lang w:val="uz-Latn-UZ"/>
              </w:rPr>
              <w:t>да ташкилотлар билан келишиш фақ</w:t>
            </w:r>
            <w:r w:rsidR="00E64824" w:rsidRPr="00EC3D8A">
              <w:rPr>
                <w:rStyle w:val="115pt0pt"/>
                <w:lang w:val="uz-Latn-UZ"/>
              </w:rPr>
              <w:t>ат замонавий ахборот-коммуникация</w:t>
            </w:r>
            <w:r w:rsidRPr="00EC3D8A">
              <w:rPr>
                <w:rStyle w:val="115pt0pt"/>
                <w:lang w:val="uz-Latn-UZ"/>
              </w:rPr>
              <w:t xml:space="preserve"> технологияларидан фойдаланган ҳ</w:t>
            </w:r>
            <w:r w:rsidR="00E64824" w:rsidRPr="00EC3D8A">
              <w:rPr>
                <w:rStyle w:val="115pt0pt"/>
                <w:lang w:val="uz-Latn-UZ"/>
              </w:rPr>
              <w:t>олда электрон шаклда амалга ошириш.</w:t>
            </w:r>
          </w:p>
          <w:p w:rsidR="00E64824" w:rsidRPr="00EC3D8A" w:rsidRDefault="001509E0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Шу вазифапардан келиб чиққан ҳ</w:t>
            </w:r>
            <w:r w:rsidR="00E64824" w:rsidRPr="00EC3D8A">
              <w:rPr>
                <w:rStyle w:val="115pt0pt"/>
                <w:lang w:val="uz-Latn-UZ"/>
              </w:rPr>
              <w:t xml:space="preserve">олда, </w:t>
            </w:r>
            <w:r w:rsidRPr="00EC3D8A">
              <w:rPr>
                <w:rStyle w:val="115pt0pt"/>
                <w:lang w:val="uz-Latn-UZ"/>
              </w:rPr>
              <w:t>туманда молия, солиқ, иқ</w:t>
            </w:r>
            <w:r w:rsidR="00E64824" w:rsidRPr="00EC3D8A">
              <w:rPr>
                <w:rStyle w:val="115pt0pt"/>
                <w:lang w:val="uz-Latn-UZ"/>
              </w:rPr>
              <w:t>тисодиёт, кадастр и</w:t>
            </w:r>
            <w:r w:rsidR="004665F0" w:rsidRPr="00EC3D8A">
              <w:rPr>
                <w:rStyle w:val="115pt0pt"/>
                <w:lang w:val="uz-Latn-UZ"/>
              </w:rPr>
              <w:t>дораларининг мутахассислари, маҳаллий ҳ</w:t>
            </w:r>
            <w:r w:rsidR="00E64824" w:rsidRPr="00EC3D8A">
              <w:rPr>
                <w:rStyle w:val="115pt0pt"/>
                <w:lang w:val="uz-Latn-UZ"/>
              </w:rPr>
              <w:t>ок</w:t>
            </w:r>
            <w:r w:rsidR="004665F0" w:rsidRPr="00EC3D8A">
              <w:rPr>
                <w:rStyle w:val="115pt0pt"/>
                <w:lang w:val="uz-Latn-UZ"/>
              </w:rPr>
              <w:t>имликлар вакиллари иштирокида бў</w:t>
            </w:r>
            <w:r w:rsidR="00E64824" w:rsidRPr="00EC3D8A">
              <w:rPr>
                <w:rStyle w:val="115pt0pt"/>
                <w:lang w:val="uz-Latn-UZ"/>
              </w:rPr>
              <w:t>ш турган ва етарли даражада фойдаланилма</w:t>
            </w:r>
            <w:r w:rsidR="004665F0" w:rsidRPr="00EC3D8A">
              <w:rPr>
                <w:rStyle w:val="115pt0pt"/>
                <w:lang w:val="uz-Latn-UZ"/>
              </w:rPr>
              <w:t>ётган давлат мулки объектлари тўлиқ хатловдан ў</w:t>
            </w:r>
            <w:r w:rsidR="00E64824" w:rsidRPr="00EC3D8A">
              <w:rPr>
                <w:rStyle w:val="115pt0pt"/>
                <w:lang w:val="uz-Latn-UZ"/>
              </w:rPr>
              <w:t>тказ</w:t>
            </w:r>
            <w:r w:rsidR="004665F0" w:rsidRPr="00EC3D8A">
              <w:rPr>
                <w:rStyle w:val="115pt0pt"/>
                <w:lang w:val="uz-Latn-UZ"/>
              </w:rPr>
              <w:t xml:space="preserve">илиб, </w:t>
            </w:r>
            <w:r w:rsidR="00E64824" w:rsidRPr="00EC3D8A">
              <w:rPr>
                <w:rStyle w:val="115pt0pt"/>
                <w:lang w:val="uz-Latn-UZ"/>
              </w:rPr>
              <w:t>т</w:t>
            </w:r>
            <w:r w:rsidR="004665F0" w:rsidRPr="00EC3D8A">
              <w:rPr>
                <w:rStyle w:val="115pt0pt"/>
                <w:lang w:val="uz-Latn-UZ"/>
              </w:rPr>
              <w:t>уман</w:t>
            </w:r>
            <w:r w:rsidR="00E64824" w:rsidRPr="00EC3D8A">
              <w:rPr>
                <w:rStyle w:val="115pt0pt"/>
                <w:lang w:val="uz-Latn-UZ"/>
              </w:rPr>
              <w:t xml:space="preserve"> Идоралараро комиссия</w:t>
            </w:r>
            <w:r w:rsidR="004665F0" w:rsidRPr="00EC3D8A">
              <w:rPr>
                <w:rStyle w:val="115pt0pt"/>
                <w:lang w:val="uz-Latn-UZ"/>
              </w:rPr>
              <w:t>сига тегишли таклифлар ишлаб чиқ</w:t>
            </w:r>
            <w:r w:rsidR="00E64824" w:rsidRPr="00EC3D8A">
              <w:rPr>
                <w:rStyle w:val="115pt0pt"/>
                <w:lang w:val="uz-Latn-UZ"/>
              </w:rPr>
              <w:t>иш.</w:t>
            </w:r>
          </w:p>
          <w:p w:rsidR="00E64824" w:rsidRPr="00EC3D8A" w:rsidRDefault="004665F0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Туман хокимлиг</w:t>
            </w:r>
            <w:r w:rsidR="00E64824" w:rsidRPr="00EC3D8A">
              <w:rPr>
                <w:rStyle w:val="115pt0pt"/>
                <w:lang w:val="uz-Latn-UZ"/>
              </w:rPr>
              <w:t>и ваки</w:t>
            </w:r>
            <w:r w:rsidRPr="00EC3D8A">
              <w:rPr>
                <w:rStyle w:val="115pt0pt"/>
                <w:lang w:val="uz-Latn-UZ"/>
              </w:rPr>
              <w:t xml:space="preserve">ллари, жойлардаги Фермер ва деҳқон хўжаликлар, томорқа ер </w:t>
            </w:r>
            <w:r w:rsidR="00A0426B">
              <w:rPr>
                <w:rStyle w:val="115pt0pt"/>
                <w:lang w:val="uz-Latn-UZ"/>
              </w:rPr>
              <w:t>эгалари кенгашлари ва фуқаролар</w:t>
            </w:r>
            <w:r w:rsidRPr="00EC3D8A">
              <w:rPr>
                <w:rStyle w:val="115pt0pt"/>
                <w:lang w:val="uz-Latn-UZ"/>
              </w:rPr>
              <w:t>нинг ўзини-ўзи бошқ</w:t>
            </w:r>
            <w:r w:rsidR="00E64824" w:rsidRPr="00EC3D8A">
              <w:rPr>
                <w:rStyle w:val="115pt0pt"/>
                <w:lang w:val="uz-Latn-UZ"/>
              </w:rPr>
              <w:t>ари</w:t>
            </w:r>
            <w:r w:rsidRPr="00EC3D8A">
              <w:rPr>
                <w:rStyle w:val="115pt0pt"/>
                <w:lang w:val="uz-Latn-UZ"/>
              </w:rPr>
              <w:t>ш органлари билан биргаликда маҳ</w:t>
            </w:r>
            <w:r w:rsidR="00E64824" w:rsidRPr="00EC3D8A">
              <w:rPr>
                <w:rStyle w:val="115pt0pt"/>
                <w:lang w:val="uz-Latn-UZ"/>
              </w:rPr>
              <w:t>аллий фермер</w:t>
            </w:r>
            <w:r w:rsidRPr="00EC3D8A">
              <w:rPr>
                <w:rStyle w:val="115pt0pt"/>
                <w:lang w:val="uz-Latn-UZ"/>
              </w:rPr>
              <w:t xml:space="preserve"> ва деҳқон хўжаликларига, шу жумладан, томорқа ер эгалари ва хонадонларга </w:t>
            </w:r>
            <w:r w:rsidRPr="00EC3D8A">
              <w:rPr>
                <w:rStyle w:val="115pt0pt"/>
                <w:lang w:val="uz-Latn-UZ"/>
              </w:rPr>
              <w:lastRenderedPageBreak/>
              <w:t xml:space="preserve">тақсимлаб бериш бўйича </w:t>
            </w:r>
            <w:r w:rsidR="00E64824" w:rsidRPr="00EC3D8A">
              <w:rPr>
                <w:rStyle w:val="115pt0pt"/>
                <w:lang w:val="uz-Latn-UZ"/>
              </w:rPr>
              <w:t>т</w:t>
            </w:r>
            <w:r w:rsidRPr="00EC3D8A">
              <w:rPr>
                <w:rStyle w:val="115pt0pt"/>
                <w:lang w:val="uz-Latn-UZ"/>
              </w:rPr>
              <w:t>уман</w:t>
            </w:r>
            <w:r w:rsidR="00E64824" w:rsidRPr="00EC3D8A">
              <w:rPr>
                <w:rStyle w:val="115pt0pt"/>
                <w:lang w:val="uz-Latn-UZ"/>
              </w:rPr>
              <w:t xml:space="preserve"> хокимлигига таклифлар ишлаб чикиш.</w:t>
            </w:r>
          </w:p>
          <w:p w:rsidR="00E64824" w:rsidRPr="00EC3D8A" w:rsidRDefault="004665F0" w:rsidP="00484235">
            <w:pPr>
              <w:pStyle w:val="1"/>
              <w:shd w:val="clear" w:color="auto" w:fill="auto"/>
              <w:spacing w:after="0" w:line="278" w:lineRule="exact"/>
              <w:ind w:firstLine="380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Туманда интенсив боғдорчилик ташкил қ</w:t>
            </w:r>
            <w:r w:rsidR="00E64824" w:rsidRPr="00EC3D8A">
              <w:rPr>
                <w:rStyle w:val="115pt0pt"/>
                <w:lang w:val="uz-Latn-UZ"/>
              </w:rPr>
              <w:t>илинадиган лалми ва яйлов ер майдон</w:t>
            </w:r>
            <w:r w:rsidRPr="00EC3D8A">
              <w:rPr>
                <w:rStyle w:val="115pt0pt"/>
                <w:lang w:val="uz-Latn-UZ"/>
              </w:rPr>
              <w:t>лари, сув билан таъминланишини ҳ</w:t>
            </w:r>
            <w:r w:rsidR="00E64824" w:rsidRPr="00EC3D8A">
              <w:rPr>
                <w:rStyle w:val="115pt0pt"/>
                <w:lang w:val="uz-Latn-UZ"/>
              </w:rPr>
              <w:t>ис</w:t>
            </w:r>
            <w:r w:rsidRPr="00EC3D8A">
              <w:rPr>
                <w:rStyle w:val="115pt0pt"/>
                <w:lang w:val="uz-Latn-UZ"/>
              </w:rPr>
              <w:t>обга олиб, хатловдан ўтказиш ва лойиҳаларини ишлаб чиқ</w:t>
            </w:r>
            <w:r w:rsidR="00E64824" w:rsidRPr="00EC3D8A">
              <w:rPr>
                <w:rStyle w:val="115pt0pt"/>
                <w:lang w:val="uz-Latn-UZ"/>
              </w:rPr>
              <w:t>иш.</w:t>
            </w:r>
          </w:p>
        </w:tc>
      </w:tr>
      <w:tr w:rsidR="00E64824" w:rsidRPr="000A2941" w:rsidTr="007D76B5">
        <w:tc>
          <w:tcPr>
            <w:tcW w:w="596" w:type="dxa"/>
          </w:tcPr>
          <w:p w:rsidR="00E64824" w:rsidRPr="00EC3D8A" w:rsidRDefault="00EC3D8A" w:rsidP="004665F0">
            <w:pPr>
              <w:pStyle w:val="1"/>
              <w:shd w:val="clear" w:color="auto" w:fill="auto"/>
              <w:spacing w:after="0" w:line="230" w:lineRule="exact"/>
              <w:rPr>
                <w:sz w:val="23"/>
                <w:szCs w:val="23"/>
                <w:lang w:val="uz-Latn-UZ"/>
              </w:rPr>
            </w:pPr>
            <w:r>
              <w:rPr>
                <w:rStyle w:val="115pt0pt"/>
                <w:lang w:val="uz-Latn-UZ"/>
              </w:rPr>
              <w:lastRenderedPageBreak/>
              <w:t>31.</w:t>
            </w:r>
          </w:p>
        </w:tc>
        <w:tc>
          <w:tcPr>
            <w:tcW w:w="3907" w:type="dxa"/>
          </w:tcPr>
          <w:p w:rsidR="00E64824" w:rsidRPr="00F4099B" w:rsidRDefault="004665F0" w:rsidP="00443840">
            <w:pPr>
              <w:pStyle w:val="1"/>
              <w:shd w:val="clear" w:color="auto" w:fill="auto"/>
              <w:spacing w:after="0" w:line="274" w:lineRule="exact"/>
              <w:ind w:firstLine="397"/>
              <w:jc w:val="both"/>
              <w:rPr>
                <w:sz w:val="23"/>
                <w:szCs w:val="23"/>
                <w:lang w:val="uz-Latn-UZ"/>
              </w:rPr>
            </w:pPr>
            <w:r w:rsidRPr="00F4099B">
              <w:rPr>
                <w:rStyle w:val="115pt0pt"/>
                <w:lang w:val="uz-Latn-UZ"/>
              </w:rPr>
              <w:t>2019 йил давомида</w:t>
            </w:r>
            <w:r w:rsidRPr="00EC3D8A">
              <w:rPr>
                <w:rStyle w:val="115pt0pt"/>
                <w:lang w:val="uz-Latn-UZ"/>
              </w:rPr>
              <w:t xml:space="preserve"> </w:t>
            </w:r>
            <w:r w:rsidRPr="00F4099B">
              <w:rPr>
                <w:rStyle w:val="115pt0pt"/>
                <w:lang w:val="uz-Latn-UZ"/>
              </w:rPr>
              <w:t>фермер х</w:t>
            </w:r>
            <w:r w:rsidRPr="00EC3D8A">
              <w:rPr>
                <w:rStyle w:val="115pt0pt"/>
                <w:lang w:val="uz-Latn-UZ"/>
              </w:rPr>
              <w:t>ў</w:t>
            </w:r>
            <w:r w:rsidRPr="00F4099B">
              <w:rPr>
                <w:rStyle w:val="115pt0pt"/>
                <w:lang w:val="uz-Latn-UZ"/>
              </w:rPr>
              <w:t>жаликлари к</w:t>
            </w:r>
            <w:r w:rsidRPr="00EC3D8A">
              <w:rPr>
                <w:rStyle w:val="115pt0pt"/>
                <w:lang w:val="uz-Latn-UZ"/>
              </w:rPr>
              <w:t>ў</w:t>
            </w:r>
            <w:r w:rsidR="00E64824" w:rsidRPr="00F4099B">
              <w:rPr>
                <w:rStyle w:val="115pt0pt"/>
                <w:lang w:val="uz-Latn-UZ"/>
              </w:rPr>
              <w:t>п</w:t>
            </w:r>
            <w:r w:rsidR="00E64824" w:rsidRPr="00EC3D8A">
              <w:rPr>
                <w:rStyle w:val="115pt0pt"/>
                <w:lang w:val="uz-Latn-UZ"/>
              </w:rPr>
              <w:t xml:space="preserve"> </w:t>
            </w:r>
            <w:r w:rsidR="00E64824" w:rsidRPr="00F4099B">
              <w:rPr>
                <w:rStyle w:val="11pt0pt"/>
                <w:rFonts w:eastAsiaTheme="minorHAnsi"/>
                <w:sz w:val="23"/>
                <w:szCs w:val="23"/>
                <w:lang w:val="uz-Latn-UZ"/>
              </w:rPr>
              <w:t xml:space="preserve"> </w:t>
            </w:r>
            <w:r w:rsidRPr="00F4099B">
              <w:rPr>
                <w:rStyle w:val="115pt0pt"/>
                <w:lang w:val="uz-Latn-UZ"/>
              </w:rPr>
              <w:t>тармо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>ли фермер х</w:t>
            </w:r>
            <w:r w:rsidRPr="00EC3D8A">
              <w:rPr>
                <w:rStyle w:val="115pt0pt"/>
                <w:lang w:val="uz-Latn-UZ"/>
              </w:rPr>
              <w:t>ў</w:t>
            </w:r>
            <w:r w:rsidR="00E64824" w:rsidRPr="00F4099B">
              <w:rPr>
                <w:rStyle w:val="115pt0pt"/>
                <w:lang w:val="uz-Latn-UZ"/>
              </w:rPr>
              <w:t>жаликларига айлантиришни амалга ошириш.</w:t>
            </w:r>
          </w:p>
          <w:p w:rsidR="00E64824" w:rsidRPr="00EC3D8A" w:rsidRDefault="004665F0" w:rsidP="00443840">
            <w:pPr>
              <w:pStyle w:val="1"/>
              <w:shd w:val="clear" w:color="auto" w:fill="auto"/>
              <w:spacing w:after="0" w:line="274" w:lineRule="exact"/>
              <w:ind w:firstLine="397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t>Ў</w:t>
            </w:r>
            <w:r w:rsidR="00E64824" w:rsidRPr="00EC3D8A">
              <w:rPr>
                <w:rStyle w:val="115pt0pt"/>
              </w:rPr>
              <w:t>збекистон Республикаси Президентининг 2019 йил 11 январидаги вилоятимизга ташрифи давомида берилган топшириклари буйича:</w:t>
            </w:r>
          </w:p>
          <w:p w:rsidR="00E64824" w:rsidRPr="00EC3D8A" w:rsidRDefault="00E64824" w:rsidP="00443840">
            <w:pPr>
              <w:pStyle w:val="1"/>
              <w:shd w:val="clear" w:color="auto" w:fill="auto"/>
              <w:spacing w:after="0" w:line="274" w:lineRule="exact"/>
              <w:ind w:firstLine="397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</w:rPr>
              <w:t>йил давомида енгил кон</w:t>
            </w:r>
            <w:r w:rsidR="004665F0" w:rsidRPr="00EC3D8A">
              <w:rPr>
                <w:rStyle w:val="115pt0pt"/>
              </w:rPr>
              <w:t>струкцияли 1-сотихли ихчам исси</w:t>
            </w:r>
            <w:r w:rsidR="004665F0"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хоналар барпо этишни амалга ошириш;</w:t>
            </w:r>
          </w:p>
          <w:p w:rsidR="00E64824" w:rsidRPr="00EC3D8A" w:rsidRDefault="004665F0" w:rsidP="00443840">
            <w:pPr>
              <w:pStyle w:val="1"/>
              <w:shd w:val="clear" w:color="auto" w:fill="auto"/>
              <w:spacing w:after="0" w:line="274" w:lineRule="exact"/>
              <w:ind w:firstLine="397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Ў</w:t>
            </w:r>
            <w:r w:rsidR="00E64824" w:rsidRPr="00EC3D8A">
              <w:rPr>
                <w:rStyle w:val="115pt0pt"/>
                <w:lang w:val="uz-Latn-UZ"/>
              </w:rPr>
              <w:t>збекистон Республикас</w:t>
            </w:r>
            <w:r w:rsidRPr="00EC3D8A">
              <w:rPr>
                <w:rStyle w:val="115pt0pt"/>
                <w:lang w:val="uz-Latn-UZ"/>
              </w:rPr>
              <w:t>и Вазирлар Маҳ</w:t>
            </w:r>
            <w:r w:rsidR="00E64824" w:rsidRPr="00EC3D8A">
              <w:rPr>
                <w:rStyle w:val="115pt0pt"/>
                <w:lang w:val="uz-Latn-UZ"/>
              </w:rPr>
              <w:t>камасининг 2018 йил 14 декабрдаги</w:t>
            </w:r>
            <w:r w:rsidRPr="00EC3D8A">
              <w:rPr>
                <w:rStyle w:val="115pt0pt"/>
                <w:lang w:val="uz-Latn-UZ"/>
              </w:rPr>
              <w:t xml:space="preserve"> “2019-2020 йилларда сув таъминоти оғир бўлган ҳудудлардаги аҳоли томорқ</w:t>
            </w:r>
            <w:r w:rsidR="00E64824" w:rsidRPr="00EC3D8A">
              <w:rPr>
                <w:rStyle w:val="115pt0pt"/>
                <w:lang w:val="uz-Latn-UZ"/>
              </w:rPr>
              <w:t>ал</w:t>
            </w:r>
            <w:r w:rsidRPr="00EC3D8A">
              <w:rPr>
                <w:rStyle w:val="115pt0pt"/>
                <w:lang w:val="uz-Latn-UZ"/>
              </w:rPr>
              <w:t>арига сув етказиб бериш учун суғориш қудуқларини қазишга дои</w:t>
            </w:r>
            <w:r w:rsidR="00E64824" w:rsidRPr="00EC3D8A">
              <w:rPr>
                <w:rStyle w:val="115pt0pt"/>
                <w:lang w:val="uz-Latn-UZ"/>
              </w:rPr>
              <w:t xml:space="preserve">р </w:t>
            </w:r>
            <w:r w:rsidRPr="00EC3D8A">
              <w:rPr>
                <w:rStyle w:val="115pt0pt"/>
                <w:lang w:val="uz-Latn-UZ"/>
              </w:rPr>
              <w:t xml:space="preserve">         чора-тадбирлар тўғри</w:t>
            </w:r>
            <w:r w:rsidR="00E64824" w:rsidRPr="00EC3D8A">
              <w:rPr>
                <w:rStyle w:val="115pt0pt"/>
                <w:lang w:val="uz-Latn-UZ"/>
              </w:rPr>
              <w:t xml:space="preserve">сида”ги </w:t>
            </w:r>
            <w:r w:rsidRPr="00EC3D8A">
              <w:rPr>
                <w:rStyle w:val="115pt0pt"/>
                <w:lang w:val="uz-Latn-UZ"/>
              </w:rPr>
              <w:t xml:space="preserve">          1019-сонли қарори ижроси бў</w:t>
            </w:r>
            <w:r w:rsidR="00E64824" w:rsidRPr="00EC3D8A">
              <w:rPr>
                <w:rStyle w:val="115pt0pt"/>
                <w:lang w:val="uz-Latn-UZ"/>
              </w:rPr>
              <w:t>йича сув таъ</w:t>
            </w:r>
            <w:r w:rsidRPr="00EC3D8A">
              <w:rPr>
                <w:rStyle w:val="115pt0pt"/>
                <w:lang w:val="uz-Latn-UZ"/>
              </w:rPr>
              <w:t>миноти оғир бў</w:t>
            </w:r>
            <w:r w:rsidR="00E64824" w:rsidRPr="00EC3D8A">
              <w:rPr>
                <w:rStyle w:val="115pt0pt"/>
                <w:lang w:val="uz-Latn-UZ"/>
              </w:rPr>
              <w:t xml:space="preserve">лган </w:t>
            </w:r>
            <w:r w:rsidRPr="00EC3D8A">
              <w:rPr>
                <w:rStyle w:val="115pt0pt"/>
                <w:lang w:val="uz-Latn-UZ"/>
              </w:rPr>
              <w:t xml:space="preserve"> маҳалла фуқаролар йиғинларида артизан қудуқлари қ</w:t>
            </w:r>
            <w:r w:rsidR="00E64824" w:rsidRPr="00EC3D8A">
              <w:rPr>
                <w:rStyle w:val="115pt0pt"/>
                <w:lang w:val="uz-Latn-UZ"/>
              </w:rPr>
              <w:t>азиш ишларини амалга ошириш.</w:t>
            </w:r>
          </w:p>
        </w:tc>
        <w:tc>
          <w:tcPr>
            <w:tcW w:w="1235" w:type="dxa"/>
          </w:tcPr>
          <w:p w:rsidR="00E64824" w:rsidRPr="00EC3D8A" w:rsidRDefault="00E64824" w:rsidP="00AB326B">
            <w:pPr>
              <w:pStyle w:val="1"/>
              <w:shd w:val="clear" w:color="auto" w:fill="auto"/>
              <w:spacing w:after="0" w:line="230" w:lineRule="exact"/>
              <w:ind w:left="-108" w:right="-7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Белгилан</w:t>
            </w:r>
            <w:r w:rsidR="00AB326B">
              <w:rPr>
                <w:rStyle w:val="115pt0pt"/>
                <w:lang w:val="uz-Latn-UZ"/>
              </w:rPr>
              <w:t>-</w:t>
            </w:r>
            <w:r w:rsidRPr="00EC3D8A">
              <w:rPr>
                <w:rStyle w:val="115pt0pt"/>
              </w:rPr>
              <w:t>ган</w:t>
            </w:r>
          </w:p>
          <w:p w:rsidR="00E64824" w:rsidRPr="00EC3D8A" w:rsidRDefault="00AB326B" w:rsidP="00AB326B">
            <w:pPr>
              <w:pStyle w:val="1"/>
              <w:shd w:val="clear" w:color="auto" w:fill="auto"/>
              <w:spacing w:after="0" w:line="230" w:lineRule="exact"/>
              <w:ind w:left="33"/>
              <w:jc w:val="center"/>
              <w:rPr>
                <w:rStyle w:val="115pt0pt"/>
                <w:lang w:val="uz-Latn-UZ"/>
              </w:rPr>
            </w:pPr>
            <w:r>
              <w:rPr>
                <w:rStyle w:val="115pt0pt"/>
                <w:lang w:val="uz-Latn-UZ"/>
              </w:rPr>
              <w:t>м</w:t>
            </w:r>
            <w:r>
              <w:rPr>
                <w:rStyle w:val="115pt0pt"/>
              </w:rPr>
              <w:t>уд</w:t>
            </w:r>
            <w:r>
              <w:rPr>
                <w:rStyle w:val="115pt0pt"/>
                <w:lang w:val="uz-Latn-UZ"/>
              </w:rPr>
              <w:t>д</w:t>
            </w:r>
            <w:r w:rsidR="00E64824" w:rsidRPr="00EC3D8A">
              <w:rPr>
                <w:rStyle w:val="115pt0pt"/>
              </w:rPr>
              <w:t>ат</w:t>
            </w:r>
            <w:r>
              <w:rPr>
                <w:rStyle w:val="115pt0pt"/>
                <w:lang w:val="uz-Latn-UZ"/>
              </w:rPr>
              <w:t>-</w:t>
            </w:r>
            <w:r w:rsidR="00E64824" w:rsidRPr="00EC3D8A">
              <w:rPr>
                <w:rStyle w:val="115pt0pt"/>
              </w:rPr>
              <w:t>ларда</w:t>
            </w:r>
          </w:p>
          <w:p w:rsidR="00AB326B" w:rsidRDefault="00AB326B" w:rsidP="00AB326B">
            <w:pPr>
              <w:pStyle w:val="1"/>
              <w:shd w:val="clear" w:color="auto" w:fill="auto"/>
              <w:spacing w:after="0" w:line="230" w:lineRule="exact"/>
              <w:ind w:left="33"/>
              <w:jc w:val="center"/>
              <w:rPr>
                <w:rStyle w:val="115pt0pt"/>
                <w:lang w:val="uz-Latn-UZ"/>
              </w:rPr>
            </w:pPr>
          </w:p>
          <w:p w:rsidR="00E64824" w:rsidRPr="00EC3D8A" w:rsidRDefault="00E64824" w:rsidP="00AB326B">
            <w:pPr>
              <w:pStyle w:val="1"/>
              <w:shd w:val="clear" w:color="auto" w:fill="auto"/>
              <w:spacing w:after="0" w:line="230" w:lineRule="exact"/>
              <w:ind w:left="33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Белгилан</w:t>
            </w:r>
            <w:r w:rsidR="00AB326B">
              <w:rPr>
                <w:rStyle w:val="115pt0pt"/>
                <w:lang w:val="uz-Latn-UZ"/>
              </w:rPr>
              <w:t>-</w:t>
            </w:r>
            <w:r w:rsidRPr="00EC3D8A">
              <w:rPr>
                <w:rStyle w:val="115pt0pt"/>
              </w:rPr>
              <w:t>ган</w:t>
            </w:r>
          </w:p>
          <w:p w:rsidR="00E64824" w:rsidRPr="00EC3D8A" w:rsidRDefault="00AB326B" w:rsidP="00AB326B">
            <w:pPr>
              <w:pStyle w:val="1"/>
              <w:shd w:val="clear" w:color="auto" w:fill="auto"/>
              <w:spacing w:after="1140" w:line="230" w:lineRule="exact"/>
              <w:ind w:left="33"/>
              <w:jc w:val="center"/>
              <w:rPr>
                <w:sz w:val="23"/>
                <w:szCs w:val="23"/>
              </w:rPr>
            </w:pPr>
            <w:r>
              <w:rPr>
                <w:rStyle w:val="115pt0pt"/>
                <w:lang w:val="uz-Latn-UZ"/>
              </w:rPr>
              <w:t>м</w:t>
            </w:r>
            <w:r w:rsidR="00E64824" w:rsidRPr="00EC3D8A">
              <w:rPr>
                <w:rStyle w:val="115pt0pt"/>
              </w:rPr>
              <w:t>уддат</w:t>
            </w:r>
            <w:r>
              <w:rPr>
                <w:rStyle w:val="115pt0pt"/>
                <w:lang w:val="uz-Latn-UZ"/>
              </w:rPr>
              <w:t>-</w:t>
            </w:r>
            <w:r w:rsidR="00E64824" w:rsidRPr="00EC3D8A">
              <w:rPr>
                <w:rStyle w:val="115pt0pt"/>
              </w:rPr>
              <w:t>ларда</w:t>
            </w:r>
          </w:p>
          <w:p w:rsidR="00AB326B" w:rsidRDefault="00AB326B" w:rsidP="004665F0">
            <w:pPr>
              <w:pStyle w:val="1"/>
              <w:shd w:val="clear" w:color="auto" w:fill="auto"/>
              <w:spacing w:before="480" w:after="120" w:line="230" w:lineRule="exact"/>
              <w:ind w:left="33"/>
              <w:jc w:val="center"/>
              <w:rPr>
                <w:rStyle w:val="115pt0pt"/>
                <w:lang w:val="uz-Latn-UZ"/>
              </w:rPr>
            </w:pPr>
          </w:p>
          <w:p w:rsidR="00E64824" w:rsidRPr="00EC3D8A" w:rsidRDefault="00E64824" w:rsidP="004665F0">
            <w:pPr>
              <w:pStyle w:val="1"/>
              <w:shd w:val="clear" w:color="auto" w:fill="auto"/>
              <w:spacing w:before="480" w:after="120" w:line="230" w:lineRule="exact"/>
              <w:ind w:left="33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Май-июн</w:t>
            </w:r>
          </w:p>
          <w:p w:rsidR="00E64824" w:rsidRPr="00EC3D8A" w:rsidRDefault="00E64824" w:rsidP="004665F0">
            <w:pPr>
              <w:pStyle w:val="1"/>
              <w:shd w:val="clear" w:color="auto" w:fill="auto"/>
              <w:spacing w:before="120" w:after="0" w:line="230" w:lineRule="exact"/>
              <w:ind w:left="33"/>
              <w:jc w:val="center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</w:rPr>
              <w:t>ойларида</w:t>
            </w:r>
          </w:p>
        </w:tc>
        <w:tc>
          <w:tcPr>
            <w:tcW w:w="2875" w:type="dxa"/>
          </w:tcPr>
          <w:p w:rsidR="00E64824" w:rsidRPr="00EC3D8A" w:rsidRDefault="004665F0" w:rsidP="004665F0">
            <w:pPr>
              <w:pStyle w:val="1"/>
              <w:shd w:val="clear" w:color="auto" w:fill="auto"/>
              <w:spacing w:after="0" w:line="274" w:lineRule="exact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Туман Фермер, деҳқон хўжаликлари ва томорқ</w:t>
            </w:r>
            <w:r w:rsidR="00E64824" w:rsidRPr="00EC3D8A">
              <w:rPr>
                <w:rStyle w:val="115pt0pt"/>
                <w:lang w:val="uz-Latn-UZ"/>
              </w:rPr>
              <w:t xml:space="preserve">а </w:t>
            </w:r>
            <w:r w:rsidR="00E64824" w:rsidRPr="00EC3D8A">
              <w:rPr>
                <w:rStyle w:val="11pt0pt"/>
                <w:sz w:val="23"/>
                <w:szCs w:val="23"/>
                <w:lang w:val="uz-Latn-UZ"/>
              </w:rPr>
              <w:t xml:space="preserve"> </w:t>
            </w:r>
            <w:r w:rsidR="00E64824" w:rsidRPr="00EC3D8A">
              <w:rPr>
                <w:rStyle w:val="115pt0pt"/>
                <w:lang w:val="uz-Latn-UZ"/>
              </w:rPr>
              <w:t>ер эгалари кенгаши, Ер рес</w:t>
            </w:r>
            <w:r w:rsidRPr="00EC3D8A">
              <w:rPr>
                <w:rStyle w:val="115pt0pt"/>
                <w:lang w:val="uz-Latn-UZ"/>
              </w:rPr>
              <w:t xml:space="preserve">урслари ва давлат кадастри бўлими, </w:t>
            </w:r>
            <w:r w:rsidR="00E64824" w:rsidRPr="00EC3D8A">
              <w:rPr>
                <w:rStyle w:val="115pt0pt"/>
                <w:lang w:val="uz-Latn-UZ"/>
              </w:rPr>
              <w:t xml:space="preserve"> МФЙ раислари</w:t>
            </w:r>
          </w:p>
        </w:tc>
        <w:tc>
          <w:tcPr>
            <w:tcW w:w="1456" w:type="dxa"/>
          </w:tcPr>
          <w:p w:rsidR="00E64824" w:rsidRPr="00EC3D8A" w:rsidRDefault="00E64824" w:rsidP="00E64824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  <w:lang w:val="uz-Latn-UZ"/>
              </w:rPr>
            </w:pPr>
          </w:p>
        </w:tc>
        <w:tc>
          <w:tcPr>
            <w:tcW w:w="1521" w:type="dxa"/>
          </w:tcPr>
          <w:p w:rsidR="00E64824" w:rsidRPr="00EC3D8A" w:rsidRDefault="00E64824" w:rsidP="00E64824">
            <w:pPr>
              <w:pStyle w:val="1"/>
              <w:shd w:val="clear" w:color="auto" w:fill="auto"/>
              <w:spacing w:after="0" w:line="269" w:lineRule="exact"/>
              <w:ind w:left="260"/>
              <w:rPr>
                <w:sz w:val="23"/>
                <w:szCs w:val="23"/>
                <w:lang w:val="uz-Latn-UZ"/>
              </w:rPr>
            </w:pPr>
          </w:p>
        </w:tc>
        <w:tc>
          <w:tcPr>
            <w:tcW w:w="3969" w:type="dxa"/>
            <w:gridSpan w:val="2"/>
          </w:tcPr>
          <w:p w:rsidR="00E64824" w:rsidRPr="00EC3D8A" w:rsidRDefault="00F6584A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Ўзбекистон Фермер, деҳқон хўжаликлари ва томорқ</w:t>
            </w:r>
            <w:r w:rsidR="00E64824" w:rsidRPr="00EC3D8A">
              <w:rPr>
                <w:rStyle w:val="115pt0pt"/>
                <w:lang w:val="uz-Latn-UZ"/>
              </w:rPr>
              <w:t xml:space="preserve">а ер эгалари </w:t>
            </w:r>
            <w:r w:rsidRPr="00EC3D8A">
              <w:rPr>
                <w:rStyle w:val="115pt0pt"/>
                <w:lang w:val="uz-Latn-UZ"/>
              </w:rPr>
              <w:t>Кенгаши ҳ</w:t>
            </w:r>
            <w:r w:rsidR="00E64824" w:rsidRPr="00EC3D8A">
              <w:rPr>
                <w:rStyle w:val="115pt0pt"/>
                <w:lang w:val="uz-Latn-UZ"/>
              </w:rPr>
              <w:t>узур</w:t>
            </w:r>
            <w:r w:rsidRPr="00EC3D8A">
              <w:rPr>
                <w:rStyle w:val="115pt0pt"/>
                <w:lang w:val="uz-Latn-UZ"/>
              </w:rPr>
              <w:t>ида ташкил этилган “Фермер, деҳқон хў</w:t>
            </w:r>
            <w:r w:rsidR="00E64824" w:rsidRPr="00EC3D8A">
              <w:rPr>
                <w:rStyle w:val="115pt0pt"/>
                <w:lang w:val="uz-Latn-UZ"/>
              </w:rPr>
              <w:t>жал</w:t>
            </w:r>
            <w:r w:rsidRPr="00EC3D8A">
              <w:rPr>
                <w:rStyle w:val="115pt0pt"/>
                <w:lang w:val="uz-Latn-UZ"/>
              </w:rPr>
              <w:t>иклари ва томорка ер эгаларини қўллаб- қувватлаш” жамғармаси ҳ</w:t>
            </w:r>
            <w:r w:rsidR="00E64824" w:rsidRPr="00EC3D8A">
              <w:rPr>
                <w:rStyle w:val="115pt0pt"/>
                <w:lang w:val="uz-Latn-UZ"/>
              </w:rPr>
              <w:t>амда тижорат банклари томонидан ажратилаётган имтиёзли кредитлар асосида барпо этиш.</w:t>
            </w:r>
          </w:p>
          <w:p w:rsidR="00E64824" w:rsidRPr="00EC3D8A" w:rsidRDefault="00F6584A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Артизан қудуқларни қ</w:t>
            </w:r>
            <w:r w:rsidR="00E64824" w:rsidRPr="00EC3D8A">
              <w:rPr>
                <w:rStyle w:val="115pt0pt"/>
                <w:lang w:val="uz-Latn-UZ"/>
              </w:rPr>
              <w:t xml:space="preserve">азиш учун талаб этиладиган </w:t>
            </w:r>
            <w:r w:rsidRPr="00EC3D8A">
              <w:rPr>
                <w:rStyle w:val="115pt0pt"/>
                <w:lang w:val="uz-Latn-UZ"/>
              </w:rPr>
              <w:t>маблағни Ўзбекистон Фермер, деҳқон хўжаликлари ва томорқа ер эгалари Кенгаши ҳ</w:t>
            </w:r>
            <w:r w:rsidR="00E64824" w:rsidRPr="00EC3D8A">
              <w:rPr>
                <w:rStyle w:val="115pt0pt"/>
                <w:lang w:val="uz-Latn-UZ"/>
              </w:rPr>
              <w:t>узурида т</w:t>
            </w:r>
            <w:r w:rsidRPr="00EC3D8A">
              <w:rPr>
                <w:rStyle w:val="115pt0pt"/>
                <w:lang w:val="uz-Latn-UZ"/>
              </w:rPr>
              <w:t>ашкил этилган “Фермер, дехкон хў</w:t>
            </w:r>
            <w:r w:rsidR="00E64824" w:rsidRPr="00EC3D8A">
              <w:rPr>
                <w:rStyle w:val="115pt0pt"/>
                <w:lang w:val="uz-Latn-UZ"/>
              </w:rPr>
              <w:t xml:space="preserve">жаликлари </w:t>
            </w:r>
            <w:r w:rsidRPr="00EC3D8A">
              <w:rPr>
                <w:rStyle w:val="115pt0pt"/>
                <w:lang w:val="uz-Latn-UZ"/>
              </w:rPr>
              <w:t>ва томорқа ер эгаларини қўллаб- қувватлаш” жамғ</w:t>
            </w:r>
            <w:r w:rsidR="00E64824" w:rsidRPr="00EC3D8A">
              <w:rPr>
                <w:rStyle w:val="115pt0pt"/>
                <w:lang w:val="uz-Latn-UZ"/>
              </w:rPr>
              <w:t>армасидан ажрати- лишини ташкил этиш.</w:t>
            </w:r>
          </w:p>
          <w:p w:rsidR="00E64824" w:rsidRPr="00EC3D8A" w:rsidRDefault="00F6584A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Ўзбекистон Фермер, деҳқон хўжаликлари ва томорқа ер эгалари Кенгаши ҳ</w:t>
            </w:r>
            <w:r w:rsidR="00E64824" w:rsidRPr="00EC3D8A">
              <w:rPr>
                <w:rStyle w:val="115pt0pt"/>
                <w:lang w:val="uz-Latn-UZ"/>
              </w:rPr>
              <w:t>узурида т</w:t>
            </w:r>
            <w:r w:rsidRPr="00EC3D8A">
              <w:rPr>
                <w:rStyle w:val="115pt0pt"/>
                <w:lang w:val="uz-Latn-UZ"/>
              </w:rPr>
              <w:t>ашкил этилган “Фермер, дехкон хўжаликлари ва томорқа ер эгаларини қўллаб- қувватлаш” жамғ</w:t>
            </w:r>
            <w:r w:rsidR="00E64824" w:rsidRPr="00EC3D8A">
              <w:rPr>
                <w:rStyle w:val="115pt0pt"/>
                <w:lang w:val="uz-Latn-UZ"/>
              </w:rPr>
              <w:t>арма</w:t>
            </w:r>
            <w:r w:rsidRPr="00EC3D8A">
              <w:rPr>
                <w:rStyle w:val="115pt0pt"/>
                <w:lang w:val="uz-Latn-UZ"/>
              </w:rPr>
              <w:t>си маблағлари ҳамда ўз маблағлари ҳисобидан йил якунига кадар тўлиқ</w:t>
            </w:r>
            <w:r w:rsidR="00E64824" w:rsidRPr="00EC3D8A">
              <w:rPr>
                <w:rStyle w:val="115pt0pt"/>
                <w:lang w:val="uz-Latn-UZ"/>
              </w:rPr>
              <w:t xml:space="preserve"> ишга туширишни ташкил этиш</w:t>
            </w:r>
          </w:p>
        </w:tc>
      </w:tr>
      <w:tr w:rsidR="00E64824" w:rsidRPr="000A2941" w:rsidTr="007D76B5">
        <w:tc>
          <w:tcPr>
            <w:tcW w:w="596" w:type="dxa"/>
          </w:tcPr>
          <w:p w:rsidR="00E64824" w:rsidRPr="00EC3D8A" w:rsidRDefault="00EC3D8A" w:rsidP="00F6584A">
            <w:pPr>
              <w:pStyle w:val="1"/>
              <w:shd w:val="clear" w:color="auto" w:fill="auto"/>
              <w:spacing w:after="0" w:line="230" w:lineRule="exact"/>
              <w:rPr>
                <w:sz w:val="23"/>
                <w:szCs w:val="23"/>
                <w:lang w:val="uz-Latn-UZ"/>
              </w:rPr>
            </w:pPr>
            <w:r>
              <w:rPr>
                <w:rStyle w:val="115pt0pt"/>
                <w:lang w:val="uz-Latn-UZ"/>
              </w:rPr>
              <w:t>32.</w:t>
            </w:r>
          </w:p>
        </w:tc>
        <w:tc>
          <w:tcPr>
            <w:tcW w:w="3907" w:type="dxa"/>
          </w:tcPr>
          <w:p w:rsidR="00E64824" w:rsidRPr="00EC3D8A" w:rsidRDefault="00E64824" w:rsidP="00443840">
            <w:pPr>
              <w:pStyle w:val="1"/>
              <w:shd w:val="clear" w:color="auto" w:fill="auto"/>
              <w:spacing w:after="0" w:line="269" w:lineRule="exact"/>
              <w:ind w:firstLine="397"/>
              <w:jc w:val="both"/>
              <w:rPr>
                <w:color w:val="000000" w:themeColor="text1"/>
                <w:sz w:val="23"/>
                <w:szCs w:val="23"/>
              </w:rPr>
            </w:pPr>
            <w:r w:rsidRPr="00EC3D8A">
              <w:rPr>
                <w:rStyle w:val="115pt0pt"/>
                <w:color w:val="000000" w:themeColor="text1"/>
              </w:rPr>
              <w:t xml:space="preserve">2019 йил пилла мавсумида </w:t>
            </w:r>
            <w:r w:rsidR="00CD2418" w:rsidRPr="00EC3D8A">
              <w:rPr>
                <w:rStyle w:val="115pt0pt"/>
                <w:color w:val="000000" w:themeColor="text1"/>
              </w:rPr>
              <w:t xml:space="preserve">пилла </w:t>
            </w:r>
            <w:r w:rsidR="00CD2418" w:rsidRPr="00EC3D8A">
              <w:rPr>
                <w:rStyle w:val="115pt0pt"/>
                <w:color w:val="000000" w:themeColor="text1"/>
              </w:rPr>
              <w:lastRenderedPageBreak/>
              <w:t xml:space="preserve">етиштириш учун ипак </w:t>
            </w:r>
            <w:r w:rsidR="00CD2418" w:rsidRPr="00EC3D8A">
              <w:rPr>
                <w:rStyle w:val="115pt0pt"/>
                <w:color w:val="000000" w:themeColor="text1"/>
                <w:lang w:val="uz-Latn-UZ"/>
              </w:rPr>
              <w:t>қ</w:t>
            </w:r>
            <w:r w:rsidRPr="00EC3D8A">
              <w:rPr>
                <w:rStyle w:val="115pt0pt"/>
                <w:color w:val="000000" w:themeColor="text1"/>
              </w:rPr>
              <w:t>урти парваришлаш.</w:t>
            </w:r>
          </w:p>
          <w:p w:rsidR="00E64824" w:rsidRPr="00EC3D8A" w:rsidRDefault="004C2885" w:rsidP="00443840">
            <w:pPr>
              <w:pStyle w:val="1"/>
              <w:shd w:val="clear" w:color="auto" w:fill="auto"/>
              <w:spacing w:after="0" w:line="274" w:lineRule="exact"/>
              <w:ind w:firstLine="397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t xml:space="preserve">      </w:t>
            </w:r>
            <w:r w:rsidR="00E64824" w:rsidRPr="00EC3D8A">
              <w:rPr>
                <w:rStyle w:val="115pt0pt"/>
              </w:rPr>
              <w:t>2019 йилда янги интенсив тутзорлар барпо этиш</w:t>
            </w:r>
            <w:r w:rsidR="00E64824" w:rsidRPr="00EC3D8A">
              <w:rPr>
                <w:rStyle w:val="115pt0pt"/>
                <w:lang w:val="uz-Latn-UZ"/>
              </w:rPr>
              <w:t xml:space="preserve"> </w:t>
            </w:r>
            <w:r w:rsidR="00E64824" w:rsidRPr="00EC3D8A">
              <w:rPr>
                <w:rStyle w:val="11pt0pt"/>
                <w:rFonts w:eastAsiaTheme="minorHAnsi"/>
                <w:sz w:val="23"/>
                <w:szCs w:val="23"/>
              </w:rPr>
              <w:t xml:space="preserve"> </w:t>
            </w:r>
            <w:r w:rsidR="00E64824" w:rsidRPr="00EC3D8A">
              <w:rPr>
                <w:rStyle w:val="115pt0pt"/>
              </w:rPr>
              <w:t xml:space="preserve">ва </w:t>
            </w:r>
            <w:r w:rsidR="00CD2418" w:rsidRPr="00EC3D8A">
              <w:rPr>
                <w:rStyle w:val="115pt0pt"/>
              </w:rPr>
              <w:t xml:space="preserve">тут кучатларини якка </w:t>
            </w:r>
            <w:r w:rsidR="00CD2418" w:rsidRPr="00EC3D8A">
              <w:rPr>
                <w:rStyle w:val="115pt0pt"/>
                <w:lang w:val="uz-Latn-UZ"/>
              </w:rPr>
              <w:t>қ</w:t>
            </w:r>
            <w:r w:rsidR="00E64824" w:rsidRPr="00EC3D8A">
              <w:rPr>
                <w:rStyle w:val="115pt0pt"/>
              </w:rPr>
              <w:t>атор тартибда экиш.</w:t>
            </w:r>
          </w:p>
          <w:p w:rsidR="00E64824" w:rsidRPr="00C66704" w:rsidRDefault="00CD2418" w:rsidP="00443840">
            <w:pPr>
              <w:pStyle w:val="1"/>
              <w:shd w:val="clear" w:color="auto" w:fill="auto"/>
              <w:spacing w:after="0" w:line="274" w:lineRule="exact"/>
              <w:ind w:firstLine="397"/>
              <w:jc w:val="both"/>
              <w:rPr>
                <w:sz w:val="23"/>
                <w:szCs w:val="23"/>
                <w:lang w:val="uz-Latn-UZ"/>
              </w:rPr>
            </w:pPr>
            <w:r w:rsidRPr="00C66704">
              <w:rPr>
                <w:rStyle w:val="115pt0pt"/>
                <w:lang w:val="uz-Latn-UZ"/>
              </w:rPr>
              <w:t xml:space="preserve">Пилланн </w:t>
            </w:r>
            <w:r w:rsidRPr="00EC3D8A">
              <w:rPr>
                <w:rStyle w:val="115pt0pt"/>
                <w:lang w:val="uz-Latn-UZ"/>
              </w:rPr>
              <w:t>қ</w:t>
            </w:r>
            <w:r w:rsidR="00E64824" w:rsidRPr="00C66704">
              <w:rPr>
                <w:rStyle w:val="115pt0pt"/>
                <w:lang w:val="uz-Latn-UZ"/>
              </w:rPr>
              <w:t>айта и</w:t>
            </w:r>
            <w:r w:rsidR="00942937" w:rsidRPr="00C66704">
              <w:rPr>
                <w:rStyle w:val="115pt0pt"/>
                <w:lang w:val="uz-Latn-UZ"/>
              </w:rPr>
              <w:t xml:space="preserve">шлаш корхоналари томонидан  махсус ипак </w:t>
            </w:r>
            <w:r w:rsidR="00942937" w:rsidRPr="00EC3D8A">
              <w:rPr>
                <w:rStyle w:val="115pt0pt"/>
                <w:lang w:val="uz-Latn-UZ"/>
              </w:rPr>
              <w:t>қ</w:t>
            </w:r>
            <w:r w:rsidR="00942937" w:rsidRPr="00C66704">
              <w:rPr>
                <w:rStyle w:val="115pt0pt"/>
                <w:lang w:val="uz-Latn-UZ"/>
              </w:rPr>
              <w:t xml:space="preserve">урти парваришланадиган </w:t>
            </w:r>
            <w:r w:rsidR="00942937" w:rsidRPr="00EC3D8A">
              <w:rPr>
                <w:rStyle w:val="115pt0pt"/>
                <w:lang w:val="uz-Latn-UZ"/>
              </w:rPr>
              <w:t>қ</w:t>
            </w:r>
            <w:r w:rsidR="00942937" w:rsidRPr="00C66704">
              <w:rPr>
                <w:rStyle w:val="115pt0pt"/>
                <w:lang w:val="uz-Latn-UZ"/>
              </w:rPr>
              <w:t xml:space="preserve">уртхоналарни </w:t>
            </w:r>
            <w:r w:rsidR="00942937" w:rsidRPr="00EC3D8A">
              <w:rPr>
                <w:rStyle w:val="115pt0pt"/>
                <w:lang w:val="uz-Latn-UZ"/>
              </w:rPr>
              <w:t>қ</w:t>
            </w:r>
            <w:r w:rsidR="00E64824" w:rsidRPr="00C66704">
              <w:rPr>
                <w:rStyle w:val="115pt0pt"/>
                <w:lang w:val="uz-Latn-UZ"/>
              </w:rPr>
              <w:t>уриш.</w:t>
            </w:r>
          </w:p>
          <w:p w:rsidR="00E64824" w:rsidRPr="00EC3D8A" w:rsidRDefault="00942937" w:rsidP="00443840">
            <w:pPr>
              <w:pStyle w:val="1"/>
              <w:shd w:val="clear" w:color="auto" w:fill="auto"/>
              <w:spacing w:after="0" w:line="269" w:lineRule="exact"/>
              <w:ind w:firstLine="397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Туманда</w:t>
            </w:r>
            <w:r w:rsidRPr="00A02FFC">
              <w:rPr>
                <w:rStyle w:val="115pt0pt"/>
                <w:lang w:val="uz-Latn-UZ"/>
              </w:rPr>
              <w:t xml:space="preserve">  пиллани </w:t>
            </w:r>
            <w:r w:rsidRPr="00EC3D8A">
              <w:rPr>
                <w:rStyle w:val="115pt0pt"/>
                <w:lang w:val="uz-Latn-UZ"/>
              </w:rPr>
              <w:t>қ</w:t>
            </w:r>
            <w:r w:rsidR="00E64824" w:rsidRPr="00A02FFC">
              <w:rPr>
                <w:rStyle w:val="115pt0pt"/>
                <w:lang w:val="uz-Latn-UZ"/>
              </w:rPr>
              <w:t xml:space="preserve">айта ишлаш корхоналари томонидан </w:t>
            </w:r>
            <w:r w:rsidRPr="00A02FFC">
              <w:rPr>
                <w:rStyle w:val="115pt0pt"/>
                <w:lang w:val="uz-Latn-UZ"/>
              </w:rPr>
              <w:t xml:space="preserve">2019 йил пилла мавсуми якунида </w:t>
            </w:r>
            <w:r w:rsidRPr="00EC3D8A">
              <w:rPr>
                <w:rStyle w:val="115pt0pt"/>
                <w:lang w:val="uz-Latn-UZ"/>
              </w:rPr>
              <w:t>қ</w:t>
            </w:r>
            <w:r w:rsidRPr="00A02FFC">
              <w:rPr>
                <w:rStyle w:val="115pt0pt"/>
                <w:lang w:val="uz-Latn-UZ"/>
              </w:rPr>
              <w:t xml:space="preserve">абул </w:t>
            </w:r>
            <w:r w:rsidRPr="00EC3D8A">
              <w:rPr>
                <w:rStyle w:val="115pt0pt"/>
                <w:lang w:val="uz-Latn-UZ"/>
              </w:rPr>
              <w:t>қ</w:t>
            </w:r>
            <w:r w:rsidR="00E64824" w:rsidRPr="00A02FFC">
              <w:rPr>
                <w:rStyle w:val="115pt0pt"/>
                <w:lang w:val="uz-Latn-UZ"/>
              </w:rPr>
              <w:t xml:space="preserve">илиниши кутилаётган </w:t>
            </w:r>
            <w:r w:rsidRPr="00A02FFC">
              <w:rPr>
                <w:rStyle w:val="115pt0pt"/>
                <w:lang w:val="uz-Latn-UZ"/>
              </w:rPr>
              <w:t xml:space="preserve">пиллани </w:t>
            </w:r>
            <w:r w:rsidRPr="00EC3D8A">
              <w:rPr>
                <w:rStyle w:val="115pt0pt"/>
                <w:lang w:val="uz-Latn-UZ"/>
              </w:rPr>
              <w:t>қ</w:t>
            </w:r>
            <w:r w:rsidR="00E64824" w:rsidRPr="00A02FFC">
              <w:rPr>
                <w:rStyle w:val="115pt0pt"/>
                <w:lang w:val="uz-Latn-UZ"/>
              </w:rPr>
              <w:t>айт</w:t>
            </w:r>
            <w:r w:rsidRPr="00A02FFC">
              <w:rPr>
                <w:rStyle w:val="115pt0pt"/>
                <w:lang w:val="uz-Latn-UZ"/>
              </w:rPr>
              <w:t>а ишлаб, ипак толаси ва ипак ма</w:t>
            </w:r>
            <w:r w:rsidRPr="00EC3D8A">
              <w:rPr>
                <w:rStyle w:val="115pt0pt"/>
                <w:lang w:val="uz-Latn-UZ"/>
              </w:rPr>
              <w:t>ҳ</w:t>
            </w:r>
            <w:r w:rsidRPr="00A02FFC">
              <w:rPr>
                <w:rStyle w:val="115pt0pt"/>
                <w:lang w:val="uz-Latn-UZ"/>
              </w:rPr>
              <w:t xml:space="preserve">сулотларини экспорт </w:t>
            </w:r>
            <w:r w:rsidRPr="00EC3D8A">
              <w:rPr>
                <w:rStyle w:val="115pt0pt"/>
                <w:lang w:val="uz-Latn-UZ"/>
              </w:rPr>
              <w:t>қ</w:t>
            </w:r>
            <w:r w:rsidR="00E64824" w:rsidRPr="00A02FFC">
              <w:rPr>
                <w:rStyle w:val="115pt0pt"/>
                <w:lang w:val="uz-Latn-UZ"/>
              </w:rPr>
              <w:t>илиш.</w:t>
            </w:r>
          </w:p>
        </w:tc>
        <w:tc>
          <w:tcPr>
            <w:tcW w:w="1235" w:type="dxa"/>
          </w:tcPr>
          <w:p w:rsidR="00E64824" w:rsidRPr="00EC3D8A" w:rsidRDefault="00E64824" w:rsidP="00AB326B">
            <w:pPr>
              <w:pStyle w:val="1"/>
              <w:shd w:val="clear" w:color="auto" w:fill="auto"/>
              <w:spacing w:after="0" w:line="230" w:lineRule="exact"/>
              <w:ind w:left="33"/>
              <w:jc w:val="center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lastRenderedPageBreak/>
              <w:t>Мавсум</w:t>
            </w:r>
          </w:p>
          <w:p w:rsidR="00E64824" w:rsidRPr="00EC3D8A" w:rsidRDefault="00E64824" w:rsidP="00AB326B">
            <w:pPr>
              <w:pStyle w:val="1"/>
              <w:shd w:val="clear" w:color="auto" w:fill="auto"/>
              <w:spacing w:after="0" w:line="230" w:lineRule="exact"/>
              <w:ind w:left="33"/>
              <w:jc w:val="center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lastRenderedPageBreak/>
              <w:t>давомида</w:t>
            </w:r>
          </w:p>
          <w:p w:rsidR="00AB326B" w:rsidRDefault="00AB326B" w:rsidP="00AB326B">
            <w:pPr>
              <w:pStyle w:val="1"/>
              <w:shd w:val="clear" w:color="auto" w:fill="auto"/>
              <w:spacing w:after="0" w:line="269" w:lineRule="exact"/>
              <w:ind w:left="33"/>
              <w:jc w:val="center"/>
              <w:rPr>
                <w:rStyle w:val="115pt0pt"/>
                <w:lang w:val="uz-Latn-UZ"/>
              </w:rPr>
            </w:pPr>
          </w:p>
          <w:p w:rsidR="00AB326B" w:rsidRDefault="00AB326B" w:rsidP="00AB326B">
            <w:pPr>
              <w:pStyle w:val="1"/>
              <w:shd w:val="clear" w:color="auto" w:fill="auto"/>
              <w:spacing w:after="0" w:line="269" w:lineRule="exact"/>
              <w:ind w:left="33"/>
              <w:jc w:val="center"/>
              <w:rPr>
                <w:rStyle w:val="115pt0pt"/>
                <w:lang w:val="uz-Latn-UZ"/>
              </w:rPr>
            </w:pPr>
          </w:p>
          <w:p w:rsidR="00E64824" w:rsidRPr="00C66704" w:rsidRDefault="00E64824" w:rsidP="00C66704">
            <w:pPr>
              <w:pStyle w:val="1"/>
              <w:shd w:val="clear" w:color="auto" w:fill="auto"/>
              <w:spacing w:after="0" w:line="269" w:lineRule="exact"/>
              <w:ind w:left="33"/>
              <w:jc w:val="center"/>
              <w:rPr>
                <w:color w:val="000000"/>
                <w:spacing w:val="0"/>
                <w:sz w:val="23"/>
                <w:szCs w:val="23"/>
                <w:shd w:val="clear" w:color="auto" w:fill="FFFFFF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 xml:space="preserve">2019 йил бахор, куз ва </w:t>
            </w:r>
            <w:r w:rsidRPr="00EC3D8A">
              <w:rPr>
                <w:rStyle w:val="11pt0pt"/>
                <w:rFonts w:eastAsiaTheme="minorHAnsi"/>
                <w:sz w:val="23"/>
                <w:szCs w:val="23"/>
                <w:lang w:val="uz-Latn-UZ"/>
              </w:rPr>
              <w:t xml:space="preserve"> </w:t>
            </w:r>
            <w:r w:rsidR="00AB326B">
              <w:rPr>
                <w:rStyle w:val="115pt0pt"/>
                <w:lang w:val="uz-Latn-UZ"/>
              </w:rPr>
              <w:t>киш мавсуми</w:t>
            </w:r>
            <w:r w:rsidR="00A0426B">
              <w:rPr>
                <w:rStyle w:val="115pt0pt"/>
                <w:lang w:val="uz-Latn-UZ"/>
              </w:rPr>
              <w:br/>
            </w:r>
            <w:r w:rsidRPr="00EC3D8A">
              <w:rPr>
                <w:rStyle w:val="115pt0pt"/>
                <w:lang w:val="uz-Latn-UZ"/>
              </w:rPr>
              <w:t>2019 йил июн-июл ойларида</w:t>
            </w:r>
          </w:p>
          <w:p w:rsidR="00E64824" w:rsidRPr="00EC3D8A" w:rsidRDefault="00E64824" w:rsidP="00942937">
            <w:pPr>
              <w:pStyle w:val="1"/>
              <w:shd w:val="clear" w:color="auto" w:fill="auto"/>
              <w:spacing w:before="600" w:after="0" w:line="274" w:lineRule="exact"/>
              <w:ind w:left="33"/>
              <w:jc w:val="center"/>
              <w:rPr>
                <w:sz w:val="23"/>
                <w:szCs w:val="23"/>
                <w:lang w:val="uz-Latn-UZ"/>
              </w:rPr>
            </w:pPr>
            <w:r w:rsidRPr="00AB326B">
              <w:rPr>
                <w:rStyle w:val="115pt0pt"/>
                <w:lang w:val="uz-Latn-UZ"/>
              </w:rPr>
              <w:t>Доимий</w:t>
            </w:r>
          </w:p>
        </w:tc>
        <w:tc>
          <w:tcPr>
            <w:tcW w:w="2875" w:type="dxa"/>
          </w:tcPr>
          <w:p w:rsidR="00E64824" w:rsidRPr="00EC3D8A" w:rsidRDefault="004C2885" w:rsidP="00E64824">
            <w:pPr>
              <w:pStyle w:val="1"/>
              <w:shd w:val="clear" w:color="auto" w:fill="auto"/>
              <w:spacing w:after="0" w:line="269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lastRenderedPageBreak/>
              <w:t xml:space="preserve">Туман қишлоқ хўжалиги </w:t>
            </w:r>
            <w:r w:rsidRPr="00EC3D8A">
              <w:rPr>
                <w:rStyle w:val="115pt0pt"/>
                <w:lang w:val="uz-Latn-UZ"/>
              </w:rPr>
              <w:lastRenderedPageBreak/>
              <w:t>бўлими</w:t>
            </w:r>
            <w:r w:rsidR="00E64824" w:rsidRPr="00EC3D8A">
              <w:rPr>
                <w:rStyle w:val="115pt0pt"/>
              </w:rPr>
              <w:t xml:space="preserve"> ва пилла бокувчилар</w:t>
            </w:r>
          </w:p>
        </w:tc>
        <w:tc>
          <w:tcPr>
            <w:tcW w:w="1456" w:type="dxa"/>
          </w:tcPr>
          <w:p w:rsidR="00E64824" w:rsidRPr="00EC3D8A" w:rsidRDefault="00E64824" w:rsidP="00E6482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</w:tcPr>
          <w:p w:rsidR="00E64824" w:rsidRPr="00EC3D8A" w:rsidRDefault="00E64824" w:rsidP="00E64824">
            <w:pPr>
              <w:pStyle w:val="1"/>
              <w:shd w:val="clear" w:color="auto" w:fill="auto"/>
              <w:spacing w:after="0" w:line="269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Пиллани</w:t>
            </w:r>
          </w:p>
          <w:p w:rsidR="00E64824" w:rsidRPr="00EC3D8A" w:rsidRDefault="00E64824" w:rsidP="00E64824">
            <w:pPr>
              <w:pStyle w:val="1"/>
              <w:shd w:val="clear" w:color="auto" w:fill="auto"/>
              <w:spacing w:after="0" w:line="269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lastRenderedPageBreak/>
              <w:t>кайта</w:t>
            </w:r>
          </w:p>
          <w:p w:rsidR="00E64824" w:rsidRPr="00EC3D8A" w:rsidRDefault="00E64824" w:rsidP="00E64824">
            <w:pPr>
              <w:pStyle w:val="1"/>
              <w:shd w:val="clear" w:color="auto" w:fill="auto"/>
              <w:spacing w:after="0" w:line="269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ишлаш</w:t>
            </w:r>
          </w:p>
          <w:p w:rsidR="00E64824" w:rsidRPr="00EC3D8A" w:rsidRDefault="00E64824" w:rsidP="00E64824">
            <w:pPr>
              <w:pStyle w:val="1"/>
              <w:shd w:val="clear" w:color="auto" w:fill="auto"/>
              <w:spacing w:after="0" w:line="269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корхоналари</w:t>
            </w:r>
          </w:p>
          <w:p w:rsidR="00E64824" w:rsidRPr="00EC3D8A" w:rsidRDefault="00E64824" w:rsidP="00E64824">
            <w:pPr>
              <w:pStyle w:val="1"/>
              <w:shd w:val="clear" w:color="auto" w:fill="auto"/>
              <w:spacing w:after="0" w:line="269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хисобидан</w:t>
            </w:r>
          </w:p>
        </w:tc>
        <w:tc>
          <w:tcPr>
            <w:tcW w:w="3969" w:type="dxa"/>
            <w:gridSpan w:val="2"/>
          </w:tcPr>
          <w:p w:rsidR="00E64824" w:rsidRPr="00EC3D8A" w:rsidRDefault="004C2885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lastRenderedPageBreak/>
              <w:t>Туманга бириктирилган пил</w:t>
            </w:r>
            <w:r w:rsidRPr="00EC3D8A">
              <w:rPr>
                <w:rStyle w:val="115pt0pt"/>
                <w:lang w:val="uz-Latn-UZ"/>
              </w:rPr>
              <w:softHyphen/>
              <w:t xml:space="preserve">лани </w:t>
            </w:r>
            <w:r w:rsidRPr="00EC3D8A">
              <w:rPr>
                <w:rStyle w:val="115pt0pt"/>
                <w:lang w:val="uz-Latn-UZ"/>
              </w:rPr>
              <w:lastRenderedPageBreak/>
              <w:t>қ</w:t>
            </w:r>
            <w:r w:rsidR="00E64824" w:rsidRPr="00EC3D8A">
              <w:rPr>
                <w:rStyle w:val="115pt0pt"/>
                <w:lang w:val="uz-Latn-UZ"/>
              </w:rPr>
              <w:t>айта и</w:t>
            </w:r>
            <w:r w:rsidRPr="00EC3D8A">
              <w:rPr>
                <w:rStyle w:val="115pt0pt"/>
                <w:lang w:val="uz-Latn-UZ"/>
              </w:rPr>
              <w:t>шлаш корхоналари билан фермер хўжаликлари ҳамда каса- начилар ўртаси</w:t>
            </w:r>
            <w:r w:rsidR="00E64824" w:rsidRPr="00EC3D8A">
              <w:rPr>
                <w:rStyle w:val="115pt0pt"/>
                <w:lang w:val="uz-Latn-UZ"/>
              </w:rPr>
              <w:t>да контрактация шартн</w:t>
            </w:r>
            <w:r w:rsidR="00942937" w:rsidRPr="00EC3D8A">
              <w:rPr>
                <w:rStyle w:val="115pt0pt"/>
                <w:lang w:val="uz-Latn-UZ"/>
              </w:rPr>
              <w:t>омларини тузиш ва уларга мавсум</w:t>
            </w:r>
            <w:r w:rsidR="00E64824" w:rsidRPr="00EC3D8A">
              <w:rPr>
                <w:rStyle w:val="115pt0pt"/>
                <w:lang w:val="uz-Latn-UZ"/>
              </w:rPr>
              <w:t>да жонлантирилг</w:t>
            </w:r>
            <w:r w:rsidR="00942937" w:rsidRPr="00EC3D8A">
              <w:rPr>
                <w:rStyle w:val="115pt0pt"/>
                <w:lang w:val="uz-Latn-UZ"/>
              </w:rPr>
              <w:t>ан ипак қуртларини ҳ</w:t>
            </w:r>
            <w:r w:rsidR="00E64824" w:rsidRPr="00EC3D8A">
              <w:rPr>
                <w:rStyle w:val="115pt0pt"/>
                <w:lang w:val="uz-Latn-UZ"/>
              </w:rPr>
              <w:t xml:space="preserve">амда </w:t>
            </w:r>
            <w:r w:rsidR="00942937" w:rsidRPr="00EC3D8A">
              <w:rPr>
                <w:rStyle w:val="115pt0pt"/>
                <w:lang w:val="uz-Latn-UZ"/>
              </w:rPr>
              <w:t>тут кў</w:t>
            </w:r>
            <w:r w:rsidR="00E64824" w:rsidRPr="00EC3D8A">
              <w:rPr>
                <w:rStyle w:val="115pt0pt"/>
                <w:lang w:val="uz-Latn-UZ"/>
              </w:rPr>
              <w:t>чати таркатиш.</w:t>
            </w:r>
          </w:p>
          <w:p w:rsidR="00942937" w:rsidRPr="00EC3D8A" w:rsidRDefault="00942937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rStyle w:val="115pt0pt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Пиллани қ</w:t>
            </w:r>
            <w:r w:rsidR="00E64824" w:rsidRPr="00EC3D8A">
              <w:rPr>
                <w:rStyle w:val="115pt0pt"/>
                <w:lang w:val="uz-Latn-UZ"/>
              </w:rPr>
              <w:t>айта ишлаш корхо</w:t>
            </w:r>
            <w:r w:rsidR="00E64824" w:rsidRPr="00EC3D8A">
              <w:rPr>
                <w:rStyle w:val="115pt0pt"/>
                <w:lang w:val="uz-Latn-UZ"/>
              </w:rPr>
              <w:softHyphen/>
              <w:t>налари томонидан ушбу майдонларда я</w:t>
            </w:r>
            <w:r w:rsidRPr="00EC3D8A">
              <w:rPr>
                <w:rStyle w:val="115pt0pt"/>
                <w:lang w:val="uz-Latn-UZ"/>
              </w:rPr>
              <w:t>нги интенсив тутзорларни барпо қ</w:t>
            </w:r>
            <w:r w:rsidR="00E64824" w:rsidRPr="00EC3D8A">
              <w:rPr>
                <w:rStyle w:val="115pt0pt"/>
                <w:lang w:val="uz-Latn-UZ"/>
              </w:rPr>
              <w:t xml:space="preserve">илиш. </w:t>
            </w:r>
            <w:r w:rsidRPr="00EC3D8A">
              <w:rPr>
                <w:rStyle w:val="115pt0pt"/>
                <w:lang w:val="uz-Latn-UZ"/>
              </w:rPr>
              <w:t xml:space="preserve">          </w:t>
            </w:r>
            <w:r w:rsidR="00E64824" w:rsidRPr="00EC3D8A">
              <w:rPr>
                <w:rStyle w:val="115pt0pt"/>
                <w:lang w:val="uz-Latn-UZ"/>
              </w:rPr>
              <w:t>Туманларга бириктирилган пиллан</w:t>
            </w:r>
            <w:r w:rsidRPr="00EC3D8A">
              <w:rPr>
                <w:rStyle w:val="115pt0pt"/>
                <w:lang w:val="uz-Latn-UZ"/>
              </w:rPr>
              <w:t>и кайта ишлаш корхоналари маблағлари ҳ</w:t>
            </w:r>
            <w:r w:rsidR="00E64824" w:rsidRPr="00EC3D8A">
              <w:rPr>
                <w:rStyle w:val="115pt0pt"/>
                <w:lang w:val="uz-Latn-UZ"/>
              </w:rPr>
              <w:t xml:space="preserve">исобига </w:t>
            </w:r>
            <w:r w:rsidRPr="00EC3D8A">
              <w:rPr>
                <w:rStyle w:val="115pt0pt"/>
                <w:lang w:val="uz-Latn-UZ"/>
              </w:rPr>
              <w:t>махсус ипак қурти парваришланадиган қуртхоналарни қ</w:t>
            </w:r>
            <w:r w:rsidR="00E64824" w:rsidRPr="00EC3D8A">
              <w:rPr>
                <w:rStyle w:val="115pt0pt"/>
                <w:lang w:val="uz-Latn-UZ"/>
              </w:rPr>
              <w:t xml:space="preserve">уриш. </w:t>
            </w:r>
          </w:p>
          <w:p w:rsidR="00E64824" w:rsidRPr="00EC3D8A" w:rsidRDefault="00942937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Пиллани қ</w:t>
            </w:r>
            <w:r w:rsidR="00E64824" w:rsidRPr="00EC3D8A">
              <w:rPr>
                <w:rStyle w:val="115pt0pt"/>
                <w:lang w:val="uz-Latn-UZ"/>
              </w:rPr>
              <w:t>айта ишлаш</w:t>
            </w:r>
            <w:r w:rsidRPr="00EC3D8A">
              <w:rPr>
                <w:rStyle w:val="115pt0pt"/>
                <w:lang w:val="uz-Latn-UZ"/>
              </w:rPr>
              <w:t xml:space="preserve"> корхоналари томонидан экспорт қ</w:t>
            </w:r>
            <w:r w:rsidR="00E64824" w:rsidRPr="00EC3D8A">
              <w:rPr>
                <w:rStyle w:val="115pt0pt"/>
                <w:lang w:val="uz-Latn-UZ"/>
              </w:rPr>
              <w:t>илиш учун сифатли ипак толаси ва ипак махсулоталарини тайёрлаш</w:t>
            </w:r>
          </w:p>
        </w:tc>
      </w:tr>
      <w:tr w:rsidR="00E64824" w:rsidRPr="000A2941" w:rsidTr="007D76B5">
        <w:tc>
          <w:tcPr>
            <w:tcW w:w="596" w:type="dxa"/>
          </w:tcPr>
          <w:p w:rsidR="00E64824" w:rsidRPr="00EC3D8A" w:rsidRDefault="00EC3D8A" w:rsidP="00942937">
            <w:pPr>
              <w:pStyle w:val="1"/>
              <w:shd w:val="clear" w:color="auto" w:fill="auto"/>
              <w:spacing w:after="0" w:line="230" w:lineRule="exact"/>
              <w:rPr>
                <w:sz w:val="23"/>
                <w:szCs w:val="23"/>
                <w:lang w:val="uz-Latn-UZ"/>
              </w:rPr>
            </w:pPr>
            <w:r>
              <w:rPr>
                <w:rStyle w:val="115pt0pt"/>
                <w:lang w:val="uz-Latn-UZ"/>
              </w:rPr>
              <w:lastRenderedPageBreak/>
              <w:t>33.</w:t>
            </w:r>
          </w:p>
        </w:tc>
        <w:tc>
          <w:tcPr>
            <w:tcW w:w="3907" w:type="dxa"/>
          </w:tcPr>
          <w:p w:rsidR="00E64824" w:rsidRPr="00EC3D8A" w:rsidRDefault="00E64824" w:rsidP="00443840">
            <w:pPr>
              <w:pStyle w:val="1"/>
              <w:shd w:val="clear" w:color="auto" w:fill="auto"/>
              <w:spacing w:after="0" w:line="274" w:lineRule="exact"/>
              <w:ind w:firstLine="397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Чорвачилик. 2019 йилда лойиха</w:t>
            </w:r>
            <w:r w:rsidR="00552583" w:rsidRPr="00EC3D8A">
              <w:rPr>
                <w:rStyle w:val="115pt0pt"/>
                <w:lang w:val="uz-Latn-UZ"/>
              </w:rPr>
              <w:t>лар</w:t>
            </w:r>
            <w:r w:rsidRPr="00EC3D8A">
              <w:rPr>
                <w:rStyle w:val="115pt0pt"/>
              </w:rPr>
              <w:t>ни</w:t>
            </w:r>
            <w:r w:rsidR="00552583" w:rsidRPr="00EC3D8A">
              <w:rPr>
                <w:rStyle w:val="115pt0pt"/>
                <w:lang w:val="uz-Latn-UZ"/>
              </w:rPr>
              <w:t xml:space="preserve"> </w:t>
            </w:r>
            <w:r w:rsidR="00552583" w:rsidRPr="00EC3D8A">
              <w:rPr>
                <w:rStyle w:val="115pt0pt"/>
              </w:rPr>
              <w:t xml:space="preserve"> амалга ошириш. Жорий йилда </w:t>
            </w:r>
            <w:r w:rsidR="00552583"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 xml:space="preserve">збекистон Республикаси Президентининг </w:t>
            </w:r>
            <w:r w:rsidR="00552583" w:rsidRPr="00EC3D8A">
              <w:rPr>
                <w:rStyle w:val="115pt0pt"/>
              </w:rPr>
              <w:t xml:space="preserve">ташрифи доирасида </w:t>
            </w:r>
            <w:r w:rsidR="00552583" w:rsidRPr="00EC3D8A">
              <w:rPr>
                <w:rStyle w:val="115pt0pt"/>
                <w:lang w:val="uz-Latn-UZ"/>
              </w:rPr>
              <w:t>ў</w:t>
            </w:r>
            <w:r w:rsidR="00552583" w:rsidRPr="00EC3D8A">
              <w:rPr>
                <w:rStyle w:val="115pt0pt"/>
              </w:rPr>
              <w:t>т</w:t>
            </w:r>
            <w:r w:rsidR="00552583" w:rsidRPr="00EC3D8A">
              <w:rPr>
                <w:rStyle w:val="115pt0pt"/>
                <w:lang w:val="uz-Latn-UZ"/>
              </w:rPr>
              <w:t>к</w:t>
            </w:r>
            <w:r w:rsidR="00552583" w:rsidRPr="00EC3D8A">
              <w:rPr>
                <w:rStyle w:val="115pt0pt"/>
              </w:rPr>
              <w:t>азилган йи</w:t>
            </w:r>
            <w:r w:rsidR="00552583" w:rsidRPr="00EC3D8A">
              <w:rPr>
                <w:rStyle w:val="115pt0pt"/>
                <w:lang w:val="uz-Latn-UZ"/>
              </w:rPr>
              <w:t>ғ</w:t>
            </w:r>
            <w:r w:rsidR="00552583" w:rsidRPr="00EC3D8A">
              <w:rPr>
                <w:rStyle w:val="115pt0pt"/>
              </w:rPr>
              <w:t>илиш баёни топшири</w:t>
            </w:r>
            <w:r w:rsidR="00552583" w:rsidRPr="00EC3D8A">
              <w:rPr>
                <w:rStyle w:val="115pt0pt"/>
                <w:lang w:val="uz-Latn-UZ"/>
              </w:rPr>
              <w:t>ғ</w:t>
            </w:r>
            <w:r w:rsidR="00552583" w:rsidRPr="00EC3D8A">
              <w:rPr>
                <w:rStyle w:val="115pt0pt"/>
              </w:rPr>
              <w:t xml:space="preserve">ига асосан </w:t>
            </w:r>
            <w:r w:rsidR="00552583" w:rsidRPr="00EC3D8A">
              <w:rPr>
                <w:rStyle w:val="115pt0pt"/>
                <w:lang w:val="uz-Latn-UZ"/>
              </w:rPr>
              <w:t>туман</w:t>
            </w:r>
            <w:r w:rsidRPr="00EC3D8A">
              <w:rPr>
                <w:rStyle w:val="115pt0pt"/>
              </w:rPr>
              <w:t xml:space="preserve">да чорва моллар </w:t>
            </w:r>
            <w:r w:rsidR="00552583" w:rsidRPr="00EC3D8A">
              <w:rPr>
                <w:rStyle w:val="115pt0pt"/>
              </w:rPr>
              <w:t xml:space="preserve">бош сонини </w:t>
            </w:r>
            <w:r w:rsidR="00552583" w:rsidRPr="00EC3D8A">
              <w:rPr>
                <w:rStyle w:val="115pt0pt"/>
                <w:lang w:val="uz-Latn-UZ"/>
              </w:rPr>
              <w:t>кўпайтириш</w:t>
            </w:r>
            <w:proofErr w:type="gramStart"/>
            <w:r w:rsidR="00552583" w:rsidRPr="00EC3D8A">
              <w:rPr>
                <w:rStyle w:val="115pt0pt"/>
                <w:lang w:val="uz-Latn-UZ"/>
              </w:rPr>
              <w:t>.</w:t>
            </w:r>
            <w:r w:rsidRPr="00EC3D8A">
              <w:rPr>
                <w:rStyle w:val="115pt0pt"/>
              </w:rPr>
              <w:t>.</w:t>
            </w:r>
            <w:proofErr w:type="gramEnd"/>
          </w:p>
          <w:p w:rsidR="00E64824" w:rsidRPr="00EC3D8A" w:rsidRDefault="00E64824" w:rsidP="00443840">
            <w:pPr>
              <w:pStyle w:val="1"/>
              <w:shd w:val="clear" w:color="auto" w:fill="auto"/>
              <w:spacing w:after="0" w:line="274" w:lineRule="exact"/>
              <w:ind w:firstLine="397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Паррандачилик. Кластерлар таш</w:t>
            </w:r>
            <w:r w:rsidR="00552583" w:rsidRPr="00EC3D8A">
              <w:rPr>
                <w:rStyle w:val="115pt0pt"/>
              </w:rPr>
              <w:t>кил этиш б</w:t>
            </w:r>
            <w:r w:rsidR="00552583" w:rsidRPr="00EC3D8A">
              <w:rPr>
                <w:rStyle w:val="115pt0pt"/>
                <w:lang w:val="uz-Latn-UZ"/>
              </w:rPr>
              <w:t>ў</w:t>
            </w:r>
            <w:r w:rsidR="00552583" w:rsidRPr="00EC3D8A">
              <w:rPr>
                <w:rStyle w:val="115pt0pt"/>
              </w:rPr>
              <w:t xml:space="preserve">йича </w:t>
            </w:r>
            <w:r w:rsidR="00552583"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 xml:space="preserve">збекистон Республикаси Президентининг </w:t>
            </w:r>
            <w:r w:rsidR="00552583" w:rsidRPr="00EC3D8A">
              <w:rPr>
                <w:rStyle w:val="115pt0pt"/>
                <w:lang w:val="uz-Latn-UZ"/>
              </w:rPr>
              <w:t xml:space="preserve">          </w:t>
            </w:r>
            <w:proofErr w:type="gramStart"/>
            <w:r w:rsidR="00552583" w:rsidRPr="00EC3D8A">
              <w:rPr>
                <w:rStyle w:val="115pt0pt"/>
              </w:rPr>
              <w:t>П</w:t>
            </w:r>
            <w:proofErr w:type="gramEnd"/>
            <w:r w:rsidR="00552583" w:rsidRPr="00EC3D8A">
              <w:rPr>
                <w:rStyle w:val="115pt0pt"/>
                <w:lang w:val="uz-Latn-UZ"/>
              </w:rPr>
              <w:t>Қ</w:t>
            </w:r>
            <w:r w:rsidR="00552583" w:rsidRPr="00EC3D8A">
              <w:rPr>
                <w:rStyle w:val="115pt0pt"/>
              </w:rPr>
              <w:t xml:space="preserve">-4015 </w:t>
            </w:r>
            <w:r w:rsidR="00552583" w:rsidRPr="00EC3D8A">
              <w:rPr>
                <w:rStyle w:val="115pt0pt"/>
                <w:lang w:val="uz-Latn-UZ"/>
              </w:rPr>
              <w:t>қ</w:t>
            </w:r>
            <w:r w:rsidR="00552583" w:rsidRPr="00EC3D8A">
              <w:rPr>
                <w:rStyle w:val="115pt0pt"/>
              </w:rPr>
              <w:t>арори доирасида</w:t>
            </w:r>
            <w:r w:rsidR="00552583" w:rsidRPr="00EC3D8A">
              <w:rPr>
                <w:rStyle w:val="115pt0pt"/>
                <w:lang w:val="uz-Latn-UZ"/>
              </w:rPr>
              <w:t xml:space="preserve"> </w:t>
            </w:r>
            <w:r w:rsidR="00552583" w:rsidRPr="00EC3D8A">
              <w:rPr>
                <w:rStyle w:val="115pt0pt"/>
              </w:rPr>
              <w:t xml:space="preserve"> туман</w:t>
            </w:r>
            <w:r w:rsidRPr="00EC3D8A">
              <w:rPr>
                <w:rStyle w:val="115pt0pt"/>
              </w:rPr>
              <w:t xml:space="preserve">да </w:t>
            </w:r>
            <w:r w:rsidR="00552583" w:rsidRPr="00EC3D8A">
              <w:rPr>
                <w:rStyle w:val="115pt0pt"/>
              </w:rPr>
              <w:t xml:space="preserve">кластери ташкил </w:t>
            </w:r>
            <w:r w:rsidR="00552583" w:rsidRPr="00EC3D8A">
              <w:rPr>
                <w:rStyle w:val="115pt0pt"/>
                <w:lang w:val="uz-Latn-UZ"/>
              </w:rPr>
              <w:t>қ</w:t>
            </w:r>
            <w:r w:rsidR="00552583" w:rsidRPr="00EC3D8A">
              <w:rPr>
                <w:rStyle w:val="115pt0pt"/>
              </w:rPr>
              <w:t xml:space="preserve">илиш. </w:t>
            </w:r>
            <w:r w:rsidR="00552583"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>збекистон Республикаси</w:t>
            </w:r>
            <w:r w:rsidRPr="00EC3D8A">
              <w:rPr>
                <w:rStyle w:val="115pt0pt"/>
                <w:lang w:val="uz-Latn-UZ"/>
              </w:rPr>
              <w:t xml:space="preserve"> </w:t>
            </w:r>
            <w:r w:rsidRPr="00EC3D8A">
              <w:rPr>
                <w:rStyle w:val="11pt0pt"/>
                <w:rFonts w:eastAsiaTheme="minorHAnsi"/>
                <w:sz w:val="23"/>
                <w:szCs w:val="23"/>
              </w:rPr>
              <w:t xml:space="preserve"> </w:t>
            </w:r>
            <w:r w:rsidR="00552583" w:rsidRPr="00EC3D8A">
              <w:rPr>
                <w:rStyle w:val="115pt0pt"/>
              </w:rPr>
              <w:t xml:space="preserve">Президентининг ташрифи доирасида </w:t>
            </w:r>
            <w:r w:rsidR="00552583"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>тказилган йигилиш</w:t>
            </w:r>
            <w:r w:rsidR="00552583" w:rsidRPr="00EC3D8A">
              <w:rPr>
                <w:rStyle w:val="115pt0pt"/>
              </w:rPr>
              <w:t xml:space="preserve"> баёни топширигига асосан </w:t>
            </w:r>
            <w:r w:rsidR="00552583" w:rsidRPr="00EC3D8A">
              <w:rPr>
                <w:rStyle w:val="115pt0pt"/>
                <w:lang w:val="uz-Latn-UZ"/>
              </w:rPr>
              <w:t>туманд</w:t>
            </w:r>
            <w:r w:rsidRPr="00EC3D8A">
              <w:rPr>
                <w:rStyle w:val="115pt0pt"/>
              </w:rPr>
              <w:t>а 2019 йилда</w:t>
            </w:r>
            <w:r w:rsidR="00552583" w:rsidRPr="00EC3D8A">
              <w:rPr>
                <w:rStyle w:val="115pt0pt"/>
                <w:lang w:val="uz-Latn-UZ"/>
              </w:rPr>
              <w:t>ги</w:t>
            </w:r>
            <w:r w:rsidRPr="00EC3D8A">
              <w:rPr>
                <w:rStyle w:val="115pt0pt"/>
              </w:rPr>
              <w:t xml:space="preserve"> </w:t>
            </w:r>
            <w:r w:rsidR="00552583" w:rsidRPr="00EC3D8A">
              <w:rPr>
                <w:rStyle w:val="115pt0pt"/>
              </w:rPr>
              <w:t>лойи</w:t>
            </w:r>
            <w:r w:rsidR="00552583" w:rsidRPr="00EC3D8A">
              <w:rPr>
                <w:rStyle w:val="115pt0pt"/>
                <w:lang w:val="uz-Latn-UZ"/>
              </w:rPr>
              <w:t>ҳалар</w:t>
            </w:r>
            <w:r w:rsidRPr="00EC3D8A">
              <w:rPr>
                <w:rStyle w:val="115pt0pt"/>
              </w:rPr>
              <w:t xml:space="preserve">ни </w:t>
            </w:r>
            <w:r w:rsidRPr="00EC3D8A">
              <w:rPr>
                <w:rStyle w:val="115pt0pt"/>
              </w:rPr>
              <w:lastRenderedPageBreak/>
              <w:t>амалга ошириш.</w:t>
            </w:r>
          </w:p>
          <w:p w:rsidR="00E64824" w:rsidRPr="00EC3D8A" w:rsidRDefault="00AD3954" w:rsidP="00443840">
            <w:pPr>
              <w:pStyle w:val="1"/>
              <w:shd w:val="clear" w:color="auto" w:fill="auto"/>
              <w:spacing w:after="0" w:line="274" w:lineRule="exact"/>
              <w:ind w:firstLine="397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Бали</w:t>
            </w:r>
            <w:r w:rsidR="00F2067F">
              <w:rPr>
                <w:rStyle w:val="115pt0pt"/>
                <w:lang w:val="uz-Cyrl-UZ"/>
              </w:rPr>
              <w:t>қч</w:t>
            </w:r>
            <w:r w:rsidRPr="00EC3D8A">
              <w:rPr>
                <w:rStyle w:val="115pt0pt"/>
              </w:rPr>
              <w:t xml:space="preserve">илик. Жорий йилда </w:t>
            </w:r>
            <w:r w:rsidRPr="00EC3D8A">
              <w:rPr>
                <w:rStyle w:val="115pt0pt"/>
                <w:lang w:val="uz-Latn-UZ"/>
              </w:rPr>
              <w:t>Ў</w:t>
            </w:r>
            <w:r w:rsidR="00E64824" w:rsidRPr="00EC3D8A">
              <w:rPr>
                <w:rStyle w:val="115pt0pt"/>
              </w:rPr>
              <w:t>збекистон Республикаси През</w:t>
            </w:r>
            <w:r w:rsidRPr="00EC3D8A">
              <w:rPr>
                <w:rStyle w:val="115pt0pt"/>
              </w:rPr>
              <w:t xml:space="preserve">идентининг ташрифи доира- сида </w:t>
            </w:r>
            <w:r w:rsidRPr="00EC3D8A">
              <w:rPr>
                <w:rStyle w:val="115pt0pt"/>
                <w:lang w:val="uz-Latn-UZ"/>
              </w:rPr>
              <w:t>ў</w:t>
            </w:r>
            <w:r w:rsidR="00E64824" w:rsidRPr="00EC3D8A">
              <w:rPr>
                <w:rStyle w:val="115pt0pt"/>
              </w:rPr>
              <w:t>т</w:t>
            </w:r>
            <w:r w:rsidRPr="00EC3D8A">
              <w:rPr>
                <w:rStyle w:val="115pt0pt"/>
              </w:rPr>
              <w:t>казилган йи</w:t>
            </w:r>
            <w:r w:rsidRPr="00EC3D8A">
              <w:rPr>
                <w:rStyle w:val="115pt0pt"/>
                <w:lang w:val="uz-Latn-UZ"/>
              </w:rPr>
              <w:t>ғ</w:t>
            </w:r>
            <w:r w:rsidRPr="00EC3D8A">
              <w:rPr>
                <w:rStyle w:val="115pt0pt"/>
              </w:rPr>
              <w:t>илиш баёни топшири</w:t>
            </w:r>
            <w:r w:rsidRPr="00EC3D8A">
              <w:rPr>
                <w:rStyle w:val="115pt0pt"/>
                <w:lang w:val="uz-Latn-UZ"/>
              </w:rPr>
              <w:t>ғ</w:t>
            </w:r>
            <w:r w:rsidRPr="00EC3D8A">
              <w:rPr>
                <w:rStyle w:val="115pt0pt"/>
              </w:rPr>
              <w:t xml:space="preserve">ига асосан </w:t>
            </w:r>
            <w:r w:rsidRPr="00EC3D8A">
              <w:rPr>
                <w:rStyle w:val="115pt0pt"/>
                <w:lang w:val="uz-Latn-UZ"/>
              </w:rPr>
              <w:t>туман</w:t>
            </w:r>
            <w:r w:rsidRPr="00EC3D8A">
              <w:rPr>
                <w:rStyle w:val="115pt0pt"/>
              </w:rPr>
              <w:t>да бали</w:t>
            </w:r>
            <w:r w:rsidRPr="00EC3D8A">
              <w:rPr>
                <w:rStyle w:val="115pt0pt"/>
                <w:lang w:val="uz-Latn-UZ"/>
              </w:rPr>
              <w:t>қ</w:t>
            </w:r>
            <w:r w:rsidR="00E64824" w:rsidRPr="00EC3D8A">
              <w:rPr>
                <w:rStyle w:val="115pt0pt"/>
              </w:rPr>
              <w:t xml:space="preserve"> етиштиришни </w:t>
            </w:r>
            <w:r w:rsidRPr="00EC3D8A">
              <w:rPr>
                <w:rStyle w:val="115pt0pt"/>
                <w:lang w:val="uz-Latn-UZ"/>
              </w:rPr>
              <w:t xml:space="preserve">кўпайтириш </w:t>
            </w:r>
            <w:r w:rsidR="00E64824" w:rsidRPr="00EC3D8A">
              <w:rPr>
                <w:rStyle w:val="115pt0pt"/>
              </w:rPr>
              <w:t xml:space="preserve">доирасида 2019 йилда </w:t>
            </w:r>
            <w:r w:rsidRPr="00EC3D8A">
              <w:rPr>
                <w:rStyle w:val="115pt0pt"/>
              </w:rPr>
              <w:t xml:space="preserve">интенсив ва оддий сунъий </w:t>
            </w:r>
            <w:r w:rsidRPr="00EC3D8A">
              <w:rPr>
                <w:rStyle w:val="115pt0pt"/>
                <w:lang w:val="uz-Latn-UZ"/>
              </w:rPr>
              <w:t>ҳа</w:t>
            </w:r>
            <w:r w:rsidRPr="00EC3D8A">
              <w:rPr>
                <w:rStyle w:val="115pt0pt"/>
              </w:rPr>
              <w:t>взаларда бали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чилик ташкил этиш б</w:t>
            </w:r>
            <w:r w:rsidRPr="00EC3D8A">
              <w:rPr>
                <w:rStyle w:val="115pt0pt"/>
                <w:lang w:val="uz-Latn-UZ"/>
              </w:rPr>
              <w:t>ў</w:t>
            </w:r>
            <w:r w:rsidR="00E64824" w:rsidRPr="00EC3D8A">
              <w:rPr>
                <w:rStyle w:val="115pt0pt"/>
              </w:rPr>
              <w:t xml:space="preserve">йича </w:t>
            </w:r>
            <w:r w:rsidRPr="00EC3D8A">
              <w:rPr>
                <w:rStyle w:val="115pt0pt"/>
                <w:lang w:val="uz-Latn-UZ"/>
              </w:rPr>
              <w:t xml:space="preserve">   </w:t>
            </w:r>
            <w:r w:rsidRPr="00EC3D8A">
              <w:rPr>
                <w:rStyle w:val="115pt0pt"/>
              </w:rPr>
              <w:t>лойи</w:t>
            </w:r>
            <w:r w:rsidRPr="00EC3D8A">
              <w:rPr>
                <w:rStyle w:val="115pt0pt"/>
                <w:lang w:val="uz-Latn-UZ"/>
              </w:rPr>
              <w:t>ҳалар</w:t>
            </w:r>
            <w:r w:rsidRPr="00EC3D8A">
              <w:rPr>
                <w:rStyle w:val="115pt0pt"/>
              </w:rPr>
              <w:t xml:space="preserve"> амалга ошир</w:t>
            </w:r>
            <w:r w:rsidR="00E64824" w:rsidRPr="00EC3D8A">
              <w:rPr>
                <w:rStyle w:val="115pt0pt"/>
              </w:rPr>
              <w:t>иш</w:t>
            </w:r>
          </w:p>
          <w:p w:rsidR="00E64824" w:rsidRPr="00EC3D8A" w:rsidRDefault="00E64824" w:rsidP="00443840">
            <w:pPr>
              <w:pStyle w:val="1"/>
              <w:shd w:val="clear" w:color="auto" w:fill="auto"/>
              <w:spacing w:after="0" w:line="274" w:lineRule="exact"/>
              <w:ind w:firstLine="397"/>
              <w:jc w:val="both"/>
              <w:rPr>
                <w:sz w:val="23"/>
                <w:szCs w:val="23"/>
                <w:highlight w:val="green"/>
                <w:lang w:val="uz-Latn-UZ"/>
              </w:rPr>
            </w:pPr>
            <w:r w:rsidRPr="00EC3D8A">
              <w:rPr>
                <w:rStyle w:val="115pt0pt"/>
              </w:rPr>
              <w:t xml:space="preserve">Асаларичилик. 2019 йилда </w:t>
            </w:r>
            <w:r w:rsidR="00AD3954" w:rsidRPr="00EC3D8A">
              <w:rPr>
                <w:rStyle w:val="115pt0pt"/>
                <w:lang w:val="uz-Latn-UZ"/>
              </w:rPr>
              <w:t>белгиланган режаларни амалга ошириш</w:t>
            </w:r>
            <w:r w:rsidRPr="00EC3D8A">
              <w:rPr>
                <w:rStyle w:val="115pt0pt"/>
              </w:rPr>
              <w:t>.</w:t>
            </w:r>
          </w:p>
        </w:tc>
        <w:tc>
          <w:tcPr>
            <w:tcW w:w="1235" w:type="dxa"/>
          </w:tcPr>
          <w:p w:rsidR="00E64824" w:rsidRPr="00EC3D8A" w:rsidRDefault="00E64824" w:rsidP="00AD3954">
            <w:pPr>
              <w:pStyle w:val="1"/>
              <w:shd w:val="clear" w:color="auto" w:fill="auto"/>
              <w:spacing w:after="0" w:line="274" w:lineRule="exact"/>
              <w:ind w:left="33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lastRenderedPageBreak/>
              <w:t>Дастурда</w:t>
            </w:r>
          </w:p>
          <w:p w:rsidR="00E64824" w:rsidRPr="00EC3D8A" w:rsidRDefault="00AD3954" w:rsidP="00AD3954">
            <w:pPr>
              <w:pStyle w:val="1"/>
              <w:shd w:val="clear" w:color="auto" w:fill="auto"/>
              <w:spacing w:after="0" w:line="274" w:lineRule="exact"/>
              <w:ind w:left="33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Белгилан</w:t>
            </w:r>
            <w:r w:rsidRPr="00EC3D8A">
              <w:rPr>
                <w:rStyle w:val="115pt0pt"/>
                <w:lang w:val="uz-Latn-UZ"/>
              </w:rPr>
              <w:t>-г</w:t>
            </w:r>
            <w:r w:rsidR="00E64824" w:rsidRPr="00EC3D8A">
              <w:rPr>
                <w:rStyle w:val="115pt0pt"/>
              </w:rPr>
              <w:t>ан</w:t>
            </w:r>
          </w:p>
          <w:p w:rsidR="00E64824" w:rsidRPr="00EC3D8A" w:rsidRDefault="00AD3954" w:rsidP="00AD3954">
            <w:pPr>
              <w:pStyle w:val="1"/>
              <w:shd w:val="clear" w:color="auto" w:fill="auto"/>
              <w:spacing w:after="0" w:line="274" w:lineRule="exact"/>
              <w:ind w:left="33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Муд</w:t>
            </w:r>
            <w:r w:rsidRPr="00EC3D8A">
              <w:rPr>
                <w:rStyle w:val="115pt0pt"/>
                <w:lang w:val="uz-Latn-UZ"/>
              </w:rPr>
              <w:t>д</w:t>
            </w:r>
            <w:r w:rsidR="00E64824" w:rsidRPr="00EC3D8A">
              <w:rPr>
                <w:rStyle w:val="115pt0pt"/>
              </w:rPr>
              <w:t>ат</w:t>
            </w:r>
            <w:r w:rsidRPr="00EC3D8A">
              <w:rPr>
                <w:rStyle w:val="115pt0pt"/>
                <w:lang w:val="uz-Latn-UZ"/>
              </w:rPr>
              <w:t xml:space="preserve"> -</w:t>
            </w:r>
            <w:r w:rsidR="00E64824" w:rsidRPr="00EC3D8A">
              <w:rPr>
                <w:rStyle w:val="115pt0pt"/>
              </w:rPr>
              <w:t>ларда</w:t>
            </w:r>
          </w:p>
        </w:tc>
        <w:tc>
          <w:tcPr>
            <w:tcW w:w="2875" w:type="dxa"/>
          </w:tcPr>
          <w:p w:rsidR="00E64824" w:rsidRPr="00EC3D8A" w:rsidRDefault="00AD3954" w:rsidP="00C66704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t>Туман</w:t>
            </w:r>
            <w:r w:rsidRPr="00EC3D8A">
              <w:rPr>
                <w:rStyle w:val="115pt0pt"/>
              </w:rPr>
              <w:t xml:space="preserve"> 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ишло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 х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>жалиги бош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армаси,</w:t>
            </w:r>
            <w:r w:rsidRPr="00EC3D8A">
              <w:rPr>
                <w:b/>
                <w:sz w:val="23"/>
                <w:szCs w:val="23"/>
                <w:lang w:val="uz-Cyrl-UZ"/>
              </w:rPr>
              <w:t xml:space="preserve"> </w:t>
            </w:r>
            <w:r w:rsidRPr="00C66704">
              <w:rPr>
                <w:rStyle w:val="115pt0pt"/>
                <w:lang w:val="uz-Latn-UZ"/>
              </w:rPr>
              <w:t>Туман иқтисодиёт ва ҳудудларни комплекс ривожлантириш бўлими, т</w:t>
            </w:r>
            <w:r w:rsidRPr="00EC3D8A">
              <w:rPr>
                <w:rStyle w:val="115pt0pt"/>
              </w:rPr>
              <w:t>ашаббускорлар</w:t>
            </w:r>
            <w:r w:rsidR="00E64824" w:rsidRPr="00EC3D8A">
              <w:rPr>
                <w:rStyle w:val="115pt0pt"/>
              </w:rPr>
              <w:t xml:space="preserve">, </w:t>
            </w:r>
          </w:p>
          <w:p w:rsidR="00E64824" w:rsidRPr="00EC3D8A" w:rsidRDefault="00AD3954" w:rsidP="00C66704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Тижорат банклари</w:t>
            </w:r>
          </w:p>
        </w:tc>
        <w:tc>
          <w:tcPr>
            <w:tcW w:w="1456" w:type="dxa"/>
          </w:tcPr>
          <w:p w:rsidR="00E64824" w:rsidRPr="00EC3D8A" w:rsidRDefault="00AD3954" w:rsidP="00E64824">
            <w:pPr>
              <w:pStyle w:val="1"/>
              <w:shd w:val="clear" w:color="auto" w:fill="auto"/>
              <w:spacing w:after="0" w:line="269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t>Ҳ</w:t>
            </w:r>
            <w:r w:rsidR="00E64824" w:rsidRPr="00EC3D8A">
              <w:rPr>
                <w:rStyle w:val="115pt0pt"/>
              </w:rPr>
              <w:t>исоб-</w:t>
            </w:r>
          </w:p>
          <w:p w:rsidR="00E64824" w:rsidRPr="00EC3D8A" w:rsidRDefault="00E64824" w:rsidP="00E64824">
            <w:pPr>
              <w:pStyle w:val="1"/>
              <w:shd w:val="clear" w:color="auto" w:fill="auto"/>
              <w:spacing w:after="0" w:line="269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китоблар</w:t>
            </w:r>
          </w:p>
          <w:p w:rsidR="00E64824" w:rsidRPr="00EC3D8A" w:rsidRDefault="00E64824" w:rsidP="00E64824">
            <w:pPr>
              <w:pStyle w:val="1"/>
              <w:shd w:val="clear" w:color="auto" w:fill="auto"/>
              <w:spacing w:after="0" w:line="269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асосида</w:t>
            </w:r>
          </w:p>
          <w:p w:rsidR="00E64824" w:rsidRPr="00EC3D8A" w:rsidRDefault="00AD3954" w:rsidP="00E64824">
            <w:pPr>
              <w:pStyle w:val="1"/>
              <w:shd w:val="clear" w:color="auto" w:fill="auto"/>
              <w:spacing w:after="0" w:line="269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ани</w:t>
            </w:r>
            <w:r w:rsidRPr="00EC3D8A">
              <w:rPr>
                <w:rStyle w:val="115pt0pt"/>
                <w:lang w:val="uz-Latn-UZ"/>
              </w:rPr>
              <w:t>қ</w:t>
            </w:r>
            <w:r w:rsidR="00E64824" w:rsidRPr="00EC3D8A">
              <w:rPr>
                <w:rStyle w:val="115pt0pt"/>
              </w:rPr>
              <w:t>ланган</w:t>
            </w:r>
          </w:p>
          <w:p w:rsidR="00E64824" w:rsidRPr="00EC3D8A" w:rsidRDefault="00E64824" w:rsidP="00E64824">
            <w:pPr>
              <w:pStyle w:val="1"/>
              <w:shd w:val="clear" w:color="auto" w:fill="auto"/>
              <w:spacing w:after="0" w:line="269" w:lineRule="exact"/>
              <w:jc w:val="center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</w:rPr>
              <w:t>мабла</w:t>
            </w:r>
            <w:r w:rsidR="00AD3954" w:rsidRPr="00EC3D8A">
              <w:rPr>
                <w:rStyle w:val="115pt0pt"/>
                <w:lang w:val="uz-Latn-UZ"/>
              </w:rPr>
              <w:t>ғ</w:t>
            </w:r>
          </w:p>
        </w:tc>
        <w:tc>
          <w:tcPr>
            <w:tcW w:w="1521" w:type="dxa"/>
          </w:tcPr>
          <w:p w:rsidR="00E64824" w:rsidRPr="00EC3D8A" w:rsidRDefault="00AD3954" w:rsidP="00E64824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Лойиҳа ташаббускор лари маблағ</w:t>
            </w:r>
            <w:r w:rsidR="00E64824" w:rsidRPr="00EC3D8A">
              <w:rPr>
                <w:rStyle w:val="115pt0pt"/>
                <w:lang w:val="uz-Latn-UZ"/>
              </w:rPr>
              <w:t>лари,</w:t>
            </w:r>
            <w:r w:rsidRPr="00EC3D8A">
              <w:rPr>
                <w:rStyle w:val="115pt0pt"/>
                <w:lang w:val="uz-Latn-UZ"/>
              </w:rPr>
              <w:t xml:space="preserve"> </w:t>
            </w:r>
            <w:r w:rsidR="00E64824" w:rsidRPr="00EC3D8A">
              <w:rPr>
                <w:rStyle w:val="115pt0pt"/>
                <w:lang w:val="uz-Latn-UZ"/>
              </w:rPr>
              <w:t xml:space="preserve"> ч</w:t>
            </w:r>
            <w:r w:rsidR="004D56F8" w:rsidRPr="00EC3D8A">
              <w:rPr>
                <w:rStyle w:val="115pt0pt"/>
                <w:lang w:val="uz-Latn-UZ"/>
              </w:rPr>
              <w:t>ет эл инвестиция маблағ</w:t>
            </w:r>
            <w:r w:rsidR="00E64824" w:rsidRPr="00EC3D8A">
              <w:rPr>
                <w:rStyle w:val="115pt0pt"/>
                <w:lang w:val="uz-Latn-UZ"/>
              </w:rPr>
              <w:t>лари ва банк кредитлари хисобидан</w:t>
            </w:r>
          </w:p>
        </w:tc>
        <w:tc>
          <w:tcPr>
            <w:tcW w:w="3969" w:type="dxa"/>
            <w:gridSpan w:val="2"/>
          </w:tcPr>
          <w:p w:rsidR="00E64824" w:rsidRPr="00EC3D8A" w:rsidRDefault="00E64824" w:rsidP="00484235">
            <w:pPr>
              <w:pStyle w:val="1"/>
              <w:shd w:val="clear" w:color="auto" w:fill="auto"/>
              <w:spacing w:after="6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 xml:space="preserve">Чорвачилик. 2019 йилда четдан наслли корамол олиб келиш, </w:t>
            </w:r>
            <w:r w:rsidR="001554EB" w:rsidRPr="00EC3D8A">
              <w:rPr>
                <w:rStyle w:val="115pt0pt"/>
              </w:rPr>
              <w:t xml:space="preserve"> гушт ва</w:t>
            </w:r>
            <w:r w:rsidR="001554EB" w:rsidRPr="00EC3D8A">
              <w:rPr>
                <w:rStyle w:val="115pt0pt"/>
                <w:lang w:val="uz-Latn-UZ"/>
              </w:rPr>
              <w:t xml:space="preserve"> </w:t>
            </w:r>
            <w:r w:rsidR="001554EB" w:rsidRPr="00EC3D8A">
              <w:rPr>
                <w:rStyle w:val="115pt0pt"/>
              </w:rPr>
              <w:t>сут ма</w:t>
            </w:r>
            <w:r w:rsidR="001554EB"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сулотлари етиштириш.</w:t>
            </w:r>
          </w:p>
          <w:p w:rsidR="001554EB" w:rsidRPr="00EC3D8A" w:rsidRDefault="001554EB" w:rsidP="00484235">
            <w:pPr>
              <w:pStyle w:val="1"/>
              <w:shd w:val="clear" w:color="auto" w:fill="auto"/>
              <w:spacing w:before="60" w:after="60" w:line="269" w:lineRule="exact"/>
              <w:ind w:firstLine="380"/>
              <w:jc w:val="both"/>
              <w:rPr>
                <w:rStyle w:val="115pt0pt"/>
                <w:lang w:val="uz-Latn-UZ"/>
              </w:rPr>
            </w:pPr>
          </w:p>
          <w:p w:rsidR="001554EB" w:rsidRPr="00EC3D8A" w:rsidRDefault="001554EB" w:rsidP="00484235">
            <w:pPr>
              <w:pStyle w:val="1"/>
              <w:shd w:val="clear" w:color="auto" w:fill="auto"/>
              <w:spacing w:before="60" w:after="60" w:line="269" w:lineRule="exact"/>
              <w:ind w:firstLine="380"/>
              <w:jc w:val="both"/>
              <w:rPr>
                <w:rStyle w:val="115pt0pt"/>
                <w:lang w:val="uz-Latn-UZ"/>
              </w:rPr>
            </w:pPr>
          </w:p>
          <w:p w:rsidR="001554EB" w:rsidRPr="00EC3D8A" w:rsidRDefault="001554EB" w:rsidP="00484235">
            <w:pPr>
              <w:pStyle w:val="1"/>
              <w:shd w:val="clear" w:color="auto" w:fill="auto"/>
              <w:spacing w:before="60" w:after="60" w:line="269" w:lineRule="exact"/>
              <w:ind w:firstLine="380"/>
              <w:jc w:val="both"/>
              <w:rPr>
                <w:rStyle w:val="115pt0pt"/>
                <w:lang w:val="uz-Latn-UZ"/>
              </w:rPr>
            </w:pPr>
          </w:p>
          <w:p w:rsidR="001554EB" w:rsidRPr="00EC3D8A" w:rsidRDefault="00E64824" w:rsidP="00956D93">
            <w:pPr>
              <w:pStyle w:val="1"/>
              <w:shd w:val="clear" w:color="auto" w:fill="auto"/>
              <w:spacing w:before="60" w:after="60" w:line="269" w:lineRule="exact"/>
              <w:ind w:firstLine="380"/>
              <w:jc w:val="both"/>
              <w:rPr>
                <w:rStyle w:val="115pt0pt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Паррандачилик. 2019 йилда паррандалар бош сонини</w:t>
            </w:r>
            <w:r w:rsidR="001554EB" w:rsidRPr="00EC3D8A">
              <w:rPr>
                <w:rStyle w:val="115pt0pt"/>
                <w:lang w:val="uz-Latn-UZ"/>
              </w:rPr>
              <w:t xml:space="preserve"> кўпайтириш ва</w:t>
            </w:r>
            <w:r w:rsidRPr="00EC3D8A">
              <w:rPr>
                <w:rStyle w:val="115pt0pt"/>
                <w:lang w:val="uz-Latn-UZ"/>
              </w:rPr>
              <w:t xml:space="preserve"> тухум махсулотлари етиштиришни таъминлаш.</w:t>
            </w:r>
          </w:p>
          <w:p w:rsidR="001554EB" w:rsidRPr="00EC3D8A" w:rsidRDefault="00E64824" w:rsidP="00484235">
            <w:pPr>
              <w:pStyle w:val="1"/>
              <w:shd w:val="clear" w:color="auto" w:fill="auto"/>
              <w:spacing w:before="60" w:after="0" w:line="269" w:lineRule="exact"/>
              <w:ind w:firstLine="380"/>
              <w:jc w:val="both"/>
              <w:rPr>
                <w:rStyle w:val="115pt0pt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Б</w:t>
            </w:r>
            <w:r w:rsidR="001554EB" w:rsidRPr="00EC3D8A">
              <w:rPr>
                <w:rStyle w:val="115pt0pt"/>
                <w:lang w:val="uz-Latn-UZ"/>
              </w:rPr>
              <w:t>аликчилик. Интенсив усулда балиқ маҳсулотлари етиштириш; балиқни қайта ишлаш, дудлаш, қадоқлаш цехлари, балиқ маҳсу</w:t>
            </w:r>
            <w:r w:rsidR="001554EB" w:rsidRPr="00EC3D8A">
              <w:rPr>
                <w:rStyle w:val="115pt0pt"/>
                <w:lang w:val="uz-Latn-UZ"/>
              </w:rPr>
              <w:softHyphen/>
              <w:t>лотларини сақ</w:t>
            </w:r>
            <w:r w:rsidRPr="00EC3D8A">
              <w:rPr>
                <w:rStyle w:val="115pt0pt"/>
                <w:lang w:val="uz-Latn-UZ"/>
              </w:rPr>
              <w:t>лаш учун музлаткичли омборхона, махсус омухта ем иш</w:t>
            </w:r>
            <w:r w:rsidR="001554EB" w:rsidRPr="00EC3D8A">
              <w:rPr>
                <w:rStyle w:val="115pt0pt"/>
                <w:lang w:val="uz-Latn-UZ"/>
              </w:rPr>
              <w:t xml:space="preserve">лаб </w:t>
            </w:r>
            <w:r w:rsidR="001554EB" w:rsidRPr="00EC3D8A">
              <w:rPr>
                <w:rStyle w:val="115pt0pt"/>
                <w:lang w:val="uz-Latn-UZ"/>
              </w:rPr>
              <w:lastRenderedPageBreak/>
              <w:t>чиқ</w:t>
            </w:r>
            <w:r w:rsidRPr="00EC3D8A">
              <w:rPr>
                <w:rStyle w:val="115pt0pt"/>
                <w:lang w:val="uz-Latn-UZ"/>
              </w:rPr>
              <w:t>ариш кувватлари ташкил этиш</w:t>
            </w:r>
            <w:r w:rsidR="001554EB" w:rsidRPr="00EC3D8A">
              <w:rPr>
                <w:rStyle w:val="115pt0pt"/>
                <w:lang w:val="uz-Latn-UZ"/>
              </w:rPr>
              <w:t xml:space="preserve">, балиқ етиштириш ҳажмини  купайтириш </w:t>
            </w:r>
          </w:p>
          <w:p w:rsidR="00C66704" w:rsidRPr="00C66704" w:rsidRDefault="00E64824" w:rsidP="00484235">
            <w:pPr>
              <w:pStyle w:val="1"/>
              <w:shd w:val="clear" w:color="auto" w:fill="auto"/>
              <w:spacing w:before="60" w:after="0" w:line="269" w:lineRule="exact"/>
              <w:ind w:firstLine="380"/>
              <w:jc w:val="both"/>
              <w:rPr>
                <w:color w:val="000000"/>
                <w:spacing w:val="0"/>
                <w:sz w:val="23"/>
                <w:szCs w:val="23"/>
                <w:shd w:val="clear" w:color="auto" w:fill="FFFFFF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А</w:t>
            </w:r>
            <w:r w:rsidR="001554EB" w:rsidRPr="00EC3D8A">
              <w:rPr>
                <w:rStyle w:val="115pt0pt"/>
                <w:lang w:val="uz-Latn-UZ"/>
              </w:rPr>
              <w:t>саларичилик. 2019 йилда қўшимча</w:t>
            </w:r>
            <w:r w:rsidRPr="00EC3D8A">
              <w:rPr>
                <w:rStyle w:val="115pt0pt"/>
                <w:lang w:val="uz-Latn-UZ"/>
              </w:rPr>
              <w:t xml:space="preserve"> асалари оилалари ва </w:t>
            </w:r>
            <w:r w:rsidR="001554EB" w:rsidRPr="00EC3D8A">
              <w:rPr>
                <w:rStyle w:val="115pt0pt"/>
                <w:lang w:val="uz-Latn-UZ"/>
              </w:rPr>
              <w:t>тонна асал маҳ</w:t>
            </w:r>
            <w:r w:rsidRPr="00EC3D8A">
              <w:rPr>
                <w:rStyle w:val="115pt0pt"/>
                <w:lang w:val="uz-Latn-UZ"/>
              </w:rPr>
              <w:t>сулоти етиштиришни таъминлаш.</w:t>
            </w:r>
          </w:p>
        </w:tc>
      </w:tr>
      <w:tr w:rsidR="009A6380" w:rsidRPr="00EC3D8A" w:rsidTr="007D76B5">
        <w:tc>
          <w:tcPr>
            <w:tcW w:w="15559" w:type="dxa"/>
            <w:gridSpan w:val="8"/>
          </w:tcPr>
          <w:p w:rsidR="009A6380" w:rsidRPr="00EC3D8A" w:rsidRDefault="00EC3D8A" w:rsidP="005E19E2">
            <w:pPr>
              <w:pStyle w:val="1"/>
              <w:shd w:val="clear" w:color="auto" w:fill="auto"/>
              <w:spacing w:after="0" w:line="230" w:lineRule="exact"/>
              <w:ind w:firstLine="397"/>
              <w:rPr>
                <w:sz w:val="23"/>
                <w:szCs w:val="23"/>
              </w:rPr>
            </w:pPr>
            <w:r>
              <w:rPr>
                <w:rStyle w:val="115pt0pt0"/>
                <w:lang w:val="uz-Latn-UZ"/>
              </w:rPr>
              <w:lastRenderedPageBreak/>
              <w:t>2</w:t>
            </w:r>
            <w:r>
              <w:rPr>
                <w:rStyle w:val="115pt0pt0"/>
              </w:rPr>
              <w:t>.</w:t>
            </w:r>
            <w:r>
              <w:rPr>
                <w:rStyle w:val="115pt0pt0"/>
                <w:lang w:val="uz-Latn-UZ"/>
              </w:rPr>
              <w:t>4</w:t>
            </w:r>
            <w:r w:rsidR="005E19E2">
              <w:rPr>
                <w:rStyle w:val="115pt0pt0"/>
              </w:rPr>
              <w:t>.туман</w:t>
            </w:r>
            <w:r w:rsidR="009A6380" w:rsidRPr="00EC3D8A">
              <w:rPr>
                <w:rStyle w:val="115pt0pt0"/>
              </w:rPr>
              <w:t>ни комплекс ривожлантириш, уларнинг салохиятидан самарали ва оптимал фойдаланиш</w:t>
            </w:r>
          </w:p>
        </w:tc>
      </w:tr>
      <w:tr w:rsidR="009A6380" w:rsidRPr="00EC3D8A" w:rsidTr="007D76B5">
        <w:tc>
          <w:tcPr>
            <w:tcW w:w="596" w:type="dxa"/>
          </w:tcPr>
          <w:p w:rsidR="009A6380" w:rsidRPr="00EC3D8A" w:rsidRDefault="00EC3D8A" w:rsidP="00EC3D8A">
            <w:pPr>
              <w:pStyle w:val="1"/>
              <w:shd w:val="clear" w:color="auto" w:fill="auto"/>
              <w:spacing w:after="0" w:line="230" w:lineRule="exact"/>
              <w:rPr>
                <w:sz w:val="23"/>
                <w:szCs w:val="23"/>
                <w:lang w:val="uz-Latn-UZ"/>
              </w:rPr>
            </w:pPr>
            <w:r>
              <w:rPr>
                <w:rStyle w:val="115pt0pt"/>
                <w:lang w:val="uz-Latn-UZ"/>
              </w:rPr>
              <w:t>34.</w:t>
            </w:r>
          </w:p>
        </w:tc>
        <w:tc>
          <w:tcPr>
            <w:tcW w:w="3907" w:type="dxa"/>
          </w:tcPr>
          <w:p w:rsidR="009A6380" w:rsidRPr="00F4099B" w:rsidRDefault="004C2885" w:rsidP="00443840">
            <w:pPr>
              <w:pStyle w:val="1"/>
              <w:shd w:val="clear" w:color="auto" w:fill="auto"/>
              <w:spacing w:after="0" w:line="269" w:lineRule="exact"/>
              <w:ind w:firstLine="397"/>
              <w:jc w:val="both"/>
              <w:rPr>
                <w:sz w:val="23"/>
                <w:szCs w:val="23"/>
                <w:highlight w:val="yellow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Ў</w:t>
            </w:r>
            <w:r w:rsidR="009A6380" w:rsidRPr="00F4099B">
              <w:rPr>
                <w:rStyle w:val="115pt0pt"/>
                <w:lang w:val="uz-Latn-UZ"/>
              </w:rPr>
              <w:t xml:space="preserve">збекистон Республикасида </w:t>
            </w:r>
            <w:r w:rsidRPr="00EC3D8A">
              <w:rPr>
                <w:rStyle w:val="115pt0pt"/>
                <w:lang w:val="uz-Latn-UZ"/>
              </w:rPr>
              <w:t xml:space="preserve">          </w:t>
            </w:r>
            <w:r w:rsidR="009A6380" w:rsidRPr="00F4099B">
              <w:rPr>
                <w:rStyle w:val="115pt0pt"/>
                <w:lang w:val="uz-Latn-UZ"/>
              </w:rPr>
              <w:t>2030</w:t>
            </w:r>
            <w:r w:rsidR="00F2067F" w:rsidRPr="00F2067F">
              <w:rPr>
                <w:rStyle w:val="115pt0pt"/>
                <w:lang w:val="uz-Latn-UZ"/>
              </w:rPr>
              <w:t> </w:t>
            </w:r>
            <w:r w:rsidR="009A6380" w:rsidRPr="00F4099B">
              <w:rPr>
                <w:rStyle w:val="115pt0pt"/>
                <w:lang w:val="uz-Latn-UZ"/>
              </w:rPr>
              <w:t>йилгача урбанизацияни ривож</w:t>
            </w:r>
            <w:r w:rsidRPr="00F4099B">
              <w:rPr>
                <w:rStyle w:val="115pt0pt"/>
                <w:lang w:val="uz-Latn-UZ"/>
              </w:rPr>
              <w:t>лантириш концепциясини ишлаб чи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>иш б</w:t>
            </w:r>
            <w:r w:rsidRPr="00EC3D8A">
              <w:rPr>
                <w:rStyle w:val="115pt0pt"/>
                <w:lang w:val="uz-Latn-UZ"/>
              </w:rPr>
              <w:t>ў</w:t>
            </w:r>
            <w:r w:rsidRPr="00F4099B">
              <w:rPr>
                <w:rStyle w:val="115pt0pt"/>
                <w:lang w:val="uz-Latn-UZ"/>
              </w:rPr>
              <w:t xml:space="preserve">йича </w:t>
            </w:r>
            <w:r w:rsidRPr="00EC3D8A">
              <w:rPr>
                <w:rStyle w:val="115pt0pt"/>
                <w:lang w:val="uz-Latn-UZ"/>
              </w:rPr>
              <w:t>вилоят хокимлигига</w:t>
            </w:r>
            <w:r w:rsidR="009A6380" w:rsidRPr="00F4099B">
              <w:rPr>
                <w:rStyle w:val="115pt0pt"/>
                <w:lang w:val="uz-Latn-UZ"/>
              </w:rPr>
              <w:t xml:space="preserve"> таклиф киритиш.</w:t>
            </w:r>
          </w:p>
        </w:tc>
        <w:tc>
          <w:tcPr>
            <w:tcW w:w="1235" w:type="dxa"/>
          </w:tcPr>
          <w:p w:rsidR="009A6380" w:rsidRPr="00EC3D8A" w:rsidRDefault="009A6380" w:rsidP="004C2885">
            <w:pPr>
              <w:pStyle w:val="1"/>
              <w:shd w:val="clear" w:color="auto" w:fill="auto"/>
              <w:spacing w:after="0" w:line="274" w:lineRule="exact"/>
              <w:ind w:left="33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2019 йил 1 июнь</w:t>
            </w:r>
          </w:p>
        </w:tc>
        <w:tc>
          <w:tcPr>
            <w:tcW w:w="2875" w:type="dxa"/>
          </w:tcPr>
          <w:p w:rsidR="009A6380" w:rsidRPr="00EC3D8A" w:rsidRDefault="004C2885" w:rsidP="004C2885">
            <w:pPr>
              <w:pStyle w:val="1"/>
              <w:shd w:val="clear" w:color="auto" w:fill="auto"/>
              <w:spacing w:after="0" w:line="269" w:lineRule="exact"/>
              <w:jc w:val="center"/>
              <w:rPr>
                <w:sz w:val="23"/>
                <w:szCs w:val="23"/>
                <w:lang w:val="uz-Latn-UZ"/>
              </w:rPr>
            </w:pPr>
            <w:r w:rsidRPr="00C66704">
              <w:rPr>
                <w:rStyle w:val="115pt0pt"/>
                <w:lang w:val="uz-Latn-UZ"/>
              </w:rPr>
              <w:t>Туман иқтисодиёт ва ҳудудларни комплекс ривожлантириш бўлими</w:t>
            </w:r>
            <w:r w:rsidRPr="00EC3D8A">
              <w:rPr>
                <w:b/>
                <w:sz w:val="23"/>
                <w:szCs w:val="23"/>
                <w:lang w:val="uz-Cyrl-UZ"/>
              </w:rPr>
              <w:t xml:space="preserve"> </w:t>
            </w:r>
            <w:r w:rsidRPr="00EC3D8A">
              <w:rPr>
                <w:rStyle w:val="115pt0pt"/>
              </w:rPr>
              <w:t>, Уй-жой коммунал хизмат к</w:t>
            </w:r>
            <w:r w:rsidRPr="00EC3D8A">
              <w:rPr>
                <w:rStyle w:val="115pt0pt"/>
                <w:lang w:val="uz-Latn-UZ"/>
              </w:rPr>
              <w:t>ў</w:t>
            </w:r>
            <w:r w:rsidR="009A6380" w:rsidRPr="00EC3D8A">
              <w:rPr>
                <w:rStyle w:val="115pt0pt"/>
              </w:rPr>
              <w:t>рсатиш б</w:t>
            </w:r>
            <w:r w:rsidRPr="00EC3D8A">
              <w:rPr>
                <w:rStyle w:val="115pt0pt"/>
                <w:lang w:val="uz-Latn-UZ"/>
              </w:rPr>
              <w:t>ўлими</w:t>
            </w:r>
            <w:r w:rsidRPr="00EC3D8A">
              <w:rPr>
                <w:rStyle w:val="115pt0pt"/>
              </w:rPr>
              <w:t xml:space="preserve">, </w:t>
            </w:r>
            <w:r w:rsidRPr="00EC3D8A">
              <w:rPr>
                <w:rStyle w:val="115pt0pt"/>
                <w:lang w:val="uz-Latn-UZ"/>
              </w:rPr>
              <w:t>Архитектура бўлими,</w:t>
            </w:r>
            <w:r w:rsidRPr="00EC3D8A">
              <w:rPr>
                <w:rStyle w:val="115pt0pt"/>
              </w:rPr>
              <w:t xml:space="preserve"> Молия </w:t>
            </w:r>
            <w:r w:rsidRPr="00EC3D8A">
              <w:rPr>
                <w:rStyle w:val="115pt0pt"/>
                <w:lang w:val="uz-Latn-UZ"/>
              </w:rPr>
              <w:t>бўлими</w:t>
            </w:r>
          </w:p>
        </w:tc>
        <w:tc>
          <w:tcPr>
            <w:tcW w:w="1456" w:type="dxa"/>
          </w:tcPr>
          <w:p w:rsidR="009A6380" w:rsidRPr="00EC3D8A" w:rsidRDefault="009A6380" w:rsidP="009A63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</w:tcPr>
          <w:p w:rsidR="009A6380" w:rsidRPr="00EC3D8A" w:rsidRDefault="009A6380" w:rsidP="009A63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gridSpan w:val="2"/>
          </w:tcPr>
          <w:p w:rsidR="009A6380" w:rsidRPr="00EC3D8A" w:rsidRDefault="004C2885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t>Ў</w:t>
            </w:r>
            <w:r w:rsidR="009A6380" w:rsidRPr="00EC3D8A">
              <w:rPr>
                <w:rStyle w:val="115pt0pt"/>
              </w:rPr>
              <w:t xml:space="preserve">збекистон Республикаси Президенти карори лойихасига </w:t>
            </w:r>
            <w:r w:rsidRPr="00EC3D8A">
              <w:rPr>
                <w:rStyle w:val="115pt0pt"/>
                <w:lang w:val="uz-Latn-UZ"/>
              </w:rPr>
              <w:t xml:space="preserve">бўйича вилоят ҳокимлигига </w:t>
            </w:r>
            <w:r w:rsidR="009A6380" w:rsidRPr="00EC3D8A">
              <w:rPr>
                <w:rStyle w:val="115pt0pt"/>
              </w:rPr>
              <w:t>таклиф киритиш.</w:t>
            </w:r>
          </w:p>
          <w:p w:rsidR="009A6380" w:rsidRPr="00EC3D8A" w:rsidRDefault="004C2885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Лойи</w:t>
            </w:r>
            <w:r w:rsidRPr="00EC3D8A">
              <w:rPr>
                <w:rStyle w:val="115pt0pt"/>
                <w:lang w:val="uz-Latn-UZ"/>
              </w:rPr>
              <w:t>ҳ</w:t>
            </w:r>
            <w:r w:rsidR="009A6380" w:rsidRPr="00EC3D8A">
              <w:rPr>
                <w:rStyle w:val="115pt0pt"/>
              </w:rPr>
              <w:t>ада урбан</w:t>
            </w:r>
            <w:r w:rsidRPr="00EC3D8A">
              <w:rPr>
                <w:rStyle w:val="115pt0pt"/>
              </w:rPr>
              <w:t xml:space="preserve">изация даража- сини 2030 йилга </w:t>
            </w:r>
            <w:r w:rsidRPr="00EC3D8A">
              <w:rPr>
                <w:rStyle w:val="115pt0pt"/>
                <w:lang w:val="uz-Latn-UZ"/>
              </w:rPr>
              <w:t>қ</w:t>
            </w:r>
            <w:r w:rsidR="009A6380" w:rsidRPr="00EC3D8A">
              <w:rPr>
                <w:rStyle w:val="115pt0pt"/>
              </w:rPr>
              <w:t>адар камида</w:t>
            </w:r>
            <w:r w:rsidRPr="00EC3D8A">
              <w:rPr>
                <w:rStyle w:val="115pt0pt"/>
                <w:lang w:val="uz-Latn-UZ"/>
              </w:rPr>
              <w:t xml:space="preserve">         </w:t>
            </w:r>
            <w:r w:rsidR="009A6380" w:rsidRPr="00EC3D8A">
              <w:rPr>
                <w:rStyle w:val="115pt0pt"/>
              </w:rPr>
              <w:t xml:space="preserve"> 60 фоизга етказиш;</w:t>
            </w:r>
          </w:p>
          <w:p w:rsidR="009A6380" w:rsidRPr="00EC3D8A" w:rsidRDefault="004C2885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комплекс уй-жойлар қурилиши ҳисобидан янги шаҳарлар ва йўлдош</w:t>
            </w:r>
            <w:r w:rsidR="009A6380" w:rsidRPr="00EC3D8A">
              <w:rPr>
                <w:rStyle w:val="115pt0pt"/>
                <w:lang w:val="uz-Latn-UZ"/>
              </w:rPr>
              <w:t xml:space="preserve"> </w:t>
            </w:r>
            <w:r w:rsidRPr="00EC3D8A">
              <w:rPr>
                <w:rStyle w:val="115pt0pt"/>
                <w:lang w:val="uz-Latn-UZ"/>
              </w:rPr>
              <w:t>шаҳ</w:t>
            </w:r>
            <w:r w:rsidR="009A6380" w:rsidRPr="00EC3D8A">
              <w:rPr>
                <w:rStyle w:val="115pt0pt"/>
                <w:lang w:val="uz-Latn-UZ"/>
              </w:rPr>
              <w:t>арлар ташкил этиш;</w:t>
            </w:r>
          </w:p>
          <w:p w:rsidR="009A6380" w:rsidRPr="00EC3D8A" w:rsidRDefault="004C2885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ша</w:t>
            </w:r>
            <w:r w:rsidRPr="00EC3D8A">
              <w:rPr>
                <w:rStyle w:val="115pt0pt"/>
                <w:lang w:val="uz-Latn-UZ"/>
              </w:rPr>
              <w:t>ҳ</w:t>
            </w:r>
            <w:r w:rsidR="009A6380" w:rsidRPr="00EC3D8A">
              <w:rPr>
                <w:rStyle w:val="115pt0pt"/>
              </w:rPr>
              <w:t>арлар</w:t>
            </w:r>
            <w:r w:rsidRPr="00EC3D8A">
              <w:rPr>
                <w:rStyle w:val="115pt0pt"/>
              </w:rPr>
              <w:t xml:space="preserve"> инфратузилмасини модернизация </w:t>
            </w:r>
            <w:r w:rsidRPr="00EC3D8A">
              <w:rPr>
                <w:rStyle w:val="115pt0pt"/>
                <w:lang w:val="uz-Latn-UZ"/>
              </w:rPr>
              <w:t>қ</w:t>
            </w:r>
            <w:r w:rsidR="009A6380" w:rsidRPr="00EC3D8A">
              <w:rPr>
                <w:rStyle w:val="115pt0pt"/>
              </w:rPr>
              <w:t>илиш ва янгилаш;</w:t>
            </w:r>
          </w:p>
          <w:p w:rsidR="009A6380" w:rsidRPr="00EC3D8A" w:rsidRDefault="009A6380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 xml:space="preserve">халкаро молия ташкилотлари ва хорижий </w:t>
            </w:r>
            <w:r w:rsidR="004C2885" w:rsidRPr="00EC3D8A">
              <w:rPr>
                <w:rStyle w:val="115pt0pt"/>
              </w:rPr>
              <w:t xml:space="preserve">консалтинг компанияларини жалб </w:t>
            </w:r>
            <w:r w:rsidR="004C2885"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илиш;</w:t>
            </w:r>
          </w:p>
          <w:p w:rsidR="009A6380" w:rsidRPr="00EC3D8A" w:rsidRDefault="009A6380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</w:rPr>
              <w:t>тадбирларни молиялаштириш</w:t>
            </w:r>
            <w:r w:rsidR="004C2885" w:rsidRPr="00EC3D8A">
              <w:rPr>
                <w:rStyle w:val="115pt0pt"/>
              </w:rPr>
              <w:t>- нинг ани</w:t>
            </w:r>
            <w:r w:rsidR="004C2885"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 манбаларини белгилаш назарда тутилади</w:t>
            </w:r>
            <w:r w:rsidR="00956D93">
              <w:rPr>
                <w:rStyle w:val="115pt0pt"/>
              </w:rPr>
              <w:br/>
            </w:r>
          </w:p>
        </w:tc>
      </w:tr>
      <w:tr w:rsidR="009A6380" w:rsidRPr="00EC3D8A" w:rsidTr="007D76B5">
        <w:tc>
          <w:tcPr>
            <w:tcW w:w="596" w:type="dxa"/>
          </w:tcPr>
          <w:p w:rsidR="009A6380" w:rsidRPr="00EC3D8A" w:rsidRDefault="00EC3D8A" w:rsidP="00EC3D8A">
            <w:pPr>
              <w:pStyle w:val="1"/>
              <w:shd w:val="clear" w:color="auto" w:fill="auto"/>
              <w:spacing w:after="0" w:line="230" w:lineRule="exact"/>
              <w:ind w:left="142" w:hanging="118"/>
              <w:rPr>
                <w:sz w:val="23"/>
                <w:szCs w:val="23"/>
                <w:lang w:val="uz-Latn-UZ"/>
              </w:rPr>
            </w:pPr>
            <w:r>
              <w:rPr>
                <w:rStyle w:val="115pt0pt"/>
                <w:lang w:val="uz-Latn-UZ"/>
              </w:rPr>
              <w:t>35.</w:t>
            </w:r>
          </w:p>
        </w:tc>
        <w:tc>
          <w:tcPr>
            <w:tcW w:w="3907" w:type="dxa"/>
          </w:tcPr>
          <w:p w:rsidR="009A6380" w:rsidRPr="00F4099B" w:rsidRDefault="00C5524F" w:rsidP="00443840">
            <w:pPr>
              <w:pStyle w:val="1"/>
              <w:shd w:val="clear" w:color="auto" w:fill="auto"/>
              <w:spacing w:after="0" w:line="274" w:lineRule="exact"/>
              <w:ind w:firstLine="397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Т</w:t>
            </w:r>
            <w:r w:rsidRPr="00F4099B">
              <w:rPr>
                <w:rStyle w:val="115pt0pt"/>
                <w:lang w:val="uz-Latn-UZ"/>
              </w:rPr>
              <w:t>уман</w:t>
            </w:r>
            <w:r w:rsidRPr="00EC3D8A">
              <w:rPr>
                <w:rStyle w:val="115pt0pt"/>
                <w:lang w:val="uz-Latn-UZ"/>
              </w:rPr>
              <w:t>ни</w:t>
            </w:r>
            <w:r w:rsidRPr="00F4099B">
              <w:rPr>
                <w:rStyle w:val="115pt0pt"/>
                <w:lang w:val="uz-Latn-UZ"/>
              </w:rPr>
              <w:t xml:space="preserve"> ижтимоий-и</w:t>
            </w:r>
            <w:r w:rsidRPr="00EC3D8A">
              <w:rPr>
                <w:rStyle w:val="115pt0pt"/>
                <w:lang w:val="uz-Latn-UZ"/>
              </w:rPr>
              <w:t>қ</w:t>
            </w:r>
            <w:r w:rsidR="00A0426B">
              <w:rPr>
                <w:rStyle w:val="115pt0pt"/>
                <w:lang w:val="uz-Latn-UZ"/>
              </w:rPr>
              <w:t>тисодий ривожлан</w:t>
            </w:r>
            <w:r w:rsidRPr="00F4099B">
              <w:rPr>
                <w:rStyle w:val="115pt0pt"/>
                <w:lang w:val="uz-Latn-UZ"/>
              </w:rPr>
              <w:t>тириш б</w:t>
            </w:r>
            <w:r w:rsidRPr="00EC3D8A">
              <w:rPr>
                <w:rStyle w:val="115pt0pt"/>
                <w:lang w:val="uz-Latn-UZ"/>
              </w:rPr>
              <w:t>ў</w:t>
            </w:r>
            <w:r w:rsidRPr="00F4099B">
              <w:rPr>
                <w:rStyle w:val="115pt0pt"/>
                <w:lang w:val="uz-Latn-UZ"/>
              </w:rPr>
              <w:t xml:space="preserve">йича </w:t>
            </w:r>
            <w:r w:rsidRPr="00EC3D8A">
              <w:rPr>
                <w:rStyle w:val="115pt0pt"/>
                <w:lang w:val="uz-Latn-UZ"/>
              </w:rPr>
              <w:t>ў</w:t>
            </w:r>
            <w:r w:rsidRPr="00F4099B">
              <w:rPr>
                <w:rStyle w:val="115pt0pt"/>
                <w:lang w:val="uz-Latn-UZ"/>
              </w:rPr>
              <w:t>рта ва узо</w:t>
            </w:r>
            <w:r w:rsidRPr="00EC3D8A">
              <w:rPr>
                <w:rStyle w:val="115pt0pt"/>
                <w:lang w:val="uz-Latn-UZ"/>
              </w:rPr>
              <w:t>қ</w:t>
            </w:r>
            <w:r w:rsidR="00A0426B">
              <w:rPr>
                <w:rStyle w:val="115pt0pt"/>
                <w:lang w:val="uz-Latn-UZ"/>
              </w:rPr>
              <w:t xml:space="preserve"> муд</w:t>
            </w:r>
            <w:r w:rsidRPr="00F4099B">
              <w:rPr>
                <w:rStyle w:val="115pt0pt"/>
                <w:lang w:val="uz-Latn-UZ"/>
              </w:rPr>
              <w:t>датли дастурлар ишлаб чи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 xml:space="preserve">иш </w:t>
            </w:r>
            <w:r w:rsidRPr="00F4099B">
              <w:rPr>
                <w:rStyle w:val="115pt0pt"/>
                <w:lang w:val="uz-Latn-UZ"/>
              </w:rPr>
              <w:lastRenderedPageBreak/>
              <w:t>б</w:t>
            </w:r>
            <w:r w:rsidRPr="00EC3D8A">
              <w:rPr>
                <w:rStyle w:val="115pt0pt"/>
                <w:lang w:val="uz-Latn-UZ"/>
              </w:rPr>
              <w:t>ў</w:t>
            </w:r>
            <w:r w:rsidR="009A6380" w:rsidRPr="00F4099B">
              <w:rPr>
                <w:rStyle w:val="115pt0pt"/>
                <w:lang w:val="uz-Latn-UZ"/>
              </w:rPr>
              <w:t>йича</w:t>
            </w:r>
            <w:r w:rsidRPr="00EC3D8A">
              <w:rPr>
                <w:rStyle w:val="115pt0pt"/>
                <w:lang w:val="uz-Latn-UZ"/>
              </w:rPr>
              <w:t xml:space="preserve"> вилоят ҳокимлигига</w:t>
            </w:r>
            <w:r w:rsidR="009A6380" w:rsidRPr="00F4099B">
              <w:rPr>
                <w:rStyle w:val="115pt0pt"/>
                <w:lang w:val="uz-Latn-UZ"/>
              </w:rPr>
              <w:t xml:space="preserve"> таклиф киритиш.</w:t>
            </w:r>
          </w:p>
        </w:tc>
        <w:tc>
          <w:tcPr>
            <w:tcW w:w="1235" w:type="dxa"/>
          </w:tcPr>
          <w:p w:rsidR="009A6380" w:rsidRPr="00EC3D8A" w:rsidRDefault="009A6380" w:rsidP="00C5524F">
            <w:pPr>
              <w:pStyle w:val="1"/>
              <w:shd w:val="clear" w:color="auto" w:fill="auto"/>
              <w:spacing w:after="0" w:line="278" w:lineRule="exact"/>
              <w:ind w:left="33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lastRenderedPageBreak/>
              <w:t>2019 йил 1 май</w:t>
            </w:r>
          </w:p>
        </w:tc>
        <w:tc>
          <w:tcPr>
            <w:tcW w:w="2875" w:type="dxa"/>
          </w:tcPr>
          <w:p w:rsidR="009A6380" w:rsidRPr="00EC3D8A" w:rsidRDefault="00C5524F" w:rsidP="00C66704">
            <w:pPr>
              <w:pStyle w:val="1"/>
              <w:shd w:val="clear" w:color="auto" w:fill="auto"/>
              <w:spacing w:after="0" w:line="240" w:lineRule="auto"/>
              <w:jc w:val="center"/>
              <w:rPr>
                <w:sz w:val="23"/>
                <w:szCs w:val="23"/>
              </w:rPr>
            </w:pPr>
            <w:r w:rsidRPr="00C66704">
              <w:rPr>
                <w:rStyle w:val="115pt0pt"/>
                <w:lang w:val="uz-Latn-UZ"/>
              </w:rPr>
              <w:t>Туман иқтисодиёт ва ҳудудларни комплекс ривожлантириш бўлими</w:t>
            </w:r>
            <w:r w:rsidRPr="00EC3D8A">
              <w:rPr>
                <w:b/>
                <w:sz w:val="23"/>
                <w:szCs w:val="23"/>
                <w:lang w:val="uz-Cyrl-UZ"/>
              </w:rPr>
              <w:t xml:space="preserve"> </w:t>
            </w:r>
            <w:r w:rsidRPr="00EC3D8A">
              <w:rPr>
                <w:rStyle w:val="115pt0pt"/>
              </w:rPr>
              <w:t xml:space="preserve">, </w:t>
            </w:r>
            <w:r w:rsidRPr="00EC3D8A">
              <w:rPr>
                <w:rStyle w:val="115pt0pt"/>
              </w:rPr>
              <w:lastRenderedPageBreak/>
              <w:t>Молия б</w:t>
            </w:r>
            <w:r w:rsidRPr="00EC3D8A">
              <w:rPr>
                <w:rStyle w:val="115pt0pt"/>
                <w:lang w:val="uz-Latn-UZ"/>
              </w:rPr>
              <w:t>ўлими</w:t>
            </w:r>
            <w:r w:rsidR="009A6380" w:rsidRPr="00EC3D8A">
              <w:rPr>
                <w:rStyle w:val="115pt0pt"/>
              </w:rPr>
              <w:t xml:space="preserve">, Инвестициялар </w:t>
            </w:r>
            <w:r w:rsidRPr="00EC3D8A">
              <w:rPr>
                <w:rStyle w:val="115pt0pt"/>
                <w:lang w:val="uz-Latn-UZ"/>
              </w:rPr>
              <w:t xml:space="preserve"> ва ташқи савдо бўлими</w:t>
            </w:r>
          </w:p>
        </w:tc>
        <w:tc>
          <w:tcPr>
            <w:tcW w:w="1456" w:type="dxa"/>
          </w:tcPr>
          <w:p w:rsidR="009A6380" w:rsidRPr="00EC3D8A" w:rsidRDefault="009A6380" w:rsidP="009A63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</w:tcPr>
          <w:p w:rsidR="009A6380" w:rsidRPr="00EC3D8A" w:rsidRDefault="009A6380" w:rsidP="009A63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gridSpan w:val="2"/>
          </w:tcPr>
          <w:p w:rsidR="009A6380" w:rsidRPr="00EC3D8A" w:rsidRDefault="00C5524F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Чора-тадбирлар дастури ишлаб чи</w:t>
            </w:r>
            <w:r w:rsidRPr="00EC3D8A">
              <w:rPr>
                <w:rStyle w:val="115pt0pt"/>
                <w:lang w:val="uz-Latn-UZ"/>
              </w:rPr>
              <w:t>қ</w:t>
            </w:r>
            <w:r w:rsidR="009A6380" w:rsidRPr="00EC3D8A">
              <w:rPr>
                <w:rStyle w:val="115pt0pt"/>
              </w:rPr>
              <w:t>иш.</w:t>
            </w:r>
          </w:p>
          <w:p w:rsidR="009A6380" w:rsidRPr="00EC3D8A" w:rsidRDefault="009A6380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Дастурда:</w:t>
            </w:r>
          </w:p>
          <w:p w:rsidR="009A6380" w:rsidRPr="00EC3D8A" w:rsidRDefault="00C5524F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lastRenderedPageBreak/>
              <w:t>ҳ</w:t>
            </w:r>
            <w:r w:rsidR="009A6380" w:rsidRPr="00EC3D8A">
              <w:rPr>
                <w:rStyle w:val="115pt0pt"/>
              </w:rPr>
              <w:t>удуддаги табиий ва ер ос</w:t>
            </w:r>
            <w:r w:rsidRPr="00EC3D8A">
              <w:rPr>
                <w:rStyle w:val="115pt0pt"/>
              </w:rPr>
              <w:t xml:space="preserve">ти бойликларини инобатга олган </w:t>
            </w:r>
            <w:r w:rsidRPr="00EC3D8A">
              <w:rPr>
                <w:rStyle w:val="115pt0pt"/>
                <w:lang w:val="uz-Latn-UZ"/>
              </w:rPr>
              <w:t>ҳ</w:t>
            </w:r>
            <w:r w:rsidR="009A6380" w:rsidRPr="00EC3D8A">
              <w:rPr>
                <w:rStyle w:val="115pt0pt"/>
              </w:rPr>
              <w:t>олда, саноат м</w:t>
            </w:r>
            <w:r w:rsidRPr="00EC3D8A">
              <w:rPr>
                <w:rStyle w:val="115pt0pt"/>
              </w:rPr>
              <w:t>а</w:t>
            </w:r>
            <w:r w:rsidRPr="00EC3D8A">
              <w:rPr>
                <w:rStyle w:val="115pt0pt"/>
                <w:lang w:val="uz-Latn-UZ"/>
              </w:rPr>
              <w:t>ҳ</w:t>
            </w:r>
            <w:r w:rsidR="009A6380" w:rsidRPr="00EC3D8A">
              <w:rPr>
                <w:rStyle w:val="115pt0pt"/>
              </w:rPr>
              <w:t>сулотлари хажмини кескин ошириш;</w:t>
            </w:r>
          </w:p>
          <w:p w:rsidR="009A6380" w:rsidRPr="00EC3D8A" w:rsidRDefault="00C5524F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хизмат к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>рсатиш ва саноат ма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сулотлари ишлаб чи</w:t>
            </w:r>
            <w:r w:rsidRPr="00EC3D8A">
              <w:rPr>
                <w:rStyle w:val="115pt0pt"/>
                <w:lang w:val="uz-Latn-UZ"/>
              </w:rPr>
              <w:t>қ</w:t>
            </w:r>
            <w:r w:rsidR="009A6380" w:rsidRPr="00EC3D8A">
              <w:rPr>
                <w:rStyle w:val="115pt0pt"/>
              </w:rPr>
              <w:t xml:space="preserve">аришни хом ашё, материаллар ва энергия таъминоти билан </w:t>
            </w:r>
            <w:r w:rsidRPr="00EC3D8A">
              <w:rPr>
                <w:rStyle w:val="115pt0pt"/>
              </w:rPr>
              <w:t>таъминлаш, уларнинг ички ва таш</w:t>
            </w:r>
            <w:r w:rsidRPr="00EC3D8A">
              <w:rPr>
                <w:rStyle w:val="115pt0pt"/>
                <w:lang w:val="uz-Latn-UZ"/>
              </w:rPr>
              <w:t>қ</w:t>
            </w:r>
            <w:r w:rsidR="009A6380" w:rsidRPr="00EC3D8A">
              <w:rPr>
                <w:rStyle w:val="115pt0pt"/>
              </w:rPr>
              <w:t xml:space="preserve">и бозордаги </w:t>
            </w:r>
            <w:r w:rsidRPr="00EC3D8A">
              <w:rPr>
                <w:rStyle w:val="115pt0pt"/>
              </w:rPr>
              <w:t>ра</w:t>
            </w:r>
            <w:r w:rsidRPr="00EC3D8A">
              <w:rPr>
                <w:rStyle w:val="115pt0pt"/>
                <w:lang w:val="uz-Latn-UZ"/>
              </w:rPr>
              <w:t>қ</w:t>
            </w:r>
            <w:r w:rsidR="009A6380" w:rsidRPr="00EC3D8A">
              <w:rPr>
                <w:rStyle w:val="115pt0pt"/>
              </w:rPr>
              <w:t>обатбардошлигини ошириш назарда тутилади.</w:t>
            </w:r>
          </w:p>
        </w:tc>
      </w:tr>
      <w:tr w:rsidR="009A6380" w:rsidRPr="00EC3D8A" w:rsidTr="007D76B5">
        <w:tc>
          <w:tcPr>
            <w:tcW w:w="596" w:type="dxa"/>
          </w:tcPr>
          <w:p w:rsidR="009A6380" w:rsidRPr="00EC3D8A" w:rsidRDefault="00EC3D8A" w:rsidP="00EC3D8A">
            <w:pPr>
              <w:pStyle w:val="1"/>
              <w:shd w:val="clear" w:color="auto" w:fill="auto"/>
              <w:spacing w:after="0" w:line="230" w:lineRule="exact"/>
              <w:rPr>
                <w:sz w:val="23"/>
                <w:szCs w:val="23"/>
                <w:lang w:val="uz-Latn-UZ"/>
              </w:rPr>
            </w:pPr>
            <w:r>
              <w:rPr>
                <w:rStyle w:val="115pt0pt"/>
                <w:lang w:val="uz-Latn-UZ"/>
              </w:rPr>
              <w:lastRenderedPageBreak/>
              <w:t>36.</w:t>
            </w:r>
          </w:p>
        </w:tc>
        <w:tc>
          <w:tcPr>
            <w:tcW w:w="3907" w:type="dxa"/>
          </w:tcPr>
          <w:p w:rsidR="009A6380" w:rsidRPr="00F4099B" w:rsidRDefault="00C5524F" w:rsidP="00443840">
            <w:pPr>
              <w:pStyle w:val="1"/>
              <w:shd w:val="clear" w:color="auto" w:fill="auto"/>
              <w:spacing w:after="0" w:line="274" w:lineRule="exact"/>
              <w:ind w:firstLine="397"/>
              <w:jc w:val="both"/>
              <w:rPr>
                <w:sz w:val="23"/>
                <w:szCs w:val="23"/>
                <w:lang w:val="uz-Latn-UZ"/>
              </w:rPr>
            </w:pPr>
            <w:r w:rsidRPr="00F4099B">
              <w:rPr>
                <w:rStyle w:val="115pt0pt"/>
                <w:lang w:val="uz-Latn-UZ"/>
              </w:rPr>
              <w:t>И</w:t>
            </w:r>
            <w:r w:rsidRPr="00EC3D8A">
              <w:rPr>
                <w:rStyle w:val="115pt0pt"/>
                <w:lang w:val="uz-Latn-UZ"/>
              </w:rPr>
              <w:t>қ</w:t>
            </w:r>
            <w:r w:rsidR="009A6380" w:rsidRPr="00F4099B">
              <w:rPr>
                <w:rStyle w:val="115pt0pt"/>
                <w:lang w:val="uz-Latn-UZ"/>
              </w:rPr>
              <w:t>тисодиётнинг базавий т</w:t>
            </w:r>
            <w:r w:rsidRPr="00F4099B">
              <w:rPr>
                <w:rStyle w:val="115pt0pt"/>
                <w:lang w:val="uz-Latn-UZ"/>
              </w:rPr>
              <w:t>армо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>ларига, айни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 xml:space="preserve">са, енгил саноат, металлургия, 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>урилиш материаллари ва ози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>-ов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>ат тармо</w:t>
            </w:r>
            <w:r w:rsidRPr="00EC3D8A">
              <w:rPr>
                <w:rStyle w:val="115pt0pt"/>
                <w:lang w:val="uz-Latn-UZ"/>
              </w:rPr>
              <w:t>ғ</w:t>
            </w:r>
            <w:r w:rsidRPr="00F4099B">
              <w:rPr>
                <w:rStyle w:val="115pt0pt"/>
                <w:lang w:val="uz-Latn-UZ"/>
              </w:rPr>
              <w:t xml:space="preserve">ига, шунингдек, </w:t>
            </w:r>
            <w:r w:rsidRPr="00EC3D8A">
              <w:rPr>
                <w:rStyle w:val="115pt0pt"/>
                <w:lang w:val="uz-Latn-UZ"/>
              </w:rPr>
              <w:t>ҳ</w:t>
            </w:r>
            <w:r w:rsidRPr="00F4099B">
              <w:rPr>
                <w:rStyle w:val="115pt0pt"/>
                <w:lang w:val="uz-Latn-UZ"/>
              </w:rPr>
              <w:t>удудларга т</w:t>
            </w:r>
            <w:r w:rsidRPr="00EC3D8A">
              <w:rPr>
                <w:rStyle w:val="115pt0pt"/>
                <w:lang w:val="uz-Latn-UZ"/>
              </w:rPr>
              <w:t>ўғ</w:t>
            </w:r>
            <w:r w:rsidRPr="00F4099B">
              <w:rPr>
                <w:rStyle w:val="115pt0pt"/>
                <w:lang w:val="uz-Latn-UZ"/>
              </w:rPr>
              <w:t>ридан-т</w:t>
            </w:r>
            <w:r w:rsidRPr="00EC3D8A">
              <w:rPr>
                <w:rStyle w:val="115pt0pt"/>
                <w:lang w:val="uz-Latn-UZ"/>
              </w:rPr>
              <w:t>ўғ</w:t>
            </w:r>
            <w:r w:rsidR="009A6380" w:rsidRPr="00F4099B">
              <w:rPr>
                <w:rStyle w:val="115pt0pt"/>
                <w:lang w:val="uz-Latn-UZ"/>
              </w:rPr>
              <w:t>ри хорижий инвестиция жалб килиш.</w:t>
            </w:r>
          </w:p>
        </w:tc>
        <w:tc>
          <w:tcPr>
            <w:tcW w:w="1235" w:type="dxa"/>
          </w:tcPr>
          <w:p w:rsidR="00C5524F" w:rsidRPr="00EC3D8A" w:rsidRDefault="00C5524F" w:rsidP="00C5524F">
            <w:pPr>
              <w:pStyle w:val="1"/>
              <w:shd w:val="clear" w:color="auto" w:fill="auto"/>
              <w:spacing w:after="120" w:line="230" w:lineRule="exact"/>
              <w:ind w:left="175"/>
              <w:rPr>
                <w:rStyle w:val="115pt0pt"/>
                <w:lang w:val="uz-Latn-UZ"/>
              </w:rPr>
            </w:pPr>
          </w:p>
          <w:p w:rsidR="009A6380" w:rsidRPr="00EC3D8A" w:rsidRDefault="00C5524F" w:rsidP="00C66704">
            <w:pPr>
              <w:pStyle w:val="1"/>
              <w:shd w:val="clear" w:color="auto" w:fill="auto"/>
              <w:spacing w:after="0" w:line="230" w:lineRule="exact"/>
              <w:ind w:left="175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t xml:space="preserve">  Й</w:t>
            </w:r>
            <w:r w:rsidR="009A6380" w:rsidRPr="00EC3D8A">
              <w:rPr>
                <w:rStyle w:val="115pt0pt"/>
              </w:rPr>
              <w:t>ил</w:t>
            </w:r>
          </w:p>
          <w:p w:rsidR="009A6380" w:rsidRPr="00EC3D8A" w:rsidRDefault="009A6380" w:rsidP="00C66704">
            <w:pPr>
              <w:pStyle w:val="1"/>
              <w:shd w:val="clear" w:color="auto" w:fill="auto"/>
              <w:spacing w:after="0" w:line="230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давомида</w:t>
            </w:r>
          </w:p>
        </w:tc>
        <w:tc>
          <w:tcPr>
            <w:tcW w:w="2875" w:type="dxa"/>
          </w:tcPr>
          <w:p w:rsidR="009A6380" w:rsidRPr="00EC3D8A" w:rsidRDefault="00C5524F" w:rsidP="00C5524F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Лойи</w:t>
            </w:r>
            <w:r w:rsidRPr="00EC3D8A">
              <w:rPr>
                <w:rStyle w:val="115pt0pt"/>
                <w:lang w:val="uz-Latn-UZ"/>
              </w:rPr>
              <w:t>ҳ</w:t>
            </w:r>
            <w:r w:rsidR="009A6380" w:rsidRPr="00EC3D8A">
              <w:rPr>
                <w:rStyle w:val="115pt0pt"/>
              </w:rPr>
              <w:t xml:space="preserve">а ташаббускорлари </w:t>
            </w:r>
            <w:r w:rsidRPr="00EC3D8A">
              <w:rPr>
                <w:rStyle w:val="115pt0pt"/>
              </w:rPr>
              <w:t>Инвестиция</w:t>
            </w:r>
            <w:r w:rsidR="0073605A" w:rsidRPr="00EC3D8A">
              <w:rPr>
                <w:rStyle w:val="115pt0pt"/>
                <w:lang w:val="uz-Latn-UZ"/>
              </w:rPr>
              <w:t>лар</w:t>
            </w:r>
            <w:r w:rsidRPr="00EC3D8A">
              <w:rPr>
                <w:rStyle w:val="115pt0pt"/>
                <w:lang w:val="uz-Latn-UZ"/>
              </w:rPr>
              <w:t xml:space="preserve"> ва ташқи савдо бўлими</w:t>
            </w:r>
          </w:p>
        </w:tc>
        <w:tc>
          <w:tcPr>
            <w:tcW w:w="1456" w:type="dxa"/>
          </w:tcPr>
          <w:p w:rsidR="009A6380" w:rsidRPr="00EC3D8A" w:rsidRDefault="009A6380" w:rsidP="009A6380">
            <w:pPr>
              <w:pStyle w:val="1"/>
              <w:shd w:val="clear" w:color="auto" w:fill="auto"/>
              <w:spacing w:after="0" w:line="278" w:lineRule="exact"/>
              <w:jc w:val="both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9A6380" w:rsidRPr="00EC3D8A" w:rsidRDefault="009A6380" w:rsidP="009A6380">
            <w:pPr>
              <w:pStyle w:val="1"/>
              <w:shd w:val="clear" w:color="auto" w:fill="auto"/>
              <w:spacing w:after="0" w:line="278" w:lineRule="exact"/>
              <w:ind w:left="300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Хорижий</w:t>
            </w:r>
          </w:p>
          <w:p w:rsidR="009A6380" w:rsidRPr="00EC3D8A" w:rsidRDefault="009A6380" w:rsidP="009A6380">
            <w:pPr>
              <w:pStyle w:val="1"/>
              <w:shd w:val="clear" w:color="auto" w:fill="auto"/>
              <w:spacing w:after="0" w:line="278" w:lineRule="exact"/>
              <w:ind w:left="180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инвесторлар</w:t>
            </w:r>
          </w:p>
          <w:p w:rsidR="009A6380" w:rsidRPr="00EC3D8A" w:rsidRDefault="009A6380" w:rsidP="009A6380">
            <w:pPr>
              <w:pStyle w:val="1"/>
              <w:shd w:val="clear" w:color="auto" w:fill="auto"/>
              <w:spacing w:after="0" w:line="278" w:lineRule="exact"/>
              <w:ind w:left="180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маблаглари</w:t>
            </w:r>
          </w:p>
        </w:tc>
        <w:tc>
          <w:tcPr>
            <w:tcW w:w="3969" w:type="dxa"/>
            <w:gridSpan w:val="2"/>
          </w:tcPr>
          <w:p w:rsidR="009A6380" w:rsidRPr="00EC3D8A" w:rsidRDefault="00C5524F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2019 йилга м</w:t>
            </w:r>
            <w:r w:rsidRPr="00EC3D8A">
              <w:rPr>
                <w:rStyle w:val="115pt0pt"/>
                <w:lang w:val="uz-Latn-UZ"/>
              </w:rPr>
              <w:t>ў</w:t>
            </w:r>
            <w:r w:rsidR="009A6380" w:rsidRPr="00EC3D8A">
              <w:rPr>
                <w:rStyle w:val="115pt0pt"/>
              </w:rPr>
              <w:t>лжалланган Инвестиция дастури дои</w:t>
            </w:r>
            <w:r w:rsidRPr="00EC3D8A">
              <w:rPr>
                <w:rStyle w:val="115pt0pt"/>
              </w:rPr>
              <w:t>расида амалга ошириладиган лойи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аларнинг тармо</w:t>
            </w:r>
            <w:r w:rsidRPr="00EC3D8A">
              <w:rPr>
                <w:rStyle w:val="115pt0pt"/>
                <w:lang w:val="uz-Latn-UZ"/>
              </w:rPr>
              <w:t>қ</w:t>
            </w:r>
            <w:r w:rsidR="009A6380" w:rsidRPr="00EC3D8A">
              <w:rPr>
                <w:rStyle w:val="115pt0pt"/>
              </w:rPr>
              <w:t xml:space="preserve"> жадвалла</w:t>
            </w:r>
            <w:r w:rsidRPr="00EC3D8A">
              <w:rPr>
                <w:rStyle w:val="115pt0pt"/>
              </w:rPr>
              <w:t>рини ишлаб чи</w:t>
            </w:r>
            <w:r w:rsidRPr="00EC3D8A">
              <w:rPr>
                <w:rStyle w:val="115pt0pt"/>
                <w:lang w:val="uz-Latn-UZ"/>
              </w:rPr>
              <w:t>қ</w:t>
            </w:r>
            <w:r w:rsidR="009A6380" w:rsidRPr="00EC3D8A">
              <w:rPr>
                <w:rStyle w:val="115pt0pt"/>
              </w:rPr>
              <w:t>иш.</w:t>
            </w:r>
          </w:p>
          <w:p w:rsidR="009A6380" w:rsidRPr="00EC3D8A" w:rsidRDefault="009A6380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Бунда хорижий инвесторларга ер ва б</w:t>
            </w:r>
            <w:r w:rsidR="00C5524F" w:rsidRPr="00EC3D8A">
              <w:rPr>
                <w:rStyle w:val="115pt0pt"/>
              </w:rPr>
              <w:t>ино ажратиш, рухсатномаларни та</w:t>
            </w:r>
            <w:r w:rsidR="00C5524F" w:rsidRPr="00EC3D8A">
              <w:rPr>
                <w:rStyle w:val="115pt0pt"/>
                <w:lang w:val="uz-Latn-UZ"/>
              </w:rPr>
              <w:t>қ</w:t>
            </w:r>
            <w:r w:rsidR="00C5524F" w:rsidRPr="00EC3D8A">
              <w:rPr>
                <w:rStyle w:val="115pt0pt"/>
              </w:rPr>
              <w:t>дим этиш, лойи</w:t>
            </w:r>
            <w:r w:rsidR="00C5524F" w:rsidRPr="00EC3D8A">
              <w:rPr>
                <w:rStyle w:val="115pt0pt"/>
                <w:lang w:val="uz-Latn-UZ"/>
              </w:rPr>
              <w:t>ҳ</w:t>
            </w:r>
            <w:r w:rsidR="00C5524F" w:rsidRPr="00EC3D8A">
              <w:rPr>
                <w:rStyle w:val="115pt0pt"/>
              </w:rPr>
              <w:t>аларнинг техник-и</w:t>
            </w:r>
            <w:r w:rsidR="00C5524F" w:rsidRPr="00EC3D8A">
              <w:rPr>
                <w:rStyle w:val="115pt0pt"/>
                <w:lang w:val="uz-Latn-UZ"/>
              </w:rPr>
              <w:t>қ</w:t>
            </w:r>
            <w:r w:rsidR="00C5524F" w:rsidRPr="00EC3D8A">
              <w:rPr>
                <w:rStyle w:val="115pt0pt"/>
              </w:rPr>
              <w:t>тисодий асосларини ишлаб чи</w:t>
            </w:r>
            <w:r w:rsidR="00C5524F" w:rsidRPr="00EC3D8A">
              <w:rPr>
                <w:rStyle w:val="115pt0pt"/>
                <w:lang w:val="uz-Latn-UZ"/>
              </w:rPr>
              <w:t>қ</w:t>
            </w:r>
            <w:r w:rsidR="00C5524F" w:rsidRPr="00EC3D8A">
              <w:rPr>
                <w:rStyle w:val="115pt0pt"/>
              </w:rPr>
              <w:t xml:space="preserve">иш, экспертизадан </w:t>
            </w:r>
            <w:r w:rsidR="00C5524F" w:rsidRPr="00EC3D8A">
              <w:rPr>
                <w:rStyle w:val="115pt0pt"/>
                <w:lang w:val="uz-Latn-UZ"/>
              </w:rPr>
              <w:t>ў</w:t>
            </w:r>
            <w:r w:rsidR="00C5524F" w:rsidRPr="00EC3D8A">
              <w:rPr>
                <w:rStyle w:val="115pt0pt"/>
              </w:rPr>
              <w:t xml:space="preserve">тказиш ва </w:t>
            </w:r>
            <w:r w:rsidR="00C5524F"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урилиш- монтаж ишларини амалга ошириш чоралари назарда тутилади.</w:t>
            </w:r>
          </w:p>
        </w:tc>
      </w:tr>
      <w:tr w:rsidR="009A6380" w:rsidRPr="00EC3D8A" w:rsidTr="007D76B5">
        <w:tc>
          <w:tcPr>
            <w:tcW w:w="596" w:type="dxa"/>
          </w:tcPr>
          <w:p w:rsidR="009A6380" w:rsidRPr="00EC3D8A" w:rsidRDefault="00EC3D8A" w:rsidP="00EC3D8A">
            <w:pPr>
              <w:pStyle w:val="1"/>
              <w:shd w:val="clear" w:color="auto" w:fill="auto"/>
              <w:spacing w:after="0" w:line="230" w:lineRule="exact"/>
              <w:rPr>
                <w:sz w:val="23"/>
                <w:szCs w:val="23"/>
                <w:lang w:val="uz-Latn-UZ"/>
              </w:rPr>
            </w:pPr>
            <w:r>
              <w:rPr>
                <w:rStyle w:val="115pt0pt"/>
                <w:lang w:val="uz-Latn-UZ"/>
              </w:rPr>
              <w:t>37.</w:t>
            </w:r>
          </w:p>
        </w:tc>
        <w:tc>
          <w:tcPr>
            <w:tcW w:w="3907" w:type="dxa"/>
          </w:tcPr>
          <w:p w:rsidR="009A6380" w:rsidRPr="00F4099B" w:rsidRDefault="009A6380" w:rsidP="00443840">
            <w:pPr>
              <w:pStyle w:val="1"/>
              <w:shd w:val="clear" w:color="auto" w:fill="auto"/>
              <w:spacing w:after="0" w:line="274" w:lineRule="exact"/>
              <w:ind w:firstLine="397"/>
              <w:jc w:val="both"/>
              <w:rPr>
                <w:sz w:val="23"/>
                <w:szCs w:val="23"/>
                <w:lang w:val="uz-Latn-UZ"/>
              </w:rPr>
            </w:pPr>
            <w:r w:rsidRPr="00F4099B">
              <w:rPr>
                <w:rStyle w:val="115pt0pt"/>
                <w:lang w:val="uz-Latn-UZ"/>
              </w:rPr>
              <w:t>Фоиз ставкалари и</w:t>
            </w:r>
            <w:r w:rsidR="00C5524F" w:rsidRPr="00F4099B">
              <w:rPr>
                <w:rStyle w:val="115pt0pt"/>
                <w:lang w:val="uz-Latn-UZ"/>
              </w:rPr>
              <w:t>нфляция даражасидан анча паст б</w:t>
            </w:r>
            <w:r w:rsidR="00C5524F" w:rsidRPr="00EC3D8A">
              <w:rPr>
                <w:rStyle w:val="115pt0pt"/>
                <w:lang w:val="uz-Latn-UZ"/>
              </w:rPr>
              <w:t>ў</w:t>
            </w:r>
            <w:r w:rsidRPr="00F4099B">
              <w:rPr>
                <w:rStyle w:val="115pt0pt"/>
                <w:lang w:val="uz-Latn-UZ"/>
              </w:rPr>
              <w:t>л</w:t>
            </w:r>
            <w:r w:rsidR="00C5524F" w:rsidRPr="00F4099B">
              <w:rPr>
                <w:rStyle w:val="115pt0pt"/>
                <w:lang w:val="uz-Latn-UZ"/>
              </w:rPr>
              <w:t>ган инфратузилма ва ижтимоий со</w:t>
            </w:r>
            <w:r w:rsidR="00C5524F" w:rsidRPr="00EC3D8A">
              <w:rPr>
                <w:rStyle w:val="115pt0pt"/>
                <w:lang w:val="uz-Latn-UZ"/>
              </w:rPr>
              <w:t>ҳ</w:t>
            </w:r>
            <w:r w:rsidR="00C5524F" w:rsidRPr="00F4099B">
              <w:rPr>
                <w:rStyle w:val="115pt0pt"/>
                <w:lang w:val="uz-Latn-UZ"/>
              </w:rPr>
              <w:t>ани ривожлантиришда и</w:t>
            </w:r>
            <w:r w:rsidR="00C5524F" w:rsidRPr="00EC3D8A">
              <w:rPr>
                <w:rStyle w:val="115pt0pt"/>
                <w:lang w:val="uz-Latn-UZ"/>
              </w:rPr>
              <w:t>қ</w:t>
            </w:r>
            <w:r w:rsidR="00722F0F">
              <w:rPr>
                <w:rStyle w:val="115pt0pt"/>
                <w:lang w:val="uz-Latn-UZ"/>
              </w:rPr>
              <w:t>ти</w:t>
            </w:r>
            <w:r w:rsidRPr="00F4099B">
              <w:rPr>
                <w:rStyle w:val="115pt0pt"/>
                <w:lang w:val="uz-Latn-UZ"/>
              </w:rPr>
              <w:t>содий манфаатдорликн</w:t>
            </w:r>
            <w:r w:rsidR="00C5524F" w:rsidRPr="00F4099B">
              <w:rPr>
                <w:rStyle w:val="115pt0pt"/>
                <w:lang w:val="uz-Latn-UZ"/>
              </w:rPr>
              <w:t xml:space="preserve">и янада оширишга </w:t>
            </w:r>
            <w:r w:rsidR="00C5524F" w:rsidRPr="00EC3D8A">
              <w:rPr>
                <w:rStyle w:val="115pt0pt"/>
                <w:lang w:val="uz-Latn-UZ"/>
              </w:rPr>
              <w:t>қ</w:t>
            </w:r>
            <w:r w:rsidR="00C5524F" w:rsidRPr="00F4099B">
              <w:rPr>
                <w:rStyle w:val="115pt0pt"/>
                <w:lang w:val="uz-Latn-UZ"/>
              </w:rPr>
              <w:t>аратилган хал</w:t>
            </w:r>
            <w:r w:rsidR="00C5524F"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>ар</w:t>
            </w:r>
            <w:r w:rsidR="00C5524F" w:rsidRPr="00F4099B">
              <w:rPr>
                <w:rStyle w:val="115pt0pt"/>
                <w:lang w:val="uz-Latn-UZ"/>
              </w:rPr>
              <w:t xml:space="preserve">о молиявий институглар ва хорижий </w:t>
            </w:r>
            <w:r w:rsidR="00C5524F" w:rsidRPr="00EC3D8A">
              <w:rPr>
                <w:rStyle w:val="115pt0pt"/>
                <w:lang w:val="uz-Latn-UZ"/>
              </w:rPr>
              <w:t>ҳ</w:t>
            </w:r>
            <w:r w:rsidR="00C5524F" w:rsidRPr="00F4099B">
              <w:rPr>
                <w:rStyle w:val="115pt0pt"/>
                <w:lang w:val="uz-Latn-UZ"/>
              </w:rPr>
              <w:t>укуматлар молия ташкилотларининг узо</w:t>
            </w:r>
            <w:r w:rsidR="00C5524F" w:rsidRPr="00EC3D8A">
              <w:rPr>
                <w:rStyle w:val="115pt0pt"/>
                <w:lang w:val="uz-Latn-UZ"/>
              </w:rPr>
              <w:t>қ</w:t>
            </w:r>
            <w:r w:rsidR="00722F0F">
              <w:rPr>
                <w:rStyle w:val="115pt0pt"/>
                <w:lang w:val="uz-Latn-UZ"/>
              </w:rPr>
              <w:t xml:space="preserve"> муддатли имтиёз</w:t>
            </w:r>
            <w:r w:rsidRPr="00F4099B">
              <w:rPr>
                <w:rStyle w:val="115pt0pt"/>
                <w:lang w:val="uz-Latn-UZ"/>
              </w:rPr>
              <w:t>ли кредитла</w:t>
            </w:r>
            <w:r w:rsidR="00C5524F" w:rsidRPr="00F4099B">
              <w:rPr>
                <w:rStyle w:val="115pt0pt"/>
                <w:lang w:val="uz-Latn-UZ"/>
              </w:rPr>
              <w:t xml:space="preserve">ри </w:t>
            </w:r>
            <w:r w:rsidR="00C5524F" w:rsidRPr="00EC3D8A">
              <w:rPr>
                <w:rStyle w:val="115pt0pt"/>
                <w:lang w:val="uz-Latn-UZ"/>
              </w:rPr>
              <w:t>ҳ</w:t>
            </w:r>
            <w:r w:rsidR="00C5524F" w:rsidRPr="00F4099B">
              <w:rPr>
                <w:rStyle w:val="115pt0pt"/>
                <w:lang w:val="uz-Latn-UZ"/>
              </w:rPr>
              <w:t>исобидан лойи</w:t>
            </w:r>
            <w:r w:rsidRPr="00F4099B">
              <w:rPr>
                <w:rStyle w:val="115pt0pt"/>
                <w:lang w:val="uz-Latn-UZ"/>
              </w:rPr>
              <w:t>халарни амалга оширишни кенгайтириш.</w:t>
            </w:r>
          </w:p>
        </w:tc>
        <w:tc>
          <w:tcPr>
            <w:tcW w:w="1235" w:type="dxa"/>
          </w:tcPr>
          <w:p w:rsidR="00C5524F" w:rsidRPr="00EC3D8A" w:rsidRDefault="00C5524F" w:rsidP="009A6380">
            <w:pPr>
              <w:pStyle w:val="1"/>
              <w:shd w:val="clear" w:color="auto" w:fill="auto"/>
              <w:spacing w:after="120" w:line="230" w:lineRule="exact"/>
              <w:jc w:val="center"/>
              <w:rPr>
                <w:rStyle w:val="115pt0pt"/>
                <w:lang w:val="uz-Latn-UZ"/>
              </w:rPr>
            </w:pPr>
          </w:p>
          <w:p w:rsidR="009A6380" w:rsidRPr="00EC3D8A" w:rsidRDefault="00C5524F" w:rsidP="00C66704">
            <w:pPr>
              <w:pStyle w:val="1"/>
              <w:shd w:val="clear" w:color="auto" w:fill="auto"/>
              <w:spacing w:after="0" w:line="230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t>Й</w:t>
            </w:r>
            <w:r w:rsidR="009A6380" w:rsidRPr="00EC3D8A">
              <w:rPr>
                <w:rStyle w:val="115pt0pt"/>
              </w:rPr>
              <w:t>ил</w:t>
            </w:r>
          </w:p>
          <w:p w:rsidR="009A6380" w:rsidRPr="00EC3D8A" w:rsidRDefault="009A6380" w:rsidP="00C66704">
            <w:pPr>
              <w:pStyle w:val="1"/>
              <w:shd w:val="clear" w:color="auto" w:fill="auto"/>
              <w:spacing w:after="0" w:line="230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давомида</w:t>
            </w:r>
          </w:p>
        </w:tc>
        <w:tc>
          <w:tcPr>
            <w:tcW w:w="2875" w:type="dxa"/>
          </w:tcPr>
          <w:p w:rsidR="009A6380" w:rsidRPr="00EC3D8A" w:rsidRDefault="00C5524F" w:rsidP="00C5524F">
            <w:pPr>
              <w:pStyle w:val="1"/>
              <w:shd w:val="clear" w:color="auto" w:fill="auto"/>
              <w:spacing w:after="0" w:line="269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Лойи</w:t>
            </w:r>
            <w:r w:rsidRPr="00EC3D8A">
              <w:rPr>
                <w:rStyle w:val="115pt0pt"/>
                <w:lang w:val="uz-Latn-UZ"/>
              </w:rPr>
              <w:t>ҳ</w:t>
            </w:r>
            <w:r w:rsidR="009A6380" w:rsidRPr="00EC3D8A">
              <w:rPr>
                <w:rStyle w:val="115pt0pt"/>
              </w:rPr>
              <w:t xml:space="preserve">а </w:t>
            </w:r>
            <w:r w:rsidRPr="00EC3D8A">
              <w:rPr>
                <w:rStyle w:val="115pt0pt"/>
              </w:rPr>
              <w:t>ташаббускорлари, Инвестиция</w:t>
            </w:r>
            <w:r w:rsidR="0073605A" w:rsidRPr="00EC3D8A">
              <w:rPr>
                <w:rStyle w:val="115pt0pt"/>
                <w:lang w:val="uz-Latn-UZ"/>
              </w:rPr>
              <w:t>лар</w:t>
            </w:r>
            <w:r w:rsidRPr="00EC3D8A">
              <w:rPr>
                <w:rStyle w:val="115pt0pt"/>
                <w:lang w:val="uz-Latn-UZ"/>
              </w:rPr>
              <w:t xml:space="preserve"> ва ташқи савдо бўлими</w:t>
            </w:r>
            <w:r w:rsidR="009A6380" w:rsidRPr="00EC3D8A">
              <w:rPr>
                <w:rStyle w:val="115pt0pt"/>
              </w:rPr>
              <w:t xml:space="preserve"> </w:t>
            </w:r>
          </w:p>
        </w:tc>
        <w:tc>
          <w:tcPr>
            <w:tcW w:w="1456" w:type="dxa"/>
          </w:tcPr>
          <w:p w:rsidR="009A6380" w:rsidRPr="00EC3D8A" w:rsidRDefault="009A6380" w:rsidP="009A6380">
            <w:pPr>
              <w:pStyle w:val="1"/>
              <w:shd w:val="clear" w:color="auto" w:fill="auto"/>
              <w:spacing w:after="0" w:line="269" w:lineRule="exact"/>
              <w:ind w:left="360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9A6380" w:rsidRPr="00EC3D8A" w:rsidRDefault="0061385A" w:rsidP="00956D93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Хал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аро молия институтлари ва хорижий </w:t>
            </w:r>
            <w:r w:rsidRPr="00EC3D8A">
              <w:rPr>
                <w:rStyle w:val="115pt0pt"/>
                <w:lang w:val="uz-Latn-UZ"/>
              </w:rPr>
              <w:t>ҳ</w:t>
            </w:r>
            <w:r w:rsidR="009A6380" w:rsidRPr="00EC3D8A">
              <w:rPr>
                <w:rStyle w:val="115pt0pt"/>
              </w:rPr>
              <w:t>укуматлар молия ташк</w:t>
            </w:r>
            <w:r w:rsidRPr="00EC3D8A">
              <w:rPr>
                <w:rStyle w:val="115pt0pt"/>
              </w:rPr>
              <w:t>илотлари мабла</w:t>
            </w:r>
            <w:r w:rsidRPr="00EC3D8A">
              <w:rPr>
                <w:rStyle w:val="115pt0pt"/>
                <w:lang w:val="uz-Latn-UZ"/>
              </w:rPr>
              <w:t>ғ</w:t>
            </w:r>
            <w:r w:rsidR="009A6380" w:rsidRPr="00EC3D8A">
              <w:rPr>
                <w:rStyle w:val="115pt0pt"/>
              </w:rPr>
              <w:t>лари</w:t>
            </w:r>
            <w:r w:rsidR="00956D93">
              <w:rPr>
                <w:rStyle w:val="115pt0pt"/>
              </w:rPr>
              <w:br/>
            </w:r>
          </w:p>
        </w:tc>
        <w:tc>
          <w:tcPr>
            <w:tcW w:w="3969" w:type="dxa"/>
            <w:gridSpan w:val="2"/>
          </w:tcPr>
          <w:p w:rsidR="009A6380" w:rsidRPr="00EC3D8A" w:rsidRDefault="0061385A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2019 йилга м</w:t>
            </w:r>
            <w:r w:rsidRPr="00EC3D8A">
              <w:rPr>
                <w:rStyle w:val="115pt0pt"/>
                <w:lang w:val="uz-Latn-UZ"/>
              </w:rPr>
              <w:t>ў</w:t>
            </w:r>
            <w:r w:rsidR="009A6380" w:rsidRPr="00EC3D8A">
              <w:rPr>
                <w:rStyle w:val="115pt0pt"/>
              </w:rPr>
              <w:t>лжалланган Инвестиция дастури дои</w:t>
            </w:r>
            <w:r w:rsidRPr="00EC3D8A">
              <w:rPr>
                <w:rStyle w:val="115pt0pt"/>
              </w:rPr>
              <w:t>расида амалга ошириладиган лойи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аларнинг тармо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 жадвалларини ишлаб чи</w:t>
            </w:r>
            <w:r w:rsidRPr="00EC3D8A">
              <w:rPr>
                <w:rStyle w:val="115pt0pt"/>
                <w:lang w:val="uz-Latn-UZ"/>
              </w:rPr>
              <w:t>қ</w:t>
            </w:r>
            <w:r w:rsidR="009A6380" w:rsidRPr="00EC3D8A">
              <w:rPr>
                <w:rStyle w:val="115pt0pt"/>
              </w:rPr>
              <w:t>иш.</w:t>
            </w:r>
          </w:p>
          <w:p w:rsidR="009A6380" w:rsidRPr="00EC3D8A" w:rsidRDefault="0061385A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Бунда хорижий лойи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аларнинг техник-и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тисодий асосларини ишлаб чи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иш, экспертизадан 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 xml:space="preserve">тказиш ва </w:t>
            </w:r>
            <w:r w:rsidRPr="00EC3D8A">
              <w:rPr>
                <w:rStyle w:val="115pt0pt"/>
                <w:lang w:val="uz-Latn-UZ"/>
              </w:rPr>
              <w:t>қ</w:t>
            </w:r>
            <w:r w:rsidR="009A6380" w:rsidRPr="00EC3D8A">
              <w:rPr>
                <w:rStyle w:val="115pt0pt"/>
              </w:rPr>
              <w:t>урилиш-монтаж ишларини амалга ошириш чоралари назарда тутилади.</w:t>
            </w:r>
          </w:p>
        </w:tc>
      </w:tr>
      <w:tr w:rsidR="009A6380" w:rsidRPr="00EC3D8A" w:rsidTr="007D76B5">
        <w:tc>
          <w:tcPr>
            <w:tcW w:w="596" w:type="dxa"/>
          </w:tcPr>
          <w:p w:rsidR="009A6380" w:rsidRPr="00EC3D8A" w:rsidRDefault="00EC3D8A" w:rsidP="0061385A">
            <w:pPr>
              <w:pStyle w:val="1"/>
              <w:shd w:val="clear" w:color="auto" w:fill="auto"/>
              <w:spacing w:after="0" w:line="230" w:lineRule="exact"/>
              <w:rPr>
                <w:sz w:val="23"/>
                <w:szCs w:val="23"/>
                <w:lang w:val="uz-Latn-UZ"/>
              </w:rPr>
            </w:pPr>
            <w:r>
              <w:rPr>
                <w:rStyle w:val="115pt0pt"/>
                <w:lang w:val="uz-Latn-UZ"/>
              </w:rPr>
              <w:t>38</w:t>
            </w:r>
            <w:r w:rsidR="009A6380" w:rsidRPr="00EC3D8A">
              <w:rPr>
                <w:rStyle w:val="115pt0pt"/>
              </w:rPr>
              <w:t>.</w:t>
            </w:r>
          </w:p>
        </w:tc>
        <w:tc>
          <w:tcPr>
            <w:tcW w:w="3907" w:type="dxa"/>
          </w:tcPr>
          <w:p w:rsidR="009A6380" w:rsidRPr="00F4099B" w:rsidRDefault="0061385A" w:rsidP="00443840">
            <w:pPr>
              <w:pStyle w:val="1"/>
              <w:shd w:val="clear" w:color="auto" w:fill="auto"/>
              <w:spacing w:after="0" w:line="274" w:lineRule="exact"/>
              <w:ind w:firstLine="397"/>
              <w:jc w:val="both"/>
              <w:rPr>
                <w:sz w:val="23"/>
                <w:szCs w:val="23"/>
                <w:lang w:val="uz-Latn-UZ"/>
              </w:rPr>
            </w:pPr>
            <w:r w:rsidRPr="00F4099B">
              <w:rPr>
                <w:rStyle w:val="115pt0pt"/>
                <w:lang w:val="uz-Latn-UZ"/>
              </w:rPr>
              <w:t>Хал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 xml:space="preserve">аро ва давлат ахамиятидаги </w:t>
            </w:r>
            <w:r w:rsidRPr="00EC3D8A">
              <w:rPr>
                <w:rStyle w:val="115pt0pt"/>
                <w:lang w:val="uz-Latn-UZ"/>
              </w:rPr>
              <w:t>ҳ</w:t>
            </w:r>
            <w:r w:rsidRPr="00F4099B">
              <w:rPr>
                <w:rStyle w:val="115pt0pt"/>
                <w:lang w:val="uz-Latn-UZ"/>
              </w:rPr>
              <w:t>амда ма</w:t>
            </w:r>
            <w:r w:rsidRPr="00EC3D8A">
              <w:rPr>
                <w:rStyle w:val="115pt0pt"/>
                <w:lang w:val="uz-Latn-UZ"/>
              </w:rPr>
              <w:t>ҳ</w:t>
            </w:r>
            <w:r w:rsidRPr="00F4099B">
              <w:rPr>
                <w:rStyle w:val="115pt0pt"/>
                <w:lang w:val="uz-Latn-UZ"/>
              </w:rPr>
              <w:t>аллий й</w:t>
            </w:r>
            <w:r w:rsidRPr="00EC3D8A">
              <w:rPr>
                <w:rStyle w:val="115pt0pt"/>
                <w:lang w:val="uz-Latn-UZ"/>
              </w:rPr>
              <w:t>ў</w:t>
            </w:r>
            <w:r w:rsidRPr="00F4099B">
              <w:rPr>
                <w:rStyle w:val="115pt0pt"/>
                <w:lang w:val="uz-Latn-UZ"/>
              </w:rPr>
              <w:t xml:space="preserve">лларни </w:t>
            </w:r>
            <w:r w:rsidRPr="00EC3D8A">
              <w:rPr>
                <w:rStyle w:val="115pt0pt"/>
                <w:lang w:val="uz-Latn-UZ"/>
              </w:rPr>
              <w:t>қ</w:t>
            </w:r>
            <w:r w:rsidR="00722F0F">
              <w:rPr>
                <w:rStyle w:val="115pt0pt"/>
                <w:lang w:val="uz-Latn-UZ"/>
              </w:rPr>
              <w:t>уриш, таъмирлаш ва рекон</w:t>
            </w:r>
            <w:r w:rsidR="009A6380" w:rsidRPr="00F4099B">
              <w:rPr>
                <w:rStyle w:val="115pt0pt"/>
                <w:lang w:val="uz-Latn-UZ"/>
              </w:rPr>
              <w:t>струкция килиш.</w:t>
            </w:r>
          </w:p>
        </w:tc>
        <w:tc>
          <w:tcPr>
            <w:tcW w:w="1235" w:type="dxa"/>
          </w:tcPr>
          <w:p w:rsidR="009A6380" w:rsidRPr="00EC3D8A" w:rsidRDefault="0061385A" w:rsidP="00C66704">
            <w:pPr>
              <w:pStyle w:val="1"/>
              <w:shd w:val="clear" w:color="auto" w:fill="auto"/>
              <w:spacing w:after="0" w:line="230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t>Й</w:t>
            </w:r>
            <w:r w:rsidR="009A6380" w:rsidRPr="00EC3D8A">
              <w:rPr>
                <w:rStyle w:val="115pt0pt"/>
              </w:rPr>
              <w:t>ил</w:t>
            </w:r>
          </w:p>
          <w:p w:rsidR="009A6380" w:rsidRPr="00EC3D8A" w:rsidRDefault="009A6380" w:rsidP="00C66704">
            <w:pPr>
              <w:pStyle w:val="1"/>
              <w:shd w:val="clear" w:color="auto" w:fill="auto"/>
              <w:spacing w:after="0" w:line="230" w:lineRule="exact"/>
              <w:ind w:left="340" w:hanging="307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давомида</w:t>
            </w:r>
          </w:p>
        </w:tc>
        <w:tc>
          <w:tcPr>
            <w:tcW w:w="2875" w:type="dxa"/>
          </w:tcPr>
          <w:p w:rsidR="009A6380" w:rsidRPr="00EC3D8A" w:rsidRDefault="0061385A" w:rsidP="00EC3D8A">
            <w:pPr>
              <w:pStyle w:val="1"/>
              <w:shd w:val="clear" w:color="auto" w:fill="auto"/>
              <w:spacing w:after="0" w:line="274" w:lineRule="exact"/>
              <w:jc w:val="center"/>
              <w:rPr>
                <w:color w:val="000000"/>
                <w:spacing w:val="0"/>
                <w:sz w:val="23"/>
                <w:szCs w:val="23"/>
                <w:shd w:val="clear" w:color="auto" w:fill="FFFFFF"/>
                <w:lang w:val="uz-Latn-UZ"/>
              </w:rPr>
            </w:pPr>
            <w:r w:rsidRPr="00EC3D8A">
              <w:rPr>
                <w:sz w:val="23"/>
                <w:szCs w:val="23"/>
                <w:lang w:val="uz-Cyrl-UZ"/>
              </w:rPr>
              <w:t>Туман йўллардан фойдаланиш унитар корхонаси</w:t>
            </w:r>
            <w:r w:rsidRPr="00EC3D8A">
              <w:rPr>
                <w:b/>
                <w:sz w:val="23"/>
                <w:szCs w:val="23"/>
                <w:lang w:val="uz-Cyrl-UZ"/>
              </w:rPr>
              <w:t xml:space="preserve"> </w:t>
            </w:r>
            <w:r w:rsidRPr="00EC3D8A">
              <w:rPr>
                <w:rStyle w:val="115pt0pt"/>
              </w:rPr>
              <w:t xml:space="preserve">, Молия </w:t>
            </w:r>
            <w:r w:rsidRPr="00EC3D8A">
              <w:rPr>
                <w:rStyle w:val="115pt0pt"/>
                <w:lang w:val="uz-Latn-UZ"/>
              </w:rPr>
              <w:t>бўлими</w:t>
            </w:r>
          </w:p>
        </w:tc>
        <w:tc>
          <w:tcPr>
            <w:tcW w:w="1456" w:type="dxa"/>
          </w:tcPr>
          <w:p w:rsidR="009A6380" w:rsidRPr="00EC3D8A" w:rsidRDefault="009A6380" w:rsidP="009A6380">
            <w:pPr>
              <w:pStyle w:val="1"/>
              <w:shd w:val="clear" w:color="auto" w:fill="auto"/>
              <w:spacing w:after="0" w:line="274" w:lineRule="exact"/>
              <w:ind w:left="360"/>
              <w:rPr>
                <w:sz w:val="23"/>
                <w:szCs w:val="23"/>
              </w:rPr>
            </w:pPr>
          </w:p>
        </w:tc>
        <w:tc>
          <w:tcPr>
            <w:tcW w:w="1521" w:type="dxa"/>
          </w:tcPr>
          <w:p w:rsidR="009A6380" w:rsidRPr="00EC3D8A" w:rsidRDefault="009A6380" w:rsidP="009A6380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Давлат</w:t>
            </w:r>
          </w:p>
          <w:p w:rsidR="009A6380" w:rsidRPr="00EC3D8A" w:rsidRDefault="009A6380" w:rsidP="009A6380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</w:rPr>
              <w:t>бюджет</w:t>
            </w:r>
            <w:r w:rsidR="0061385A" w:rsidRPr="00EC3D8A">
              <w:rPr>
                <w:rStyle w:val="115pt0pt"/>
                <w:lang w:val="uz-Latn-UZ"/>
              </w:rPr>
              <w:t>и</w:t>
            </w:r>
          </w:p>
          <w:p w:rsidR="009A6380" w:rsidRPr="00EC3D8A" w:rsidRDefault="0061385A" w:rsidP="009A6380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мабла</w:t>
            </w:r>
            <w:r w:rsidRPr="00EC3D8A">
              <w:rPr>
                <w:rStyle w:val="115pt0pt"/>
                <w:lang w:val="uz-Latn-UZ"/>
              </w:rPr>
              <w:t>ғ</w:t>
            </w:r>
            <w:r w:rsidR="009A6380" w:rsidRPr="00EC3D8A">
              <w:rPr>
                <w:rStyle w:val="115pt0pt"/>
              </w:rPr>
              <w:t>лари</w:t>
            </w:r>
          </w:p>
        </w:tc>
        <w:tc>
          <w:tcPr>
            <w:tcW w:w="3969" w:type="dxa"/>
            <w:gridSpan w:val="2"/>
          </w:tcPr>
          <w:p w:rsidR="009A6380" w:rsidRPr="00EC3D8A" w:rsidRDefault="009A6380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 xml:space="preserve">Бунда 2019 йилда таъмирлаш ва реконструкция </w:t>
            </w:r>
            <w:r w:rsidR="0061385A"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илиш ишлари амалга оширилади.</w:t>
            </w:r>
          </w:p>
        </w:tc>
      </w:tr>
      <w:tr w:rsidR="009A6380" w:rsidRPr="00EC3D8A" w:rsidTr="007D76B5">
        <w:tc>
          <w:tcPr>
            <w:tcW w:w="596" w:type="dxa"/>
          </w:tcPr>
          <w:p w:rsidR="009A6380" w:rsidRPr="00EC3D8A" w:rsidRDefault="00EC3D8A" w:rsidP="00EC3D8A">
            <w:pPr>
              <w:pStyle w:val="1"/>
              <w:shd w:val="clear" w:color="auto" w:fill="auto"/>
              <w:spacing w:after="0" w:line="230" w:lineRule="exact"/>
              <w:rPr>
                <w:sz w:val="23"/>
                <w:szCs w:val="23"/>
                <w:lang w:val="uz-Latn-UZ"/>
              </w:rPr>
            </w:pPr>
            <w:r>
              <w:rPr>
                <w:rStyle w:val="115pt0pt"/>
                <w:lang w:val="uz-Latn-UZ"/>
              </w:rPr>
              <w:lastRenderedPageBreak/>
              <w:t>39.</w:t>
            </w:r>
          </w:p>
        </w:tc>
        <w:tc>
          <w:tcPr>
            <w:tcW w:w="3907" w:type="dxa"/>
          </w:tcPr>
          <w:p w:rsidR="009A6380" w:rsidRPr="00F4099B" w:rsidRDefault="009A6380" w:rsidP="00443840">
            <w:pPr>
              <w:pStyle w:val="1"/>
              <w:shd w:val="clear" w:color="auto" w:fill="auto"/>
              <w:spacing w:after="0" w:line="278" w:lineRule="exact"/>
              <w:ind w:firstLine="397"/>
              <w:jc w:val="both"/>
              <w:rPr>
                <w:sz w:val="23"/>
                <w:szCs w:val="23"/>
                <w:lang w:val="uz-Latn-UZ"/>
              </w:rPr>
            </w:pPr>
            <w:r w:rsidRPr="00F4099B">
              <w:rPr>
                <w:rStyle w:val="115pt0pt"/>
                <w:lang w:val="uz-Latn-UZ"/>
              </w:rPr>
              <w:t>Автомобиль й</w:t>
            </w:r>
            <w:r w:rsidR="0061385A" w:rsidRPr="00EC3D8A">
              <w:rPr>
                <w:rStyle w:val="115pt0pt"/>
                <w:lang w:val="uz-Latn-UZ"/>
              </w:rPr>
              <w:t>ў</w:t>
            </w:r>
            <w:r w:rsidR="0061385A" w:rsidRPr="00F4099B">
              <w:rPr>
                <w:rStyle w:val="115pt0pt"/>
                <w:lang w:val="uz-Latn-UZ"/>
              </w:rPr>
              <w:t xml:space="preserve">лларини </w:t>
            </w:r>
            <w:r w:rsidR="0061385A" w:rsidRPr="00EC3D8A">
              <w:rPr>
                <w:rStyle w:val="115pt0pt"/>
                <w:lang w:val="uz-Latn-UZ"/>
              </w:rPr>
              <w:t>қ</w:t>
            </w:r>
            <w:r w:rsidR="0061385A" w:rsidRPr="00F4099B">
              <w:rPr>
                <w:rStyle w:val="115pt0pt"/>
                <w:lang w:val="uz-Latn-UZ"/>
              </w:rPr>
              <w:t xml:space="preserve">уриш, реконструкция </w:t>
            </w:r>
            <w:r w:rsidR="0061385A" w:rsidRPr="00EC3D8A">
              <w:rPr>
                <w:rStyle w:val="115pt0pt"/>
                <w:lang w:val="uz-Latn-UZ"/>
              </w:rPr>
              <w:t>қ</w:t>
            </w:r>
            <w:r w:rsidR="0061385A" w:rsidRPr="00F4099B">
              <w:rPr>
                <w:rStyle w:val="115pt0pt"/>
                <w:lang w:val="uz-Latn-UZ"/>
              </w:rPr>
              <w:t xml:space="preserve">илиш ва таъмирлаш ишларига оид </w:t>
            </w:r>
            <w:r w:rsidR="0061385A" w:rsidRPr="00EC3D8A">
              <w:rPr>
                <w:rStyle w:val="115pt0pt"/>
                <w:lang w:val="uz-Latn-UZ"/>
              </w:rPr>
              <w:t>қ</w:t>
            </w:r>
            <w:r w:rsidR="0061385A" w:rsidRPr="00F4099B">
              <w:rPr>
                <w:rStyle w:val="115pt0pt"/>
                <w:lang w:val="uz-Latn-UZ"/>
              </w:rPr>
              <w:t xml:space="preserve">урилиш </w:t>
            </w:r>
            <w:r w:rsidR="0061385A" w:rsidRPr="00EC3D8A">
              <w:rPr>
                <w:rStyle w:val="115pt0pt"/>
                <w:lang w:val="uz-Latn-UZ"/>
              </w:rPr>
              <w:t>қ</w:t>
            </w:r>
            <w:r w:rsidR="0061385A" w:rsidRPr="00F4099B">
              <w:rPr>
                <w:rStyle w:val="115pt0pt"/>
                <w:lang w:val="uz-Latn-UZ"/>
              </w:rPr>
              <w:t>оидалари ва меъёр</w:t>
            </w:r>
            <w:r w:rsidRPr="00F4099B">
              <w:rPr>
                <w:rStyle w:val="115pt0pt"/>
                <w:lang w:val="uz-Latn-UZ"/>
              </w:rPr>
              <w:t>л</w:t>
            </w:r>
            <w:r w:rsidR="0061385A" w:rsidRPr="00F4099B">
              <w:rPr>
                <w:rStyle w:val="115pt0pt"/>
                <w:lang w:val="uz-Latn-UZ"/>
              </w:rPr>
              <w:t>арини хал</w:t>
            </w:r>
            <w:r w:rsidR="0061385A"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>аро стандартларга мослаштириш.</w:t>
            </w:r>
          </w:p>
        </w:tc>
        <w:tc>
          <w:tcPr>
            <w:tcW w:w="1235" w:type="dxa"/>
          </w:tcPr>
          <w:p w:rsidR="009A6380" w:rsidRPr="00EC3D8A" w:rsidRDefault="009A6380" w:rsidP="0061385A">
            <w:pPr>
              <w:pStyle w:val="1"/>
              <w:shd w:val="clear" w:color="auto" w:fill="auto"/>
              <w:spacing w:after="0" w:line="274" w:lineRule="exact"/>
              <w:ind w:left="33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2019 йил 1 июнь</w:t>
            </w:r>
          </w:p>
        </w:tc>
        <w:tc>
          <w:tcPr>
            <w:tcW w:w="2875" w:type="dxa"/>
          </w:tcPr>
          <w:p w:rsidR="009A6380" w:rsidRPr="00EC3D8A" w:rsidRDefault="0061385A" w:rsidP="0061385A">
            <w:pPr>
              <w:pStyle w:val="1"/>
              <w:shd w:val="clear" w:color="auto" w:fill="auto"/>
              <w:spacing w:after="0" w:line="274" w:lineRule="exact"/>
              <w:jc w:val="center"/>
              <w:rPr>
                <w:sz w:val="23"/>
                <w:szCs w:val="23"/>
                <w:lang w:val="uz-Latn-UZ"/>
              </w:rPr>
            </w:pPr>
            <w:r w:rsidRPr="00EC3D8A">
              <w:rPr>
                <w:sz w:val="23"/>
                <w:szCs w:val="23"/>
                <w:lang w:val="uz-Cyrl-UZ"/>
              </w:rPr>
              <w:t>Туман йўллардан фойдаланиш унитар корхонаси</w:t>
            </w:r>
            <w:r w:rsidRPr="00EC3D8A">
              <w:rPr>
                <w:b/>
                <w:sz w:val="23"/>
                <w:szCs w:val="23"/>
                <w:lang w:val="uz-Cyrl-UZ"/>
              </w:rPr>
              <w:t xml:space="preserve"> </w:t>
            </w:r>
            <w:r w:rsidRPr="00EC3D8A">
              <w:rPr>
                <w:sz w:val="23"/>
                <w:szCs w:val="23"/>
                <w:lang w:val="uz-Latn-UZ"/>
              </w:rPr>
              <w:t>Архитектура бўлими</w:t>
            </w:r>
            <w:r w:rsidR="009A6380" w:rsidRPr="00EC3D8A">
              <w:rPr>
                <w:rStyle w:val="115pt0pt"/>
                <w:lang w:val="uz-Latn-UZ"/>
              </w:rPr>
              <w:t xml:space="preserve">, </w:t>
            </w:r>
            <w:r w:rsidRPr="00EC3D8A">
              <w:rPr>
                <w:rStyle w:val="115pt0pt"/>
                <w:lang w:val="uz-Latn-UZ"/>
              </w:rPr>
              <w:t xml:space="preserve"> туман</w:t>
            </w:r>
            <w:r w:rsidR="009A6380" w:rsidRPr="00EC3D8A">
              <w:rPr>
                <w:rStyle w:val="115pt0pt"/>
                <w:lang w:val="uz-Latn-UZ"/>
              </w:rPr>
              <w:t xml:space="preserve"> Уй-жой коммун</w:t>
            </w:r>
            <w:r w:rsidRPr="00EC3D8A">
              <w:rPr>
                <w:rStyle w:val="115pt0pt"/>
                <w:lang w:val="uz-Latn-UZ"/>
              </w:rPr>
              <w:t>ал  хизмат кў</w:t>
            </w:r>
            <w:r w:rsidR="009A6380" w:rsidRPr="00EC3D8A">
              <w:rPr>
                <w:rStyle w:val="115pt0pt"/>
                <w:lang w:val="uz-Latn-UZ"/>
              </w:rPr>
              <w:t xml:space="preserve">рсатиш </w:t>
            </w:r>
            <w:r w:rsidRPr="00EC3D8A">
              <w:rPr>
                <w:rStyle w:val="115pt0pt"/>
                <w:lang w:val="uz-Latn-UZ"/>
              </w:rPr>
              <w:t>бошқ</w:t>
            </w:r>
            <w:r w:rsidR="009A6380" w:rsidRPr="00EC3D8A">
              <w:rPr>
                <w:rStyle w:val="115pt0pt"/>
                <w:lang w:val="uz-Latn-UZ"/>
              </w:rPr>
              <w:t>армаси, Адлия б</w:t>
            </w:r>
            <w:r w:rsidRPr="00EC3D8A">
              <w:rPr>
                <w:rStyle w:val="115pt0pt"/>
                <w:lang w:val="uz-Latn-UZ"/>
              </w:rPr>
              <w:t>ўлими</w:t>
            </w:r>
          </w:p>
        </w:tc>
        <w:tc>
          <w:tcPr>
            <w:tcW w:w="1456" w:type="dxa"/>
          </w:tcPr>
          <w:p w:rsidR="009A6380" w:rsidRPr="00EC3D8A" w:rsidRDefault="009A6380" w:rsidP="009A6380">
            <w:pPr>
              <w:rPr>
                <w:rFonts w:ascii="Times New Roman" w:hAnsi="Times New Roman" w:cs="Times New Roman"/>
                <w:sz w:val="23"/>
                <w:szCs w:val="23"/>
                <w:lang w:val="uz-Latn-UZ"/>
              </w:rPr>
            </w:pPr>
          </w:p>
        </w:tc>
        <w:tc>
          <w:tcPr>
            <w:tcW w:w="1521" w:type="dxa"/>
          </w:tcPr>
          <w:p w:rsidR="009A6380" w:rsidRPr="00EC3D8A" w:rsidRDefault="009A6380" w:rsidP="009A6380">
            <w:pPr>
              <w:rPr>
                <w:rFonts w:ascii="Times New Roman" w:hAnsi="Times New Roman" w:cs="Times New Roman"/>
                <w:sz w:val="23"/>
                <w:szCs w:val="23"/>
                <w:lang w:val="uz-Latn-UZ"/>
              </w:rPr>
            </w:pPr>
          </w:p>
        </w:tc>
        <w:tc>
          <w:tcPr>
            <w:tcW w:w="3969" w:type="dxa"/>
            <w:gridSpan w:val="2"/>
          </w:tcPr>
          <w:p w:rsidR="009A6380" w:rsidRPr="00F4099B" w:rsidRDefault="009A6380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  <w:lang w:val="uz-Latn-UZ"/>
              </w:rPr>
            </w:pPr>
            <w:r w:rsidRPr="00F4099B">
              <w:rPr>
                <w:rStyle w:val="115pt0pt"/>
                <w:lang w:val="uz-Latn-UZ"/>
              </w:rPr>
              <w:t>Нор</w:t>
            </w:r>
            <w:r w:rsidR="0061385A" w:rsidRPr="00F4099B">
              <w:rPr>
                <w:rStyle w:val="115pt0pt"/>
                <w:lang w:val="uz-Latn-UZ"/>
              </w:rPr>
              <w:t>матив-</w:t>
            </w:r>
            <w:r w:rsidR="0061385A" w:rsidRPr="00EC3D8A">
              <w:rPr>
                <w:rStyle w:val="115pt0pt"/>
                <w:lang w:val="uz-Latn-UZ"/>
              </w:rPr>
              <w:t>ҳ</w:t>
            </w:r>
            <w:r w:rsidR="0061385A" w:rsidRPr="00F4099B">
              <w:rPr>
                <w:rStyle w:val="115pt0pt"/>
                <w:lang w:val="uz-Latn-UZ"/>
              </w:rPr>
              <w:t>у</w:t>
            </w:r>
            <w:r w:rsidR="0061385A" w:rsidRPr="00EC3D8A">
              <w:rPr>
                <w:rStyle w:val="115pt0pt"/>
                <w:lang w:val="uz-Latn-UZ"/>
              </w:rPr>
              <w:t>қ</w:t>
            </w:r>
            <w:r w:rsidR="0061385A" w:rsidRPr="00F4099B">
              <w:rPr>
                <w:rStyle w:val="115pt0pt"/>
                <w:lang w:val="uz-Latn-UZ"/>
              </w:rPr>
              <w:t>у</w:t>
            </w:r>
            <w:r w:rsidR="0061385A" w:rsidRPr="00EC3D8A">
              <w:rPr>
                <w:rStyle w:val="115pt0pt"/>
                <w:lang w:val="uz-Latn-UZ"/>
              </w:rPr>
              <w:t>қ</w:t>
            </w:r>
            <w:r w:rsidR="0061385A" w:rsidRPr="00F4099B">
              <w:rPr>
                <w:rStyle w:val="115pt0pt"/>
                <w:lang w:val="uz-Latn-UZ"/>
              </w:rPr>
              <w:t xml:space="preserve">ий </w:t>
            </w:r>
            <w:r w:rsidR="0061385A" w:rsidRPr="00EC3D8A">
              <w:rPr>
                <w:rStyle w:val="115pt0pt"/>
                <w:lang w:val="uz-Latn-UZ"/>
              </w:rPr>
              <w:t>ҳ</w:t>
            </w:r>
            <w:r w:rsidR="0061385A" w:rsidRPr="00F4099B">
              <w:rPr>
                <w:rStyle w:val="115pt0pt"/>
                <w:lang w:val="uz-Latn-UZ"/>
              </w:rPr>
              <w:t>ужжат лойи</w:t>
            </w:r>
            <w:r w:rsidR="0061385A" w:rsidRPr="00EC3D8A">
              <w:rPr>
                <w:rStyle w:val="115pt0pt"/>
                <w:lang w:val="uz-Latn-UZ"/>
              </w:rPr>
              <w:t>ҳ</w:t>
            </w:r>
            <w:r w:rsidRPr="00F4099B">
              <w:rPr>
                <w:rStyle w:val="115pt0pt"/>
                <w:lang w:val="uz-Latn-UZ"/>
              </w:rPr>
              <w:t>асига таклиф киритиш.</w:t>
            </w:r>
          </w:p>
          <w:p w:rsidR="009A6380" w:rsidRPr="00F4099B" w:rsidRDefault="0061385A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  <w:lang w:val="uz-Latn-UZ"/>
              </w:rPr>
            </w:pPr>
            <w:r w:rsidRPr="00F4099B">
              <w:rPr>
                <w:rStyle w:val="115pt0pt"/>
                <w:lang w:val="uz-Latn-UZ"/>
              </w:rPr>
              <w:t>Лойи</w:t>
            </w:r>
            <w:r w:rsidRPr="00EC3D8A">
              <w:rPr>
                <w:rStyle w:val="115pt0pt"/>
                <w:lang w:val="uz-Latn-UZ"/>
              </w:rPr>
              <w:t>ҳ</w:t>
            </w:r>
            <w:r w:rsidR="009A6380" w:rsidRPr="00F4099B">
              <w:rPr>
                <w:rStyle w:val="115pt0pt"/>
                <w:lang w:val="uz-Latn-UZ"/>
              </w:rPr>
              <w:t>ада:</w:t>
            </w:r>
          </w:p>
          <w:p w:rsidR="009A6380" w:rsidRPr="00F4099B" w:rsidRDefault="0061385A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  <w:lang w:val="uz-Latn-UZ"/>
              </w:rPr>
            </w:pPr>
            <w:r w:rsidRPr="00F4099B">
              <w:rPr>
                <w:rStyle w:val="115pt0pt"/>
                <w:lang w:val="uz-Latn-UZ"/>
              </w:rPr>
              <w:t>автомобиль й</w:t>
            </w:r>
            <w:r w:rsidRPr="00EC3D8A">
              <w:rPr>
                <w:rStyle w:val="115pt0pt"/>
                <w:lang w:val="uz-Latn-UZ"/>
              </w:rPr>
              <w:t>ў</w:t>
            </w:r>
            <w:r w:rsidRPr="00F4099B">
              <w:rPr>
                <w:rStyle w:val="115pt0pt"/>
                <w:lang w:val="uz-Latn-UZ"/>
              </w:rPr>
              <w:t xml:space="preserve">лларини 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 xml:space="preserve">уриш, реконструкция 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>илиш, таъмирлаш ва са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 xml:space="preserve">лашга оид 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 xml:space="preserve">урилиш 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>оида ва меъёрларини хал</w:t>
            </w:r>
            <w:r w:rsidRPr="00EC3D8A">
              <w:rPr>
                <w:rStyle w:val="115pt0pt"/>
                <w:lang w:val="uz-Latn-UZ"/>
              </w:rPr>
              <w:t>қ</w:t>
            </w:r>
            <w:r w:rsidR="009A6380" w:rsidRPr="00F4099B">
              <w:rPr>
                <w:rStyle w:val="115pt0pt"/>
                <w:lang w:val="uz-Latn-UZ"/>
              </w:rPr>
              <w:t>аро стандартларга мослаштириш;</w:t>
            </w:r>
          </w:p>
          <w:p w:rsidR="009A6380" w:rsidRPr="00EC3D8A" w:rsidRDefault="0061385A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тезюрар автомобиль й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 xml:space="preserve">лларини </w:t>
            </w:r>
            <w:r w:rsidRPr="00EC3D8A">
              <w:rPr>
                <w:rStyle w:val="115pt0pt"/>
                <w:lang w:val="uz-Latn-UZ"/>
              </w:rPr>
              <w:t>қ</w:t>
            </w:r>
            <w:r w:rsidR="009A6380" w:rsidRPr="00EC3D8A">
              <w:rPr>
                <w:rStyle w:val="115pt0pt"/>
              </w:rPr>
              <w:t>уришга оид намунавий техник талабларнинг норматив меъёрини яратиш;</w:t>
            </w:r>
          </w:p>
          <w:p w:rsidR="009A6380" w:rsidRPr="00EC3D8A" w:rsidRDefault="0061385A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ша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ар к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 xml:space="preserve">чаларини 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уриш, реконструкция 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илиш, таъмирлаш ва са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лашда му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андислик-коммуникацияларидан</w:t>
            </w:r>
            <w:r w:rsidRPr="00EC3D8A">
              <w:rPr>
                <w:rStyle w:val="115pt0pt"/>
                <w:lang w:val="uz-Latn-UZ"/>
              </w:rPr>
              <w:t xml:space="preserve"> </w:t>
            </w:r>
            <w:r w:rsidRPr="00EC3D8A">
              <w:rPr>
                <w:rStyle w:val="115pt0pt"/>
              </w:rPr>
              <w:t>фойдаланувчи ташкилот</w:t>
            </w:r>
            <w:r w:rsidR="009A6380" w:rsidRPr="00EC3D8A">
              <w:rPr>
                <w:rStyle w:val="115pt0pt"/>
              </w:rPr>
              <w:t>лар билан биргаликда ишларни</w:t>
            </w:r>
            <w:r w:rsidR="009A6380" w:rsidRPr="00EC3D8A">
              <w:rPr>
                <w:rStyle w:val="115pt0pt"/>
                <w:lang w:val="uz-Latn-UZ"/>
              </w:rPr>
              <w:t xml:space="preserve"> </w:t>
            </w:r>
            <w:r w:rsidR="009A6380" w:rsidRPr="00EC3D8A">
              <w:rPr>
                <w:rStyle w:val="115pt0pt"/>
              </w:rPr>
              <w:t>комплекс</w:t>
            </w:r>
            <w:r w:rsidRPr="00EC3D8A">
              <w:rPr>
                <w:rStyle w:val="115pt0pt"/>
              </w:rPr>
              <w:t xml:space="preserve"> амалга ошириш тартибини жорий </w:t>
            </w:r>
            <w:r w:rsidRPr="00EC3D8A">
              <w:rPr>
                <w:rStyle w:val="115pt0pt"/>
                <w:lang w:val="uz-Latn-UZ"/>
              </w:rPr>
              <w:t>қ</w:t>
            </w:r>
            <w:r w:rsidR="009A6380" w:rsidRPr="00EC3D8A">
              <w:rPr>
                <w:rStyle w:val="115pt0pt"/>
              </w:rPr>
              <w:t>илиш;</w:t>
            </w:r>
          </w:p>
          <w:p w:rsidR="009A6380" w:rsidRPr="00EC3D8A" w:rsidRDefault="0061385A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ша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ар к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 xml:space="preserve">чаларини </w:t>
            </w:r>
            <w:r w:rsidRPr="00EC3D8A">
              <w:rPr>
                <w:rStyle w:val="115pt0pt"/>
                <w:lang w:val="uz-Latn-UZ"/>
              </w:rPr>
              <w:t>қ</w:t>
            </w:r>
            <w:r w:rsidR="009A6380" w:rsidRPr="00EC3D8A">
              <w:rPr>
                <w:rStyle w:val="115pt0pt"/>
              </w:rPr>
              <w:t>у</w:t>
            </w:r>
            <w:r w:rsidRPr="00EC3D8A">
              <w:rPr>
                <w:rStyle w:val="115pt0pt"/>
              </w:rPr>
              <w:t xml:space="preserve">риш ва реконструкция 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илишда сув 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очириш тизимини инобатга олган 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олда лойи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 xml:space="preserve">а ечимлари </w:t>
            </w:r>
            <w:r w:rsidRPr="00EC3D8A">
              <w:rPr>
                <w:rStyle w:val="115pt0pt"/>
                <w:lang w:val="uz-Latn-UZ"/>
              </w:rPr>
              <w:t>қў</w:t>
            </w:r>
            <w:r w:rsidR="009A6380" w:rsidRPr="00EC3D8A">
              <w:rPr>
                <w:rStyle w:val="115pt0pt"/>
              </w:rPr>
              <w:t>лланилишини таъминлаш;</w:t>
            </w:r>
          </w:p>
          <w:p w:rsidR="009A6380" w:rsidRPr="00EC3D8A" w:rsidRDefault="0061385A" w:rsidP="00956D93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  <w:lang w:val="uz-Latn-UZ"/>
              </w:rPr>
            </w:pPr>
            <w:r w:rsidRPr="00EC3D8A">
              <w:rPr>
                <w:rStyle w:val="115pt0pt"/>
              </w:rPr>
              <w:t>автомобиль й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 xml:space="preserve">лларининг 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ола- тини к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>рсатувчи очи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 электрон харитани ишлаб чи</w:t>
            </w:r>
            <w:r w:rsidRPr="00EC3D8A">
              <w:rPr>
                <w:rStyle w:val="115pt0pt"/>
                <w:lang w:val="uz-Latn-UZ"/>
              </w:rPr>
              <w:t>қ</w:t>
            </w:r>
            <w:r w:rsidR="009A6380" w:rsidRPr="00EC3D8A">
              <w:rPr>
                <w:rStyle w:val="115pt0pt"/>
              </w:rPr>
              <w:t>иш ва уларни т</w:t>
            </w:r>
            <w:r w:rsidRPr="00EC3D8A">
              <w:rPr>
                <w:rStyle w:val="115pt0pt"/>
              </w:rPr>
              <w:t>аъмирлаш учун танловлар шаффоф</w:t>
            </w:r>
            <w:r w:rsidR="009A6380" w:rsidRPr="00EC3D8A">
              <w:rPr>
                <w:rStyle w:val="115pt0pt"/>
              </w:rPr>
              <w:t>лигини таъминлаш механизмлари назарда тутилади</w:t>
            </w:r>
            <w:r w:rsidR="00956D93">
              <w:rPr>
                <w:rStyle w:val="115pt0pt"/>
              </w:rPr>
              <w:br/>
            </w:r>
          </w:p>
        </w:tc>
      </w:tr>
      <w:tr w:rsidR="009A6380" w:rsidRPr="00EC3D8A" w:rsidTr="007D76B5">
        <w:tc>
          <w:tcPr>
            <w:tcW w:w="15559" w:type="dxa"/>
            <w:gridSpan w:val="8"/>
            <w:vAlign w:val="center"/>
          </w:tcPr>
          <w:p w:rsidR="009A6380" w:rsidRPr="00EC3D8A" w:rsidRDefault="00EC3D8A" w:rsidP="00443840">
            <w:pPr>
              <w:ind w:firstLine="397"/>
              <w:jc w:val="center"/>
              <w:rPr>
                <w:rFonts w:ascii="Times New Roman" w:hAnsi="Times New Roman" w:cs="Times New Roman"/>
                <w:sz w:val="23"/>
                <w:szCs w:val="23"/>
                <w:lang w:val="uz-Latn-UZ"/>
              </w:rPr>
            </w:pPr>
            <w:r>
              <w:rPr>
                <w:rStyle w:val="115pt0pt0"/>
                <w:rFonts w:eastAsiaTheme="minorHAnsi"/>
                <w:lang w:val="uz-Latn-UZ"/>
              </w:rPr>
              <w:t>2</w:t>
            </w:r>
            <w:r>
              <w:rPr>
                <w:rStyle w:val="115pt0pt0"/>
                <w:rFonts w:eastAsiaTheme="minorHAnsi"/>
              </w:rPr>
              <w:t>.</w:t>
            </w:r>
            <w:r>
              <w:rPr>
                <w:rStyle w:val="115pt0pt0"/>
                <w:rFonts w:eastAsiaTheme="minorHAnsi"/>
                <w:lang w:val="uz-Latn-UZ"/>
              </w:rPr>
              <w:t>5</w:t>
            </w:r>
            <w:r w:rsidR="009A6380" w:rsidRPr="00EC3D8A">
              <w:rPr>
                <w:rStyle w:val="115pt0pt0"/>
                <w:rFonts w:eastAsiaTheme="minorHAnsi"/>
              </w:rPr>
              <w:t>. Фаол инвестицияла</w:t>
            </w:r>
            <w:r w:rsidR="009A6380" w:rsidRPr="00EC3D8A">
              <w:rPr>
                <w:rStyle w:val="115pt0pt0"/>
                <w:rFonts w:eastAsiaTheme="minorHAnsi"/>
                <w:lang w:val="uz-Latn-UZ"/>
              </w:rPr>
              <w:t xml:space="preserve">р </w:t>
            </w:r>
            <w:r w:rsidR="009A6380" w:rsidRPr="00EC3D8A">
              <w:rPr>
                <w:rStyle w:val="115pt0pt0"/>
                <w:rFonts w:eastAsiaTheme="minorHAnsi"/>
              </w:rPr>
              <w:t xml:space="preserve"> сиёсатини амалга о</w:t>
            </w:r>
            <w:r w:rsidR="00321101">
              <w:rPr>
                <w:rStyle w:val="115pt0pt0"/>
                <w:rFonts w:eastAsiaTheme="minorHAnsi"/>
              </w:rPr>
              <w:t>шириш ва инвесторлар ишончини оқ</w:t>
            </w:r>
            <w:r w:rsidR="009A6380" w:rsidRPr="00EC3D8A">
              <w:rPr>
                <w:rStyle w:val="115pt0pt0"/>
                <w:rFonts w:eastAsiaTheme="minorHAnsi"/>
              </w:rPr>
              <w:t>лаш</w:t>
            </w:r>
          </w:p>
        </w:tc>
      </w:tr>
      <w:tr w:rsidR="009A6380" w:rsidRPr="00EC3D8A" w:rsidTr="007D76B5">
        <w:tc>
          <w:tcPr>
            <w:tcW w:w="596" w:type="dxa"/>
          </w:tcPr>
          <w:p w:rsidR="009A6380" w:rsidRPr="00EC3D8A" w:rsidRDefault="00EC3D8A" w:rsidP="0061385A">
            <w:pPr>
              <w:pStyle w:val="1"/>
              <w:shd w:val="clear" w:color="auto" w:fill="auto"/>
              <w:spacing w:after="0" w:line="230" w:lineRule="exact"/>
              <w:rPr>
                <w:sz w:val="23"/>
                <w:szCs w:val="23"/>
                <w:lang w:val="uz-Latn-UZ"/>
              </w:rPr>
            </w:pPr>
            <w:r>
              <w:rPr>
                <w:rStyle w:val="115pt0pt"/>
                <w:lang w:val="uz-Latn-UZ"/>
              </w:rPr>
              <w:t>40.</w:t>
            </w:r>
          </w:p>
        </w:tc>
        <w:tc>
          <w:tcPr>
            <w:tcW w:w="3907" w:type="dxa"/>
          </w:tcPr>
          <w:p w:rsidR="009A6380" w:rsidRPr="00EC3D8A" w:rsidRDefault="0061385A" w:rsidP="00443840">
            <w:pPr>
              <w:pStyle w:val="1"/>
              <w:shd w:val="clear" w:color="auto" w:fill="auto"/>
              <w:spacing w:after="0" w:line="274" w:lineRule="exact"/>
              <w:ind w:firstLine="397"/>
              <w:jc w:val="both"/>
              <w:rPr>
                <w:sz w:val="23"/>
                <w:szCs w:val="23"/>
                <w:highlight w:val="yellow"/>
                <w:lang w:val="uz-Latn-UZ"/>
              </w:rPr>
            </w:pPr>
            <w:r w:rsidRPr="00EC3D8A">
              <w:rPr>
                <w:rStyle w:val="115pt0pt"/>
                <w:lang w:val="uz-Latn-UZ"/>
              </w:rPr>
              <w:t>Ў</w:t>
            </w:r>
            <w:r w:rsidRPr="00F4099B">
              <w:rPr>
                <w:rStyle w:val="115pt0pt"/>
                <w:lang w:val="uz-Latn-UZ"/>
              </w:rPr>
              <w:t xml:space="preserve">збекистон Республикасининг </w:t>
            </w:r>
            <w:r w:rsidRPr="00EC3D8A">
              <w:rPr>
                <w:rStyle w:val="115pt0pt"/>
                <w:lang w:val="uz-Latn-UZ"/>
              </w:rPr>
              <w:t>ў</w:t>
            </w:r>
            <w:r w:rsidR="009A6380" w:rsidRPr="00F4099B">
              <w:rPr>
                <w:rStyle w:val="115pt0pt"/>
                <w:lang w:val="uz-Latn-UZ"/>
              </w:rPr>
              <w:t>рта муддатли инвестиция</w:t>
            </w:r>
            <w:r w:rsidRPr="00F4099B">
              <w:rPr>
                <w:rStyle w:val="115pt0pt"/>
                <w:lang w:val="uz-Latn-UZ"/>
              </w:rPr>
              <w:t xml:space="preserve"> сиёсати стратегиясини ишлаб чи</w:t>
            </w:r>
            <w:r w:rsidRPr="00EC3D8A">
              <w:rPr>
                <w:rStyle w:val="115pt0pt"/>
                <w:lang w:val="uz-Latn-UZ"/>
              </w:rPr>
              <w:t>қ</w:t>
            </w:r>
            <w:r w:rsidRPr="00F4099B">
              <w:rPr>
                <w:rStyle w:val="115pt0pt"/>
                <w:lang w:val="uz-Latn-UZ"/>
              </w:rPr>
              <w:t>иш б</w:t>
            </w:r>
            <w:r w:rsidRPr="00EC3D8A">
              <w:rPr>
                <w:rStyle w:val="115pt0pt"/>
                <w:lang w:val="uz-Latn-UZ"/>
              </w:rPr>
              <w:t>ў</w:t>
            </w:r>
            <w:r w:rsidR="009A6380" w:rsidRPr="00F4099B">
              <w:rPr>
                <w:rStyle w:val="115pt0pt"/>
                <w:lang w:val="uz-Latn-UZ"/>
              </w:rPr>
              <w:t xml:space="preserve">йича </w:t>
            </w:r>
            <w:r w:rsidRPr="00EC3D8A">
              <w:rPr>
                <w:rStyle w:val="115pt0pt"/>
                <w:lang w:val="uz-Latn-UZ"/>
              </w:rPr>
              <w:t>вилоят ҳокимлигига таклифлар киритиш.</w:t>
            </w:r>
          </w:p>
        </w:tc>
        <w:tc>
          <w:tcPr>
            <w:tcW w:w="1235" w:type="dxa"/>
          </w:tcPr>
          <w:p w:rsidR="009A6380" w:rsidRPr="00EC3D8A" w:rsidRDefault="009A6380" w:rsidP="0061385A">
            <w:pPr>
              <w:pStyle w:val="1"/>
              <w:shd w:val="clear" w:color="auto" w:fill="auto"/>
              <w:spacing w:after="0" w:line="274" w:lineRule="exact"/>
              <w:ind w:left="33"/>
              <w:jc w:val="center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2019 йил 1 июнь</w:t>
            </w:r>
          </w:p>
        </w:tc>
        <w:tc>
          <w:tcPr>
            <w:tcW w:w="2875" w:type="dxa"/>
          </w:tcPr>
          <w:p w:rsidR="009A6380" w:rsidRPr="00EC3D8A" w:rsidRDefault="009B02C4" w:rsidP="009B02C4">
            <w:pPr>
              <w:pStyle w:val="1"/>
              <w:shd w:val="clear" w:color="auto" w:fill="auto"/>
              <w:spacing w:after="0" w:line="274" w:lineRule="exact"/>
              <w:ind w:right="220"/>
              <w:jc w:val="center"/>
              <w:rPr>
                <w:sz w:val="23"/>
                <w:szCs w:val="23"/>
              </w:rPr>
            </w:pPr>
            <w:r w:rsidRPr="00EC3D8A">
              <w:rPr>
                <w:sz w:val="23"/>
                <w:szCs w:val="23"/>
                <w:lang w:val="uz-Cyrl-UZ"/>
              </w:rPr>
              <w:t xml:space="preserve">Туман иқтисодиёт ва ҳудудларни комплекс ривожлантириш бўлими </w:t>
            </w:r>
            <w:r w:rsidR="009A6380" w:rsidRPr="00EC3D8A">
              <w:rPr>
                <w:rStyle w:val="115pt0pt"/>
              </w:rPr>
              <w:t>,</w:t>
            </w:r>
            <w:r w:rsidRPr="00EC3D8A">
              <w:rPr>
                <w:rStyle w:val="115pt0pt"/>
              </w:rPr>
              <w:t xml:space="preserve"> Инвестиц</w:t>
            </w:r>
            <w:r w:rsidRPr="00EC3D8A">
              <w:rPr>
                <w:rStyle w:val="115pt0pt"/>
                <w:lang w:val="uz-Latn-UZ"/>
              </w:rPr>
              <w:t>ия</w:t>
            </w:r>
            <w:r w:rsidR="0073605A" w:rsidRPr="00EC3D8A">
              <w:rPr>
                <w:rStyle w:val="115pt0pt"/>
                <w:lang w:val="uz-Latn-UZ"/>
              </w:rPr>
              <w:t>лар</w:t>
            </w:r>
            <w:r w:rsidRPr="00EC3D8A">
              <w:rPr>
                <w:rStyle w:val="115pt0pt"/>
                <w:lang w:val="uz-Latn-UZ"/>
              </w:rPr>
              <w:t xml:space="preserve"> ва </w:t>
            </w:r>
            <w:r w:rsidRPr="00EC3D8A">
              <w:rPr>
                <w:rStyle w:val="115pt0pt"/>
                <w:lang w:val="uz-Latn-UZ"/>
              </w:rPr>
              <w:lastRenderedPageBreak/>
              <w:t>ташқи савдо бўлими</w:t>
            </w:r>
          </w:p>
        </w:tc>
        <w:tc>
          <w:tcPr>
            <w:tcW w:w="1456" w:type="dxa"/>
          </w:tcPr>
          <w:p w:rsidR="009A6380" w:rsidRPr="00EC3D8A" w:rsidRDefault="009A6380" w:rsidP="009A63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21" w:type="dxa"/>
          </w:tcPr>
          <w:p w:rsidR="009A6380" w:rsidRPr="00EC3D8A" w:rsidRDefault="009A6380" w:rsidP="009A638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9" w:type="dxa"/>
            <w:gridSpan w:val="2"/>
          </w:tcPr>
          <w:p w:rsidR="009A6380" w:rsidRPr="00EC3D8A" w:rsidRDefault="009B02C4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Норматив-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у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у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 xml:space="preserve">ий 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ужжат лойи</w:t>
            </w:r>
            <w:r w:rsidRPr="00EC3D8A">
              <w:rPr>
                <w:rStyle w:val="115pt0pt"/>
              </w:rPr>
              <w:softHyphen/>
            </w:r>
            <w:r w:rsidRPr="00EC3D8A">
              <w:rPr>
                <w:rStyle w:val="115pt0pt"/>
                <w:lang w:val="uz-Latn-UZ"/>
              </w:rPr>
              <w:t>ҳ</w:t>
            </w:r>
            <w:r w:rsidR="009A6380" w:rsidRPr="00EC3D8A">
              <w:rPr>
                <w:rStyle w:val="115pt0pt"/>
              </w:rPr>
              <w:t>асига таклиф киритиш.</w:t>
            </w:r>
          </w:p>
          <w:p w:rsidR="009A6380" w:rsidRPr="00EC3D8A" w:rsidRDefault="009A6380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Таклифда:</w:t>
            </w:r>
          </w:p>
          <w:p w:rsidR="009A6380" w:rsidRPr="00EC3D8A" w:rsidRDefault="009B02C4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  <w:lang w:val="uz-Latn-UZ"/>
              </w:rPr>
              <w:t>ҳ</w:t>
            </w:r>
            <w:r w:rsidR="009A6380" w:rsidRPr="00EC3D8A">
              <w:rPr>
                <w:rStyle w:val="115pt0pt"/>
              </w:rPr>
              <w:t>ар би</w:t>
            </w:r>
            <w:r w:rsidRPr="00EC3D8A">
              <w:rPr>
                <w:rStyle w:val="115pt0pt"/>
              </w:rPr>
              <w:t xml:space="preserve">р </w:t>
            </w:r>
            <w:r w:rsidRPr="00EC3D8A">
              <w:rPr>
                <w:rStyle w:val="115pt0pt"/>
                <w:lang w:val="uz-Latn-UZ"/>
              </w:rPr>
              <w:t>ҳ</w:t>
            </w:r>
            <w:r w:rsidR="009A6380" w:rsidRPr="00EC3D8A">
              <w:rPr>
                <w:rStyle w:val="115pt0pt"/>
              </w:rPr>
              <w:t>удуднинг их</w:t>
            </w:r>
            <w:r w:rsidRPr="00EC3D8A">
              <w:rPr>
                <w:rStyle w:val="115pt0pt"/>
              </w:rPr>
              <w:t xml:space="preserve">тисослашуви ва инвестиция жалб </w:t>
            </w:r>
            <w:r w:rsidRPr="00EC3D8A">
              <w:rPr>
                <w:rStyle w:val="115pt0pt"/>
                <w:lang w:val="uz-Latn-UZ"/>
              </w:rPr>
              <w:lastRenderedPageBreak/>
              <w:t>қ</w:t>
            </w:r>
            <w:r w:rsidRPr="00EC3D8A">
              <w:rPr>
                <w:rStyle w:val="115pt0pt"/>
              </w:rPr>
              <w:t>илинадиган устувор й</w:t>
            </w:r>
            <w:r w:rsidRPr="00EC3D8A">
              <w:rPr>
                <w:rStyle w:val="115pt0pt"/>
                <w:lang w:val="uz-Latn-UZ"/>
              </w:rPr>
              <w:t>ў</w:t>
            </w:r>
            <w:r w:rsidR="009A6380" w:rsidRPr="00EC3D8A">
              <w:rPr>
                <w:rStyle w:val="115pt0pt"/>
              </w:rPr>
              <w:t>налишлар;</w:t>
            </w:r>
          </w:p>
          <w:p w:rsidR="009A6380" w:rsidRPr="00EC3D8A" w:rsidRDefault="009B02C4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ю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ори технологияли ишлаб чи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аришни талаб этадиган, т</w:t>
            </w:r>
            <w:r w:rsidRPr="00EC3D8A">
              <w:rPr>
                <w:rStyle w:val="115pt0pt"/>
                <w:lang w:val="uz-Latn-UZ"/>
              </w:rPr>
              <w:t>ўғ</w:t>
            </w:r>
            <w:r w:rsidRPr="00EC3D8A">
              <w:rPr>
                <w:rStyle w:val="115pt0pt"/>
              </w:rPr>
              <w:t>ридан-т</w:t>
            </w:r>
            <w:r w:rsidRPr="00EC3D8A">
              <w:rPr>
                <w:rStyle w:val="115pt0pt"/>
                <w:lang w:val="uz-Latn-UZ"/>
              </w:rPr>
              <w:t>ўғ</w:t>
            </w:r>
            <w:r w:rsidRPr="00EC3D8A">
              <w:rPr>
                <w:rStyle w:val="115pt0pt"/>
              </w:rPr>
              <w:t xml:space="preserve">ри инвестиция жалб </w:t>
            </w:r>
            <w:r w:rsidRPr="00EC3D8A">
              <w:rPr>
                <w:rStyle w:val="115pt0pt"/>
                <w:lang w:val="uz-Latn-UZ"/>
              </w:rPr>
              <w:t>қ</w:t>
            </w:r>
            <w:r w:rsidRPr="00EC3D8A">
              <w:rPr>
                <w:rStyle w:val="115pt0pt"/>
              </w:rPr>
              <w:t>илиниши лозим б</w:t>
            </w:r>
            <w:r w:rsidRPr="00EC3D8A">
              <w:rPr>
                <w:rStyle w:val="115pt0pt"/>
                <w:lang w:val="uz-Latn-UZ"/>
              </w:rPr>
              <w:t>ў</w:t>
            </w:r>
            <w:r w:rsidRPr="00EC3D8A">
              <w:rPr>
                <w:rStyle w:val="115pt0pt"/>
              </w:rPr>
              <w:t>лган со</w:t>
            </w:r>
            <w:r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 xml:space="preserve">аларни белгилаш ва уларни </w:t>
            </w:r>
            <w:r w:rsidRPr="00EC3D8A">
              <w:rPr>
                <w:rStyle w:val="115pt0pt"/>
                <w:lang w:val="uz-Latn-UZ"/>
              </w:rPr>
              <w:t>қ</w:t>
            </w:r>
            <w:r w:rsidR="009A6380" w:rsidRPr="00EC3D8A">
              <w:rPr>
                <w:rStyle w:val="115pt0pt"/>
              </w:rPr>
              <w:t>уллаб-кувватлаш механизм</w:t>
            </w:r>
            <w:r w:rsidR="009A6380" w:rsidRPr="00EC3D8A">
              <w:rPr>
                <w:rStyle w:val="115pt0pt"/>
              </w:rPr>
              <w:softHyphen/>
              <w:t>лари;</w:t>
            </w:r>
          </w:p>
          <w:p w:rsidR="009A6380" w:rsidRPr="00EC3D8A" w:rsidRDefault="009A6380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хорижий инвес</w:t>
            </w:r>
            <w:r w:rsidR="009B02C4" w:rsidRPr="00EC3D8A">
              <w:rPr>
                <w:rStyle w:val="115pt0pt"/>
              </w:rPr>
              <w:t>торлар учун бери</w:t>
            </w:r>
            <w:r w:rsidRPr="00EC3D8A">
              <w:rPr>
                <w:rStyle w:val="115pt0pt"/>
              </w:rPr>
              <w:t>ладиган имтиёзларда ягона сиёсат юритилиши;</w:t>
            </w:r>
          </w:p>
          <w:p w:rsidR="00D95485" w:rsidRPr="00EC3D8A" w:rsidRDefault="009A6380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sz w:val="23"/>
                <w:szCs w:val="23"/>
              </w:rPr>
            </w:pPr>
            <w:r w:rsidRPr="00EC3D8A">
              <w:rPr>
                <w:rStyle w:val="115pt0pt"/>
              </w:rPr>
              <w:t>жалб этиладиган инвестиция- лар</w:t>
            </w:r>
            <w:r w:rsidR="009B02C4" w:rsidRPr="00EC3D8A">
              <w:rPr>
                <w:rStyle w:val="115pt0pt"/>
              </w:rPr>
              <w:t>нинг манбалари ва шаклларини со</w:t>
            </w:r>
            <w:r w:rsidR="009B02C4" w:rsidRPr="00EC3D8A">
              <w:rPr>
                <w:rStyle w:val="115pt0pt"/>
                <w:lang w:val="uz-Latn-UZ"/>
              </w:rPr>
              <w:t>ҳ</w:t>
            </w:r>
            <w:r w:rsidR="009B02C4" w:rsidRPr="00EC3D8A">
              <w:rPr>
                <w:rStyle w:val="115pt0pt"/>
              </w:rPr>
              <w:t xml:space="preserve">а ва </w:t>
            </w:r>
            <w:r w:rsidR="009B02C4" w:rsidRPr="00EC3D8A">
              <w:rPr>
                <w:rStyle w:val="115pt0pt"/>
                <w:lang w:val="uz-Latn-UZ"/>
              </w:rPr>
              <w:t>ҳ</w:t>
            </w:r>
            <w:r w:rsidRPr="00EC3D8A">
              <w:rPr>
                <w:rStyle w:val="115pt0pt"/>
              </w:rPr>
              <w:t>удудлар кесимида белгилаш назарда тутилади.</w:t>
            </w:r>
          </w:p>
        </w:tc>
      </w:tr>
      <w:tr w:rsidR="00A02FFC" w:rsidRPr="000A2941" w:rsidTr="007D76B5">
        <w:tc>
          <w:tcPr>
            <w:tcW w:w="596" w:type="dxa"/>
          </w:tcPr>
          <w:p w:rsidR="00A02FFC" w:rsidRDefault="00EB7CD8" w:rsidP="00A02FFC">
            <w:pPr>
              <w:pStyle w:val="1"/>
              <w:shd w:val="clear" w:color="auto" w:fill="auto"/>
              <w:spacing w:after="0" w:line="230" w:lineRule="exact"/>
            </w:pPr>
            <w:r>
              <w:rPr>
                <w:rStyle w:val="115pt0pt"/>
                <w:lang w:val="uz-Latn-UZ"/>
              </w:rPr>
              <w:lastRenderedPageBreak/>
              <w:t>41</w:t>
            </w:r>
            <w:r w:rsidR="00A02FFC">
              <w:rPr>
                <w:rStyle w:val="115pt0pt"/>
              </w:rPr>
              <w:t>.</w:t>
            </w:r>
          </w:p>
        </w:tc>
        <w:tc>
          <w:tcPr>
            <w:tcW w:w="3907" w:type="dxa"/>
          </w:tcPr>
          <w:p w:rsidR="00A02FFC" w:rsidRPr="009A6380" w:rsidRDefault="00A02FFC" w:rsidP="00A02FFC">
            <w:pPr>
              <w:pStyle w:val="1"/>
              <w:shd w:val="clear" w:color="auto" w:fill="auto"/>
              <w:spacing w:after="0" w:line="274" w:lineRule="exact"/>
              <w:ind w:firstLine="320"/>
              <w:jc w:val="both"/>
              <w:rPr>
                <w:lang w:val="uz-Latn-UZ"/>
              </w:rPr>
            </w:pPr>
            <w:r>
              <w:rPr>
                <w:rStyle w:val="115pt0pt"/>
              </w:rPr>
              <w:t>Т</w:t>
            </w:r>
            <w:r>
              <w:rPr>
                <w:rStyle w:val="115pt0pt"/>
                <w:lang w:val="uz-Cyrl-UZ"/>
              </w:rPr>
              <w:t>ўғ</w:t>
            </w:r>
            <w:r>
              <w:rPr>
                <w:rStyle w:val="115pt0pt"/>
              </w:rPr>
              <w:t>ридан-т</w:t>
            </w:r>
            <w:r>
              <w:rPr>
                <w:rStyle w:val="115pt0pt"/>
                <w:lang w:val="uz-Cyrl-UZ"/>
              </w:rPr>
              <w:t>ўғ</w:t>
            </w:r>
            <w:r>
              <w:rPr>
                <w:rStyle w:val="115pt0pt"/>
              </w:rPr>
              <w:t xml:space="preserve">ри хорижий инвестицияларни жалб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илиш</w:t>
            </w:r>
            <w:r>
              <w:rPr>
                <w:rStyle w:val="115pt0pt"/>
                <w:lang w:val="uz-Latn-UZ"/>
              </w:rPr>
              <w:t xml:space="preserve"> </w:t>
            </w:r>
            <w:r>
              <w:t xml:space="preserve"> </w:t>
            </w:r>
            <w:r>
              <w:rPr>
                <w:rStyle w:val="115pt0pt"/>
              </w:rPr>
              <w:t>механизмларини янада тако</w:t>
            </w:r>
            <w:r>
              <w:rPr>
                <w:rStyle w:val="115pt0pt"/>
              </w:rPr>
              <w:softHyphen/>
              <w:t>миллаштириш</w:t>
            </w:r>
          </w:p>
        </w:tc>
        <w:tc>
          <w:tcPr>
            <w:tcW w:w="1235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left="33"/>
              <w:jc w:val="center"/>
            </w:pPr>
            <w:r>
              <w:rPr>
                <w:rStyle w:val="115pt0pt"/>
              </w:rPr>
              <w:t>2019 йил 1 март</w:t>
            </w:r>
          </w:p>
        </w:tc>
        <w:tc>
          <w:tcPr>
            <w:tcW w:w="2875" w:type="dxa"/>
          </w:tcPr>
          <w:p w:rsidR="00A02FFC" w:rsidRPr="009A6380" w:rsidRDefault="00A02FFC" w:rsidP="00EB7CD8">
            <w:pPr>
              <w:pStyle w:val="1"/>
              <w:shd w:val="clear" w:color="auto" w:fill="auto"/>
              <w:spacing w:after="0" w:line="269" w:lineRule="exact"/>
              <w:ind w:right="220"/>
              <w:jc w:val="center"/>
              <w:rPr>
                <w:lang w:val="uz-Latn-UZ"/>
              </w:rPr>
            </w:pPr>
            <w:r>
              <w:rPr>
                <w:rStyle w:val="115pt0pt"/>
              </w:rPr>
              <w:t>Инвестициялар</w:t>
            </w:r>
            <w:r>
              <w:rPr>
                <w:rStyle w:val="115pt0pt"/>
                <w:lang w:val="uz-Latn-UZ"/>
              </w:rPr>
              <w:t xml:space="preserve"> ва ташқи савдо бўлими,</w:t>
            </w:r>
            <w:r w:rsidRPr="00615D66">
              <w:rPr>
                <w:b/>
                <w:sz w:val="24"/>
                <w:szCs w:val="24"/>
                <w:lang w:val="uz-Cyrl-UZ"/>
              </w:rPr>
              <w:t xml:space="preserve"> </w:t>
            </w:r>
            <w:r w:rsidRPr="007B5591">
              <w:rPr>
                <w:rStyle w:val="115pt0pt"/>
              </w:rPr>
              <w:t>Туман иқтисодиёт ва ҳудудларни комплекс ривожлантириш бўлими</w:t>
            </w:r>
            <w:r w:rsidR="00EB7CD8">
              <w:rPr>
                <w:rStyle w:val="115pt0pt"/>
                <w:lang w:val="uz-Latn-UZ"/>
              </w:rPr>
              <w:t xml:space="preserve">, </w:t>
            </w:r>
            <w:r>
              <w:rPr>
                <w:rStyle w:val="115pt0pt"/>
              </w:rPr>
              <w:t xml:space="preserve"> Молия б</w:t>
            </w:r>
            <w:r w:rsidRPr="007B5591">
              <w:rPr>
                <w:rStyle w:val="115pt0pt"/>
              </w:rPr>
              <w:t>ўлими</w:t>
            </w:r>
          </w:p>
        </w:tc>
        <w:tc>
          <w:tcPr>
            <w:tcW w:w="1456" w:type="dxa"/>
          </w:tcPr>
          <w:p w:rsidR="00A02FFC" w:rsidRDefault="00A02FFC" w:rsidP="00A02FFC">
            <w:pPr>
              <w:rPr>
                <w:sz w:val="10"/>
                <w:szCs w:val="10"/>
              </w:rPr>
            </w:pPr>
          </w:p>
        </w:tc>
        <w:tc>
          <w:tcPr>
            <w:tcW w:w="1521" w:type="dxa"/>
          </w:tcPr>
          <w:p w:rsidR="00A02FFC" w:rsidRDefault="00A02FFC" w:rsidP="00A02FF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gridSpan w:val="2"/>
          </w:tcPr>
          <w:p w:rsidR="00B5001E" w:rsidRDefault="00A02FFC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lang w:val="uz-Latn-UZ"/>
              </w:rPr>
            </w:pPr>
            <w:r w:rsidRPr="00A02FFC">
              <w:rPr>
                <w:rStyle w:val="115pt0pt"/>
                <w:lang w:val="uz-Latn-UZ"/>
              </w:rPr>
              <w:t>Т</w:t>
            </w:r>
            <w:r>
              <w:rPr>
                <w:rStyle w:val="115pt0pt"/>
                <w:lang w:val="uz-Cyrl-UZ"/>
              </w:rPr>
              <w:t>ўғ</w:t>
            </w:r>
            <w:r w:rsidRPr="00A02FFC">
              <w:rPr>
                <w:rStyle w:val="115pt0pt"/>
                <w:lang w:val="uz-Latn-UZ"/>
              </w:rPr>
              <w:t>ридан-т</w:t>
            </w:r>
            <w:r>
              <w:rPr>
                <w:rStyle w:val="115pt0pt"/>
                <w:lang w:val="uz-Cyrl-UZ"/>
              </w:rPr>
              <w:t>ўғ</w:t>
            </w:r>
            <w:r w:rsidRPr="00A02FFC">
              <w:rPr>
                <w:rStyle w:val="115pt0pt"/>
                <w:lang w:val="uz-Latn-UZ"/>
              </w:rPr>
              <w:t>ри хорижий инвес</w:t>
            </w:r>
            <w:r w:rsidRPr="00A02FFC">
              <w:rPr>
                <w:rStyle w:val="115pt0pt"/>
                <w:lang w:val="uz-Latn-UZ"/>
              </w:rPr>
              <w:softHyphen/>
              <w:t xml:space="preserve">тицияларни жалб </w:t>
            </w:r>
            <w:r>
              <w:rPr>
                <w:rStyle w:val="115pt0pt"/>
                <w:lang w:val="uz-Cyrl-UZ"/>
              </w:rPr>
              <w:t>қ</w:t>
            </w:r>
            <w:r w:rsidRPr="00A02FFC">
              <w:rPr>
                <w:rStyle w:val="115pt0pt"/>
                <w:lang w:val="uz-Latn-UZ"/>
              </w:rPr>
              <w:t>илишни ра</w:t>
            </w:r>
            <w:r>
              <w:rPr>
                <w:rStyle w:val="115pt0pt"/>
                <w:lang w:val="uz-Cyrl-UZ"/>
              </w:rPr>
              <w:t>ғ</w:t>
            </w:r>
            <w:r w:rsidRPr="00A02FFC">
              <w:rPr>
                <w:rStyle w:val="115pt0pt"/>
                <w:lang w:val="uz-Latn-UZ"/>
              </w:rPr>
              <w:t xml:space="preserve">бат- лантириш ва </w:t>
            </w:r>
            <w:r>
              <w:rPr>
                <w:rStyle w:val="115pt0pt"/>
                <w:lang w:val="uz-Cyrl-UZ"/>
              </w:rPr>
              <w:t>қў</w:t>
            </w:r>
            <w:r w:rsidRPr="00A02FFC">
              <w:rPr>
                <w:rStyle w:val="115pt0pt"/>
                <w:lang w:val="uz-Latn-UZ"/>
              </w:rPr>
              <w:t>ллаб-</w:t>
            </w:r>
            <w:r>
              <w:rPr>
                <w:rStyle w:val="115pt0pt"/>
                <w:lang w:val="uz-Cyrl-UZ"/>
              </w:rPr>
              <w:t>қу</w:t>
            </w:r>
            <w:r w:rsidRPr="00A02FFC">
              <w:rPr>
                <w:rStyle w:val="115pt0pt"/>
                <w:lang w:val="uz-Latn-UZ"/>
              </w:rPr>
              <w:t>вват-лашнинг</w:t>
            </w:r>
            <w:r>
              <w:rPr>
                <w:rStyle w:val="115pt0pt"/>
                <w:lang w:val="uz-Latn-UZ"/>
              </w:rPr>
              <w:t xml:space="preserve"> </w:t>
            </w:r>
            <w:r w:rsidRPr="00A02FFC">
              <w:rPr>
                <w:lang w:val="uz-Latn-UZ"/>
              </w:rPr>
              <w:t xml:space="preserve"> </w:t>
            </w:r>
          </w:p>
          <w:p w:rsidR="00A02FFC" w:rsidRPr="00A02FFC" w:rsidRDefault="00A02FFC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lang w:val="uz-Latn-UZ"/>
              </w:rPr>
            </w:pPr>
            <w:r w:rsidRPr="00A02FFC">
              <w:rPr>
                <w:rStyle w:val="115pt0pt"/>
                <w:lang w:val="uz-Latn-UZ"/>
              </w:rPr>
              <w:t xml:space="preserve">замонавий шакл </w:t>
            </w:r>
            <w:r>
              <w:rPr>
                <w:rStyle w:val="115pt0pt"/>
                <w:lang w:val="uz-Cyrl-UZ"/>
              </w:rPr>
              <w:t>ҳ</w:t>
            </w:r>
            <w:r w:rsidRPr="00A02FFC">
              <w:rPr>
                <w:rStyle w:val="115pt0pt"/>
                <w:lang w:val="uz-Latn-UZ"/>
              </w:rPr>
              <w:t>амда усулларини жорий этиш;</w:t>
            </w:r>
          </w:p>
          <w:p w:rsidR="00A02FFC" w:rsidRPr="00A02FFC" w:rsidRDefault="00A02FFC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lang w:val="uz-Latn-UZ"/>
              </w:rPr>
            </w:pPr>
            <w:r>
              <w:rPr>
                <w:rStyle w:val="115pt0pt"/>
                <w:lang w:val="uz-Cyrl-UZ"/>
              </w:rPr>
              <w:t>Ў</w:t>
            </w:r>
            <w:r w:rsidRPr="00A02FFC">
              <w:rPr>
                <w:rStyle w:val="115pt0pt"/>
                <w:lang w:val="uz-Latn-UZ"/>
              </w:rPr>
              <w:t xml:space="preserve">збекистон Республикаси Президентининг 2018 йил 19 декабр- даги ПК.-4067 сонли </w:t>
            </w:r>
            <w:r>
              <w:rPr>
                <w:rStyle w:val="115pt0pt"/>
                <w:lang w:val="uz-Cyrl-UZ"/>
              </w:rPr>
              <w:t>қ</w:t>
            </w:r>
            <w:r w:rsidRPr="00A02FFC">
              <w:rPr>
                <w:rStyle w:val="115pt0pt"/>
                <w:lang w:val="uz-Latn-UZ"/>
              </w:rPr>
              <w:t>арори билан тасди</w:t>
            </w:r>
            <w:r>
              <w:rPr>
                <w:rStyle w:val="115pt0pt"/>
                <w:lang w:val="uz-Cyrl-UZ"/>
              </w:rPr>
              <w:t>қ</w:t>
            </w:r>
            <w:r w:rsidRPr="00A02FFC">
              <w:rPr>
                <w:rStyle w:val="115pt0pt"/>
                <w:lang w:val="uz-Latn-UZ"/>
              </w:rPr>
              <w:t>ланган инвестиция дастурига мувофи</w:t>
            </w:r>
            <w:r>
              <w:rPr>
                <w:rStyle w:val="115pt0pt"/>
                <w:lang w:val="uz-Cyrl-UZ"/>
              </w:rPr>
              <w:t>қ</w:t>
            </w:r>
            <w:r w:rsidRPr="00A02FFC">
              <w:rPr>
                <w:rStyle w:val="115pt0pt"/>
                <w:lang w:val="uz-Latn-UZ"/>
              </w:rPr>
              <w:t xml:space="preserve"> 2019 йилда т</w:t>
            </w:r>
            <w:r>
              <w:rPr>
                <w:rStyle w:val="115pt0pt"/>
                <w:lang w:val="uz-Cyrl-UZ"/>
              </w:rPr>
              <w:t>ўғ</w:t>
            </w:r>
            <w:r w:rsidRPr="00A02FFC">
              <w:rPr>
                <w:rStyle w:val="115pt0pt"/>
                <w:lang w:val="uz-Latn-UZ"/>
              </w:rPr>
              <w:t>ридан-т</w:t>
            </w:r>
            <w:r>
              <w:rPr>
                <w:rStyle w:val="115pt0pt"/>
                <w:lang w:val="uz-Cyrl-UZ"/>
              </w:rPr>
              <w:t>ўғ</w:t>
            </w:r>
            <w:r w:rsidRPr="00A02FFC">
              <w:rPr>
                <w:rStyle w:val="115pt0pt"/>
                <w:lang w:val="uz-Latn-UZ"/>
              </w:rPr>
              <w:t>ри хорижий инвестицияларни т</w:t>
            </w:r>
            <w:r>
              <w:rPr>
                <w:rStyle w:val="115pt0pt"/>
                <w:lang w:val="uz-Cyrl-UZ"/>
              </w:rPr>
              <w:t>ў</w:t>
            </w:r>
            <w:r w:rsidRPr="00A02FFC">
              <w:rPr>
                <w:rStyle w:val="115pt0pt"/>
                <w:lang w:val="uz-Latn-UZ"/>
              </w:rPr>
              <w:t>ли</w:t>
            </w:r>
            <w:r>
              <w:rPr>
                <w:rStyle w:val="115pt0pt"/>
                <w:lang w:val="uz-Cyrl-UZ"/>
              </w:rPr>
              <w:t>қ</w:t>
            </w:r>
            <w:r w:rsidRPr="00A02FFC">
              <w:rPr>
                <w:rStyle w:val="115pt0pt"/>
                <w:lang w:val="uz-Latn-UZ"/>
              </w:rPr>
              <w:t xml:space="preserve"> ва </w:t>
            </w:r>
            <w:r>
              <w:rPr>
                <w:rStyle w:val="115pt0pt"/>
                <w:lang w:val="uz-Cyrl-UZ"/>
              </w:rPr>
              <w:t>ў</w:t>
            </w:r>
            <w:r w:rsidRPr="00A02FFC">
              <w:rPr>
                <w:rStyle w:val="115pt0pt"/>
                <w:lang w:val="uz-Latn-UZ"/>
              </w:rPr>
              <w:t>з ва</w:t>
            </w:r>
            <w:r>
              <w:rPr>
                <w:rStyle w:val="115pt0pt"/>
                <w:lang w:val="uz-Cyrl-UZ"/>
              </w:rPr>
              <w:t>қ</w:t>
            </w:r>
            <w:r w:rsidRPr="00A02FFC">
              <w:rPr>
                <w:rStyle w:val="115pt0pt"/>
                <w:lang w:val="uz-Latn-UZ"/>
              </w:rPr>
              <w:t>тида жалб этилишини таъминлаш;</w:t>
            </w:r>
          </w:p>
          <w:p w:rsidR="00A02FFC" w:rsidRPr="00014886" w:rsidRDefault="00A02FFC" w:rsidP="00484235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lang w:val="uz-Cyrl-UZ"/>
              </w:rPr>
            </w:pPr>
            <w:r>
              <w:rPr>
                <w:rStyle w:val="115pt0pt"/>
                <w:lang w:val="uz-Cyrl-UZ"/>
              </w:rPr>
              <w:t>қў</w:t>
            </w:r>
            <w:r w:rsidRPr="00A02FFC">
              <w:rPr>
                <w:rStyle w:val="115pt0pt"/>
                <w:lang w:val="uz-Latn-UZ"/>
              </w:rPr>
              <w:t>шимча равишда т</w:t>
            </w:r>
            <w:r>
              <w:rPr>
                <w:rStyle w:val="115pt0pt"/>
                <w:lang w:val="uz-Cyrl-UZ"/>
              </w:rPr>
              <w:t>ўғ</w:t>
            </w:r>
            <w:r w:rsidRPr="00A02FFC">
              <w:rPr>
                <w:rStyle w:val="115pt0pt"/>
                <w:lang w:val="uz-Latn-UZ"/>
              </w:rPr>
              <w:t>ридан- т</w:t>
            </w:r>
            <w:r>
              <w:rPr>
                <w:rStyle w:val="115pt0pt"/>
                <w:lang w:val="uz-Cyrl-UZ"/>
              </w:rPr>
              <w:t>ўғ</w:t>
            </w:r>
            <w:r w:rsidRPr="00A02FFC">
              <w:rPr>
                <w:rStyle w:val="115pt0pt"/>
                <w:lang w:val="uz-Latn-UZ"/>
              </w:rPr>
              <w:t xml:space="preserve">ри хорижий инвестицияларни жалб </w:t>
            </w:r>
            <w:r>
              <w:rPr>
                <w:rStyle w:val="115pt0pt"/>
                <w:lang w:val="uz-Cyrl-UZ"/>
              </w:rPr>
              <w:t>қ</w:t>
            </w:r>
            <w:r w:rsidRPr="00A02FFC">
              <w:rPr>
                <w:rStyle w:val="115pt0pt"/>
                <w:lang w:val="uz-Latn-UZ"/>
              </w:rPr>
              <w:t>илиш ма</w:t>
            </w:r>
            <w:r>
              <w:rPr>
                <w:rStyle w:val="115pt0pt"/>
                <w:lang w:val="uz-Cyrl-UZ"/>
              </w:rPr>
              <w:t>қ</w:t>
            </w:r>
            <w:r w:rsidRPr="00A02FFC">
              <w:rPr>
                <w:rStyle w:val="115pt0pt"/>
                <w:lang w:val="uz-Latn-UZ"/>
              </w:rPr>
              <w:t>садида ишлаб чи</w:t>
            </w:r>
            <w:r>
              <w:rPr>
                <w:rStyle w:val="115pt0pt"/>
                <w:lang w:val="uz-Cyrl-UZ"/>
              </w:rPr>
              <w:t>қ</w:t>
            </w:r>
            <w:r w:rsidRPr="00A02FFC">
              <w:rPr>
                <w:rStyle w:val="115pt0pt"/>
                <w:lang w:val="uz-Latn-UZ"/>
              </w:rPr>
              <w:t xml:space="preserve">илган </w:t>
            </w:r>
            <w:r>
              <w:rPr>
                <w:rStyle w:val="115pt0pt"/>
                <w:lang w:val="uz-Cyrl-UZ"/>
              </w:rPr>
              <w:t>ҳ</w:t>
            </w:r>
            <w:r w:rsidRPr="00A02FFC">
              <w:rPr>
                <w:rStyle w:val="115pt0pt"/>
                <w:lang w:val="uz-Latn-UZ"/>
              </w:rPr>
              <w:t>удудий дастурга мувофи</w:t>
            </w:r>
            <w:r>
              <w:rPr>
                <w:rStyle w:val="115pt0pt"/>
                <w:lang w:val="uz-Cyrl-UZ"/>
              </w:rPr>
              <w:t>қ тўғридан-тўғ</w:t>
            </w:r>
            <w:r w:rsidRPr="00014886">
              <w:rPr>
                <w:rStyle w:val="115pt0pt"/>
                <w:lang w:val="uz-Cyrl-UZ"/>
              </w:rPr>
              <w:t>ри хорижий инвестицияларни</w:t>
            </w:r>
            <w:r>
              <w:rPr>
                <w:rStyle w:val="115pt0pt"/>
                <w:lang w:val="uz-Cyrl-UZ"/>
              </w:rPr>
              <w:t xml:space="preserve"> ўз вақтида ўзлаштириш мақсадида ҳар бир лойиҳа бўйича тармоқ</w:t>
            </w:r>
            <w:r w:rsidRPr="00014886">
              <w:rPr>
                <w:rStyle w:val="115pt0pt"/>
                <w:lang w:val="uz-Cyrl-UZ"/>
              </w:rPr>
              <w:t xml:space="preserve"> жадвал</w:t>
            </w:r>
            <w:r>
              <w:rPr>
                <w:rStyle w:val="115pt0pt"/>
                <w:lang w:val="uz-Cyrl-UZ"/>
              </w:rPr>
              <w:t>лари ишлаб чиқ</w:t>
            </w:r>
            <w:r w:rsidRPr="00014886">
              <w:rPr>
                <w:rStyle w:val="115pt0pt"/>
                <w:lang w:val="uz-Cyrl-UZ"/>
              </w:rPr>
              <w:t>илишини таъминлаш;</w:t>
            </w:r>
          </w:p>
          <w:p w:rsidR="00A02FFC" w:rsidRPr="009A6380" w:rsidRDefault="00A02FFC" w:rsidP="00484235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lang w:val="uz-Latn-UZ"/>
              </w:rPr>
            </w:pPr>
            <w:r w:rsidRPr="00014886">
              <w:rPr>
                <w:rStyle w:val="115pt0pt"/>
                <w:lang w:val="uz-Cyrl-UZ"/>
              </w:rPr>
              <w:t xml:space="preserve">2019 йилда жалб этилиши </w:t>
            </w:r>
            <w:r w:rsidRPr="00014886">
              <w:rPr>
                <w:rStyle w:val="115pt0pt"/>
                <w:lang w:val="uz-Cyrl-UZ"/>
              </w:rPr>
              <w:lastRenderedPageBreak/>
              <w:t>белгиланган т</w:t>
            </w:r>
            <w:r>
              <w:rPr>
                <w:rStyle w:val="115pt0pt"/>
                <w:lang w:val="uz-Cyrl-UZ"/>
              </w:rPr>
              <w:t>ўғридан-тўғ</w:t>
            </w:r>
            <w:r w:rsidRPr="00014886">
              <w:rPr>
                <w:rStyle w:val="115pt0pt"/>
                <w:lang w:val="uz-Cyrl-UZ"/>
              </w:rPr>
              <w:t>ри хорижий инвес</w:t>
            </w:r>
            <w:r>
              <w:rPr>
                <w:rStyle w:val="115pt0pt"/>
                <w:lang w:val="uz-Cyrl-UZ"/>
              </w:rPr>
              <w:t>тицияларни муддатларидан аввал ў</w:t>
            </w:r>
            <w:r w:rsidRPr="00014886">
              <w:rPr>
                <w:rStyle w:val="115pt0pt"/>
                <w:lang w:val="uz-Cyrl-UZ"/>
              </w:rPr>
              <w:t xml:space="preserve">злаштириш </w:t>
            </w:r>
            <w:r>
              <w:rPr>
                <w:rStyle w:val="115pt0pt"/>
                <w:lang w:val="uz-Cyrl-UZ"/>
              </w:rPr>
              <w:t>ва қў</w:t>
            </w:r>
            <w:r w:rsidRPr="00014886">
              <w:rPr>
                <w:rStyle w:val="115pt0pt"/>
                <w:lang w:val="uz-Cyrl-UZ"/>
              </w:rPr>
              <w:t>шимч</w:t>
            </w:r>
            <w:r>
              <w:rPr>
                <w:rStyle w:val="115pt0pt"/>
                <w:lang w:val="uz-Cyrl-UZ"/>
              </w:rPr>
              <w:t>а хорижий инвестицияларни жалб қилиш бў</w:t>
            </w:r>
            <w:r w:rsidRPr="00014886">
              <w:rPr>
                <w:rStyle w:val="115pt0pt"/>
                <w:lang w:val="uz-Cyrl-UZ"/>
              </w:rPr>
              <w:t>йи</w:t>
            </w:r>
            <w:r>
              <w:rPr>
                <w:rStyle w:val="115pt0pt"/>
                <w:lang w:val="uz-Cyrl-UZ"/>
              </w:rPr>
              <w:t>ча ойма-ой бажариладиган ишлар режаси ишлаб чиқ</w:t>
            </w:r>
            <w:r w:rsidRPr="00014886">
              <w:rPr>
                <w:rStyle w:val="115pt0pt"/>
                <w:lang w:val="uz-Cyrl-UZ"/>
              </w:rPr>
              <w:t>иш.</w:t>
            </w:r>
          </w:p>
        </w:tc>
      </w:tr>
      <w:tr w:rsidR="00A02FFC" w:rsidRPr="000A2941" w:rsidTr="007D76B5">
        <w:tc>
          <w:tcPr>
            <w:tcW w:w="596" w:type="dxa"/>
          </w:tcPr>
          <w:p w:rsidR="00A02FFC" w:rsidRPr="00EB7CD8" w:rsidRDefault="00EB7CD8" w:rsidP="00EB7CD8">
            <w:pPr>
              <w:pStyle w:val="1"/>
              <w:shd w:val="clear" w:color="auto" w:fill="auto"/>
              <w:spacing w:after="0" w:line="230" w:lineRule="exact"/>
              <w:rPr>
                <w:lang w:val="uz-Latn-UZ"/>
              </w:rPr>
            </w:pPr>
            <w:r>
              <w:rPr>
                <w:rStyle w:val="115pt0pt"/>
                <w:lang w:val="uz-Latn-UZ"/>
              </w:rPr>
              <w:lastRenderedPageBreak/>
              <w:t>42.</w:t>
            </w:r>
          </w:p>
        </w:tc>
        <w:tc>
          <w:tcPr>
            <w:tcW w:w="3907" w:type="dxa"/>
          </w:tcPr>
          <w:p w:rsidR="00A02FFC" w:rsidRPr="008D4B5E" w:rsidRDefault="00A02FFC" w:rsidP="00A02FFC">
            <w:pPr>
              <w:pStyle w:val="1"/>
              <w:shd w:val="clear" w:color="auto" w:fill="auto"/>
              <w:spacing w:after="0" w:line="274" w:lineRule="exact"/>
              <w:ind w:firstLine="340"/>
              <w:jc w:val="both"/>
              <w:rPr>
                <w:lang w:val="uz-Latn-UZ"/>
              </w:rPr>
            </w:pPr>
            <w:r w:rsidRPr="008D4B5E">
              <w:rPr>
                <w:rStyle w:val="115pt0pt"/>
                <w:lang w:val="uz-Latn-UZ"/>
              </w:rPr>
              <w:t>Инвесторларга та</w:t>
            </w:r>
            <w:r>
              <w:rPr>
                <w:rStyle w:val="115pt0pt"/>
                <w:lang w:val="uz-Cyrl-UZ"/>
              </w:rPr>
              <w:t>қ</w:t>
            </w:r>
            <w:r w:rsidRPr="008D4B5E">
              <w:rPr>
                <w:rStyle w:val="115pt0pt"/>
                <w:lang w:val="uz-Latn-UZ"/>
              </w:rPr>
              <w:t xml:space="preserve">дим этиш учун </w:t>
            </w:r>
            <w:r>
              <w:rPr>
                <w:rStyle w:val="115pt0pt"/>
                <w:lang w:val="uz-Cyrl-UZ"/>
              </w:rPr>
              <w:t>ҳ</w:t>
            </w:r>
            <w:r w:rsidRPr="008D4B5E">
              <w:rPr>
                <w:rStyle w:val="115pt0pt"/>
                <w:lang w:val="uz-Latn-UZ"/>
              </w:rPr>
              <w:t>удудлар ва тармо</w:t>
            </w:r>
            <w:r>
              <w:rPr>
                <w:rStyle w:val="115pt0pt"/>
                <w:lang w:val="uz-Cyrl-UZ"/>
              </w:rPr>
              <w:t>қ</w:t>
            </w:r>
            <w:r w:rsidRPr="008D4B5E">
              <w:rPr>
                <w:rStyle w:val="115pt0pt"/>
                <w:lang w:val="uz-Latn-UZ"/>
              </w:rPr>
              <w:t>лар кесимидаги дастлабки инвестиция лойи</w:t>
            </w:r>
            <w:r>
              <w:rPr>
                <w:rStyle w:val="115pt0pt"/>
                <w:lang w:val="uz-Cyrl-UZ"/>
              </w:rPr>
              <w:t>ҳ</w:t>
            </w:r>
            <w:r w:rsidRPr="008D4B5E">
              <w:rPr>
                <w:rStyle w:val="115pt0pt"/>
                <w:lang w:val="uz-Latn-UZ"/>
              </w:rPr>
              <w:t>алари портфелини шакллантириш</w:t>
            </w:r>
          </w:p>
        </w:tc>
        <w:tc>
          <w:tcPr>
            <w:tcW w:w="1235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78" w:lineRule="exact"/>
              <w:ind w:left="33"/>
              <w:jc w:val="center"/>
            </w:pPr>
            <w:r>
              <w:rPr>
                <w:rStyle w:val="115pt0pt"/>
              </w:rPr>
              <w:t>2019 йил 1 июль</w:t>
            </w:r>
          </w:p>
        </w:tc>
        <w:tc>
          <w:tcPr>
            <w:tcW w:w="2875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left="220"/>
              <w:jc w:val="center"/>
            </w:pPr>
            <w:r w:rsidRPr="007B5591">
              <w:rPr>
                <w:rStyle w:val="115pt0pt"/>
                <w:lang w:val="uz-Cyrl-UZ"/>
              </w:rPr>
              <w:t>Туман иқтисодиёт ва ҳудудларни комплекс ривожлантириш бўлими , Инвестициялар</w:t>
            </w:r>
            <w:r>
              <w:rPr>
                <w:rStyle w:val="115pt0pt"/>
              </w:rPr>
              <w:t xml:space="preserve"> </w:t>
            </w:r>
            <w:r>
              <w:rPr>
                <w:rStyle w:val="115pt0pt"/>
                <w:lang w:val="uz-Latn-UZ"/>
              </w:rPr>
              <w:t>ва ташқи савдо бўлими</w:t>
            </w:r>
          </w:p>
        </w:tc>
        <w:tc>
          <w:tcPr>
            <w:tcW w:w="1456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0pt"/>
                <w:lang w:val="uz-Latn-UZ"/>
              </w:rPr>
              <w:t>Ҳ</w:t>
            </w:r>
            <w:r>
              <w:rPr>
                <w:rStyle w:val="115pt0pt"/>
              </w:rPr>
              <w:t>исоб-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0pt"/>
              </w:rPr>
              <w:t>китобларга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0pt"/>
              </w:rPr>
              <w:t>асосан</w:t>
            </w:r>
          </w:p>
        </w:tc>
        <w:tc>
          <w:tcPr>
            <w:tcW w:w="1521" w:type="dxa"/>
          </w:tcPr>
          <w:p w:rsidR="00A02FFC" w:rsidRDefault="00A02FFC" w:rsidP="00A02FFC">
            <w:pPr>
              <w:pStyle w:val="1"/>
              <w:shd w:val="clear" w:color="auto" w:fill="auto"/>
              <w:spacing w:after="60" w:line="230" w:lineRule="exact"/>
              <w:ind w:left="200"/>
            </w:pPr>
            <w:r>
              <w:rPr>
                <w:rStyle w:val="115pt0pt"/>
              </w:rPr>
              <w:t>Ижрочилар</w:t>
            </w:r>
          </w:p>
          <w:p w:rsidR="00A02FFC" w:rsidRDefault="00A02FFC" w:rsidP="00A02FFC">
            <w:pPr>
              <w:pStyle w:val="1"/>
              <w:shd w:val="clear" w:color="auto" w:fill="auto"/>
              <w:spacing w:before="60" w:after="0" w:line="230" w:lineRule="exact"/>
              <w:ind w:left="200"/>
            </w:pPr>
            <w:r>
              <w:rPr>
                <w:rStyle w:val="115pt0pt"/>
              </w:rPr>
              <w:t>мабла</w:t>
            </w:r>
            <w:r>
              <w:rPr>
                <w:rStyle w:val="115pt0pt"/>
                <w:lang w:val="uz-Cyrl-UZ"/>
              </w:rPr>
              <w:t>ғ</w:t>
            </w:r>
            <w:r>
              <w:rPr>
                <w:rStyle w:val="115pt0pt"/>
              </w:rPr>
              <w:t>лари</w:t>
            </w:r>
          </w:p>
        </w:tc>
        <w:tc>
          <w:tcPr>
            <w:tcW w:w="3969" w:type="dxa"/>
            <w:gridSpan w:val="2"/>
          </w:tcPr>
          <w:p w:rsidR="00A02FFC" w:rsidRDefault="00A02FFC" w:rsidP="00A02FFC">
            <w:pPr>
              <w:pStyle w:val="1"/>
              <w:shd w:val="clear" w:color="auto" w:fill="auto"/>
              <w:spacing w:after="0" w:line="269" w:lineRule="exact"/>
              <w:ind w:firstLine="400"/>
              <w:jc w:val="both"/>
            </w:pPr>
            <w:r>
              <w:rPr>
                <w:rStyle w:val="115pt0pt"/>
              </w:rPr>
              <w:t>Манфаатдор томонлар билан биргаликда инвестиция лойи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алари- нинг параметрларини шакллантириш;</w:t>
            </w:r>
          </w:p>
          <w:p w:rsidR="00A02FFC" w:rsidRPr="00A02FFC" w:rsidRDefault="00A02FFC" w:rsidP="00A02FFC">
            <w:pPr>
              <w:pStyle w:val="1"/>
              <w:shd w:val="clear" w:color="auto" w:fill="auto"/>
              <w:spacing w:after="0" w:line="269" w:lineRule="exact"/>
              <w:jc w:val="both"/>
              <w:rPr>
                <w:lang w:val="uz-Latn-UZ"/>
              </w:rPr>
            </w:pPr>
            <w:r>
              <w:rPr>
                <w:rStyle w:val="115pt0pt"/>
                <w:lang w:val="uz-Latn-UZ"/>
              </w:rPr>
              <w:t xml:space="preserve">         </w:t>
            </w:r>
            <w:r w:rsidRPr="00A02FFC">
              <w:rPr>
                <w:rStyle w:val="115pt0pt"/>
                <w:lang w:val="uz-Latn-UZ"/>
              </w:rPr>
              <w:t>инвестиция лойи</w:t>
            </w:r>
            <w:r>
              <w:rPr>
                <w:rStyle w:val="115pt0pt"/>
                <w:lang w:val="uz-Cyrl-UZ"/>
              </w:rPr>
              <w:t>ҳ</w:t>
            </w:r>
            <w:r w:rsidRPr="00A02FFC">
              <w:rPr>
                <w:rStyle w:val="115pt0pt"/>
                <w:lang w:val="uz-Latn-UZ"/>
              </w:rPr>
              <w:t>аларининг лойи</w:t>
            </w:r>
            <w:r>
              <w:rPr>
                <w:rStyle w:val="115pt0pt"/>
                <w:lang w:val="uz-Cyrl-UZ"/>
              </w:rPr>
              <w:t>ҳ</w:t>
            </w:r>
            <w:r w:rsidRPr="00A02FFC">
              <w:rPr>
                <w:rStyle w:val="115pt0pt"/>
                <w:lang w:val="uz-Latn-UZ"/>
              </w:rPr>
              <w:t>а</w:t>
            </w:r>
            <w:r>
              <w:rPr>
                <w:rStyle w:val="115pt0pt"/>
                <w:lang w:val="uz-Latn-UZ"/>
              </w:rPr>
              <w:t xml:space="preserve"> </w:t>
            </w:r>
            <w:r w:rsidRPr="00A02FFC">
              <w:rPr>
                <w:rStyle w:val="115pt0pt"/>
                <w:lang w:val="uz-Latn-UZ"/>
              </w:rPr>
              <w:t>олди, инвестиция лойи</w:t>
            </w:r>
            <w:r>
              <w:rPr>
                <w:rStyle w:val="115pt0pt"/>
                <w:lang w:val="uz-Cyrl-UZ"/>
              </w:rPr>
              <w:t>ҳ</w:t>
            </w:r>
            <w:r w:rsidRPr="00A02FFC">
              <w:rPr>
                <w:rStyle w:val="115pt0pt"/>
                <w:lang w:val="uz-Latn-UZ"/>
              </w:rPr>
              <w:t>аси паспорт</w:t>
            </w:r>
            <w:r>
              <w:rPr>
                <w:rStyle w:val="115pt0pt"/>
                <w:lang w:val="uz-Latn-UZ"/>
              </w:rPr>
              <w:t>и</w:t>
            </w:r>
            <w:r w:rsidRPr="00A02FFC">
              <w:rPr>
                <w:rStyle w:val="115pt0pt"/>
                <w:lang w:val="uz-Latn-UZ"/>
              </w:rPr>
              <w:t>, инвестиция таклифлари ва та</w:t>
            </w:r>
            <w:r>
              <w:rPr>
                <w:rStyle w:val="115pt0pt"/>
                <w:lang w:val="uz-Cyrl-UZ"/>
              </w:rPr>
              <w:t>қ</w:t>
            </w:r>
            <w:r w:rsidRPr="00A02FFC">
              <w:rPr>
                <w:rStyle w:val="115pt0pt"/>
                <w:lang w:val="uz-Latn-UZ"/>
              </w:rPr>
              <w:t>димотларини тайёрлаш, лойи</w:t>
            </w:r>
            <w:r>
              <w:rPr>
                <w:rStyle w:val="115pt0pt"/>
                <w:lang w:val="uz-Cyrl-UZ"/>
              </w:rPr>
              <w:t>ҳ</w:t>
            </w:r>
            <w:r w:rsidRPr="00A02FFC">
              <w:rPr>
                <w:rStyle w:val="115pt0pt"/>
                <w:lang w:val="uz-Latn-UZ"/>
              </w:rPr>
              <w:t>а</w:t>
            </w:r>
            <w:r>
              <w:rPr>
                <w:rStyle w:val="115pt0pt"/>
                <w:lang w:val="uz-Latn-UZ"/>
              </w:rPr>
              <w:t xml:space="preserve"> </w:t>
            </w:r>
            <w:r w:rsidRPr="00A02FFC">
              <w:rPr>
                <w:rStyle w:val="115pt0pt"/>
                <w:lang w:val="uz-Latn-UZ"/>
              </w:rPr>
              <w:t xml:space="preserve">смета </w:t>
            </w:r>
            <w:r>
              <w:rPr>
                <w:rStyle w:val="115pt0pt"/>
                <w:lang w:val="uz-Cyrl-UZ"/>
              </w:rPr>
              <w:t>ҳ</w:t>
            </w:r>
            <w:r w:rsidRPr="00A02FFC">
              <w:rPr>
                <w:rStyle w:val="115pt0pt"/>
                <w:lang w:val="uz-Latn-UZ"/>
              </w:rPr>
              <w:t>ужжатини, лойи</w:t>
            </w:r>
            <w:r>
              <w:rPr>
                <w:rStyle w:val="115pt0pt"/>
                <w:lang w:val="uz-Cyrl-UZ"/>
              </w:rPr>
              <w:t>ҳ</w:t>
            </w:r>
            <w:r w:rsidRPr="00A02FFC">
              <w:rPr>
                <w:rStyle w:val="115pt0pt"/>
                <w:lang w:val="uz-Latn-UZ"/>
              </w:rPr>
              <w:t>анинг техник-и</w:t>
            </w:r>
            <w:r>
              <w:rPr>
                <w:rStyle w:val="115pt0pt"/>
                <w:lang w:val="uz-Cyrl-UZ"/>
              </w:rPr>
              <w:t>қ</w:t>
            </w:r>
            <w:r w:rsidRPr="00A02FFC">
              <w:rPr>
                <w:rStyle w:val="115pt0pt"/>
                <w:lang w:val="uz-Latn-UZ"/>
              </w:rPr>
              <w:t>тисодий асоси, бизнес-режасини ишлаб чи</w:t>
            </w:r>
            <w:r>
              <w:rPr>
                <w:rStyle w:val="115pt0pt"/>
                <w:lang w:val="uz-Cyrl-UZ"/>
              </w:rPr>
              <w:t>қ</w:t>
            </w:r>
            <w:r w:rsidRPr="00A02FFC">
              <w:rPr>
                <w:rStyle w:val="115pt0pt"/>
                <w:lang w:val="uz-Latn-UZ"/>
              </w:rPr>
              <w:t>ишда</w:t>
            </w:r>
            <w:r>
              <w:rPr>
                <w:rStyle w:val="115pt0pt"/>
                <w:lang w:val="uz-Latn-UZ"/>
              </w:rPr>
              <w:t xml:space="preserve"> </w:t>
            </w:r>
            <w:r w:rsidRPr="00A02FFC">
              <w:rPr>
                <w:rStyle w:val="115pt0pt"/>
                <w:lang w:val="uz-Latn-UZ"/>
              </w:rPr>
              <w:t>к</w:t>
            </w:r>
            <w:r>
              <w:rPr>
                <w:rStyle w:val="115pt0pt"/>
                <w:lang w:val="uz-Cyrl-UZ"/>
              </w:rPr>
              <w:t>ў</w:t>
            </w:r>
            <w:r w:rsidRPr="00A02FFC">
              <w:rPr>
                <w:rStyle w:val="115pt0pt"/>
                <w:lang w:val="uz-Latn-UZ"/>
              </w:rPr>
              <w:t xml:space="preserve">маклашиш ва </w:t>
            </w:r>
            <w:r>
              <w:rPr>
                <w:rStyle w:val="115pt0pt"/>
                <w:lang w:val="uz-Cyrl-UZ"/>
              </w:rPr>
              <w:t>қ</w:t>
            </w:r>
            <w:r w:rsidRPr="00A02FFC">
              <w:rPr>
                <w:rStyle w:val="115pt0pt"/>
                <w:lang w:val="uz-Latn-UZ"/>
              </w:rPr>
              <w:t>онунчиликда к</w:t>
            </w:r>
            <w:r>
              <w:rPr>
                <w:rStyle w:val="115pt0pt"/>
                <w:lang w:val="uz-Cyrl-UZ"/>
              </w:rPr>
              <w:t>ў</w:t>
            </w:r>
            <w:r w:rsidRPr="00A02FFC">
              <w:rPr>
                <w:rStyle w:val="115pt0pt"/>
                <w:lang w:val="uz-Latn-UZ"/>
              </w:rPr>
              <w:t>зда тутилган бош</w:t>
            </w:r>
            <w:r>
              <w:rPr>
                <w:rStyle w:val="115pt0pt"/>
                <w:lang w:val="uz-Cyrl-UZ"/>
              </w:rPr>
              <w:t>қ</w:t>
            </w:r>
            <w:r w:rsidRPr="00A02FFC">
              <w:rPr>
                <w:rStyle w:val="115pt0pt"/>
                <w:lang w:val="uz-Latn-UZ"/>
              </w:rPr>
              <w:t xml:space="preserve">а </w:t>
            </w:r>
            <w:r>
              <w:rPr>
                <w:rStyle w:val="115pt0pt"/>
                <w:lang w:val="uz-Cyrl-UZ"/>
              </w:rPr>
              <w:t>ҳ</w:t>
            </w:r>
            <w:r w:rsidRPr="00A02FFC">
              <w:rPr>
                <w:rStyle w:val="115pt0pt"/>
                <w:lang w:val="uz-Latn-UZ"/>
              </w:rPr>
              <w:t>ужжатларни шакиллантиришда амалий ёрдам к</w:t>
            </w:r>
            <w:r>
              <w:rPr>
                <w:rStyle w:val="115pt0pt"/>
                <w:lang w:val="uz-Cyrl-UZ"/>
              </w:rPr>
              <w:t>ў</w:t>
            </w:r>
            <w:r w:rsidRPr="00A02FFC">
              <w:rPr>
                <w:rStyle w:val="115pt0pt"/>
                <w:lang w:val="uz-Latn-UZ"/>
              </w:rPr>
              <w:t xml:space="preserve">рсатиш, </w:t>
            </w:r>
            <w:r>
              <w:rPr>
                <w:rStyle w:val="115pt0pt"/>
                <w:lang w:val="uz-Cyrl-UZ"/>
              </w:rPr>
              <w:t>ҳ</w:t>
            </w:r>
            <w:r w:rsidRPr="00A02FFC">
              <w:rPr>
                <w:rStyle w:val="115pt0pt"/>
                <w:lang w:val="uz-Latn-UZ"/>
              </w:rPr>
              <w:t>ужжатлар юритилиши ва белгиланган ва</w:t>
            </w:r>
            <w:r>
              <w:rPr>
                <w:rStyle w:val="115pt0pt"/>
                <w:lang w:val="uz-Cyrl-UZ"/>
              </w:rPr>
              <w:t>қ</w:t>
            </w:r>
            <w:r w:rsidRPr="00A02FFC">
              <w:rPr>
                <w:rStyle w:val="115pt0pt"/>
                <w:lang w:val="uz-Latn-UZ"/>
              </w:rPr>
              <w:t>тларда ижро этилиши юзасидан мониторингини юритишнинг янгича механизмини жорий этиш;</w:t>
            </w:r>
          </w:p>
          <w:p w:rsidR="00A02FFC" w:rsidRPr="009A6380" w:rsidRDefault="00A02FFC" w:rsidP="00956D93">
            <w:pPr>
              <w:pStyle w:val="1"/>
              <w:shd w:val="clear" w:color="auto" w:fill="auto"/>
              <w:spacing w:after="0" w:line="269" w:lineRule="exact"/>
              <w:ind w:firstLine="400"/>
              <w:jc w:val="both"/>
              <w:rPr>
                <w:lang w:val="uz-Latn-UZ"/>
              </w:rPr>
            </w:pPr>
            <w:r>
              <w:rPr>
                <w:rStyle w:val="115pt0pt"/>
                <w:lang w:val="uz-Latn-UZ"/>
              </w:rPr>
              <w:t>туман</w:t>
            </w:r>
            <w:r w:rsidR="00EB7CD8">
              <w:rPr>
                <w:rStyle w:val="115pt0pt"/>
                <w:lang w:val="uz-Cyrl-UZ"/>
              </w:rPr>
              <w:t>даги мавжуд имко</w:t>
            </w:r>
            <w:r w:rsidRPr="00CC6E67">
              <w:rPr>
                <w:rStyle w:val="115pt0pt"/>
                <w:lang w:val="uz-Cyrl-UZ"/>
              </w:rPr>
              <w:t>ниятлар ва инвестиция лойи</w:t>
            </w:r>
            <w:r>
              <w:rPr>
                <w:rStyle w:val="115pt0pt"/>
                <w:lang w:val="uz-Cyrl-UZ"/>
              </w:rPr>
              <w:t>ҳ</w:t>
            </w:r>
            <w:r w:rsidRPr="00CC6E67">
              <w:rPr>
                <w:rStyle w:val="115pt0pt"/>
                <w:lang w:val="uz-Cyrl-UZ"/>
              </w:rPr>
              <w:t xml:space="preserve">алари </w:t>
            </w:r>
            <w:r>
              <w:rPr>
                <w:rStyle w:val="115pt0pt"/>
                <w:lang w:val="uz-Cyrl-UZ"/>
              </w:rPr>
              <w:t>ҳ</w:t>
            </w:r>
            <w:r w:rsidRPr="00CC6E67">
              <w:rPr>
                <w:rStyle w:val="115pt0pt"/>
                <w:lang w:val="uz-Cyrl-UZ"/>
              </w:rPr>
              <w:t>а</w:t>
            </w:r>
            <w:r>
              <w:rPr>
                <w:rStyle w:val="115pt0pt"/>
                <w:lang w:val="uz-Cyrl-UZ"/>
              </w:rPr>
              <w:t>қ</w:t>
            </w:r>
            <w:r w:rsidRPr="00CC6E67">
              <w:rPr>
                <w:rStyle w:val="115pt0pt"/>
                <w:lang w:val="uz-Cyrl-UZ"/>
              </w:rPr>
              <w:t>идаги маълумотларнинг очи</w:t>
            </w:r>
            <w:r>
              <w:rPr>
                <w:rStyle w:val="115pt0pt"/>
                <w:lang w:val="uz-Cyrl-UZ"/>
              </w:rPr>
              <w:t>қ</w:t>
            </w:r>
            <w:r w:rsidRPr="00CC6E67">
              <w:rPr>
                <w:rStyle w:val="115pt0pt"/>
                <w:lang w:val="uz-Cyrl-UZ"/>
              </w:rPr>
              <w:t xml:space="preserve"> лигини таъминлаш</w:t>
            </w:r>
          </w:p>
        </w:tc>
      </w:tr>
      <w:tr w:rsidR="00A02FFC" w:rsidRPr="000A2941" w:rsidTr="007D76B5">
        <w:tc>
          <w:tcPr>
            <w:tcW w:w="596" w:type="dxa"/>
          </w:tcPr>
          <w:p w:rsidR="00A02FFC" w:rsidRPr="00EB7CD8" w:rsidRDefault="00EB7CD8" w:rsidP="00A02FFC">
            <w:pPr>
              <w:rPr>
                <w:lang w:val="uz-Latn-UZ"/>
              </w:rPr>
            </w:pPr>
            <w:r>
              <w:rPr>
                <w:rStyle w:val="115pt0pt"/>
                <w:rFonts w:eastAsiaTheme="minorHAnsi"/>
                <w:lang w:val="uz-Latn-UZ"/>
              </w:rPr>
              <w:t>43.</w:t>
            </w:r>
          </w:p>
        </w:tc>
        <w:tc>
          <w:tcPr>
            <w:tcW w:w="3907" w:type="dxa"/>
          </w:tcPr>
          <w:p w:rsidR="00A02FFC" w:rsidRPr="00E51D74" w:rsidRDefault="00A02FFC" w:rsidP="00A02FFC">
            <w:pPr>
              <w:jc w:val="both"/>
              <w:rPr>
                <w:lang w:val="uz-Latn-UZ"/>
              </w:rPr>
            </w:pPr>
            <w:r w:rsidRPr="008D4B5E">
              <w:rPr>
                <w:rStyle w:val="115pt0pt"/>
                <w:rFonts w:eastAsiaTheme="minorHAnsi"/>
                <w:lang w:val="uz-Latn-UZ"/>
              </w:rPr>
              <w:t xml:space="preserve">Фойдаланишга чекловлар мавжуд маълумотлар рўйхатини </w:t>
            </w:r>
            <w:r>
              <w:rPr>
                <w:rStyle w:val="115pt0pt"/>
                <w:rFonts w:eastAsiaTheme="minorHAnsi" w:cstheme="minorBidi"/>
                <w:szCs w:val="29"/>
                <w:lang w:val="uz-Cyrl-UZ" w:bidi="as-IN"/>
              </w:rPr>
              <w:t>қ</w:t>
            </w:r>
            <w:r w:rsidRPr="008D4B5E">
              <w:rPr>
                <w:rStyle w:val="115pt0pt"/>
                <w:rFonts w:eastAsiaTheme="minorHAnsi"/>
                <w:lang w:val="uz-Latn-UZ"/>
              </w:rPr>
              <w:t>айта к</w:t>
            </w:r>
            <w:r>
              <w:rPr>
                <w:rStyle w:val="115pt0pt"/>
                <w:rFonts w:eastAsiaTheme="minorHAnsi"/>
                <w:lang w:val="uz-Cyrl-UZ"/>
              </w:rPr>
              <w:t>ў</w:t>
            </w:r>
            <w:r w:rsidRPr="008D4B5E">
              <w:rPr>
                <w:rStyle w:val="115pt0pt"/>
                <w:rFonts w:eastAsiaTheme="minorHAnsi"/>
                <w:lang w:val="uz-Latn-UZ"/>
              </w:rPr>
              <w:t>риб чи</w:t>
            </w:r>
            <w:r>
              <w:rPr>
                <w:rStyle w:val="115pt0pt"/>
                <w:rFonts w:eastAsiaTheme="minorHAnsi"/>
                <w:lang w:val="uz-Cyrl-UZ"/>
              </w:rPr>
              <w:t>қ</w:t>
            </w:r>
            <w:r w:rsidRPr="008D4B5E">
              <w:rPr>
                <w:rStyle w:val="115pt0pt"/>
                <w:rFonts w:eastAsiaTheme="minorHAnsi"/>
                <w:lang w:val="uz-Latn-UZ"/>
              </w:rPr>
              <w:t xml:space="preserve">иб, </w:t>
            </w:r>
            <w:r>
              <w:rPr>
                <w:rStyle w:val="115pt0pt"/>
                <w:rFonts w:eastAsiaTheme="minorHAnsi"/>
                <w:lang w:val="uz-Cyrl-UZ"/>
              </w:rPr>
              <w:t>Ў</w:t>
            </w:r>
            <w:r w:rsidRPr="008D4B5E">
              <w:rPr>
                <w:rStyle w:val="115pt0pt"/>
                <w:rFonts w:eastAsiaTheme="minorHAnsi"/>
                <w:lang w:val="uz-Latn-UZ"/>
              </w:rPr>
              <w:t>збекистон Республикаси Вазирлар Ма</w:t>
            </w:r>
            <w:r>
              <w:rPr>
                <w:rStyle w:val="115pt0pt"/>
                <w:rFonts w:eastAsiaTheme="minorHAnsi"/>
                <w:lang w:val="uz-Cyrl-UZ"/>
              </w:rPr>
              <w:t>ҳ</w:t>
            </w:r>
            <w:r w:rsidRPr="008D4B5E">
              <w:rPr>
                <w:rStyle w:val="115pt0pt"/>
                <w:rFonts w:eastAsiaTheme="minorHAnsi"/>
                <w:lang w:val="uz-Latn-UZ"/>
              </w:rPr>
              <w:t xml:space="preserve">камаси </w:t>
            </w:r>
            <w:r>
              <w:rPr>
                <w:rStyle w:val="115pt0pt"/>
                <w:rFonts w:eastAsiaTheme="minorHAnsi"/>
                <w:lang w:val="uz-Cyrl-UZ"/>
              </w:rPr>
              <w:t>қ</w:t>
            </w:r>
            <w:r w:rsidRPr="008D4B5E">
              <w:rPr>
                <w:rStyle w:val="115pt0pt"/>
                <w:rFonts w:eastAsiaTheme="minorHAnsi"/>
                <w:lang w:val="uz-Latn-UZ"/>
              </w:rPr>
              <w:t>арори лойи</w:t>
            </w:r>
            <w:r>
              <w:rPr>
                <w:rStyle w:val="115pt0pt"/>
                <w:rFonts w:eastAsiaTheme="minorHAnsi"/>
                <w:lang w:val="uz-Cyrl-UZ"/>
              </w:rPr>
              <w:t>ҳ</w:t>
            </w:r>
            <w:r w:rsidRPr="008D4B5E">
              <w:rPr>
                <w:rStyle w:val="115pt0pt"/>
                <w:rFonts w:eastAsiaTheme="minorHAnsi"/>
                <w:lang w:val="uz-Latn-UZ"/>
              </w:rPr>
              <w:t>аси</w:t>
            </w:r>
            <w:r>
              <w:rPr>
                <w:rStyle w:val="115pt0pt"/>
                <w:rFonts w:eastAsiaTheme="minorHAnsi"/>
                <w:lang w:val="uz-Latn-UZ"/>
              </w:rPr>
              <w:t xml:space="preserve"> бўйича вилоят хокимлигига </w:t>
            </w:r>
            <w:r w:rsidRPr="008D4B5E">
              <w:rPr>
                <w:rStyle w:val="115pt0pt"/>
                <w:rFonts w:eastAsiaTheme="minorHAnsi"/>
                <w:lang w:val="uz-Latn-UZ"/>
              </w:rPr>
              <w:t xml:space="preserve"> таклиф киритиш</w:t>
            </w:r>
          </w:p>
        </w:tc>
        <w:tc>
          <w:tcPr>
            <w:tcW w:w="1235" w:type="dxa"/>
          </w:tcPr>
          <w:p w:rsidR="00A02FFC" w:rsidRPr="00E51D74" w:rsidRDefault="00A02FFC" w:rsidP="00A02FFC">
            <w:pPr>
              <w:ind w:left="-149" w:right="-108"/>
              <w:jc w:val="center"/>
              <w:rPr>
                <w:lang w:val="uz-Latn-UZ"/>
              </w:rPr>
            </w:pPr>
            <w:r>
              <w:rPr>
                <w:rStyle w:val="115pt0pt"/>
                <w:rFonts w:eastAsiaTheme="minorHAnsi"/>
              </w:rPr>
              <w:t xml:space="preserve">2019 йил </w:t>
            </w:r>
            <w:r>
              <w:rPr>
                <w:rStyle w:val="115pt0pt"/>
                <w:rFonts w:eastAsiaTheme="minorHAnsi"/>
                <w:lang w:val="uz-Latn-UZ"/>
              </w:rPr>
              <w:t xml:space="preserve">    </w:t>
            </w:r>
            <w:r>
              <w:rPr>
                <w:rStyle w:val="115pt0pt"/>
                <w:rFonts w:eastAsiaTheme="minorHAnsi"/>
              </w:rPr>
              <w:t>1 апрель</w:t>
            </w:r>
          </w:p>
        </w:tc>
        <w:tc>
          <w:tcPr>
            <w:tcW w:w="2875" w:type="dxa"/>
          </w:tcPr>
          <w:p w:rsidR="00A02FFC" w:rsidRPr="009A6380" w:rsidRDefault="00A02FFC" w:rsidP="009E2454">
            <w:pPr>
              <w:jc w:val="center"/>
              <w:rPr>
                <w:lang w:val="uz-Latn-UZ"/>
              </w:rPr>
            </w:pPr>
            <w:r w:rsidRPr="008D4B5E">
              <w:rPr>
                <w:rStyle w:val="115pt0pt"/>
                <w:rFonts w:eastAsiaTheme="minorHAnsi"/>
                <w:lang w:val="uz-Latn-UZ"/>
              </w:rPr>
              <w:t xml:space="preserve">Туман ҳокимининг ўринбосарлари,  Туман иқтисодиёт ва ҳудудларни комплекс ривожлантириш бўлими , Адлия бўлими, Ер ресурслари ва давлат корхонаси, Мудофаа ишлари бўлими, </w:t>
            </w:r>
            <w:r w:rsidRPr="008D4B5E">
              <w:rPr>
                <w:rStyle w:val="115pt0pt"/>
                <w:rFonts w:eastAsiaTheme="minorHAnsi"/>
                <w:lang w:val="uz-Latn-UZ"/>
              </w:rPr>
              <w:lastRenderedPageBreak/>
              <w:t>“</w:t>
            </w:r>
            <w:r w:rsidR="00697918">
              <w:rPr>
                <w:rStyle w:val="115pt0pt"/>
                <w:rFonts w:eastAsiaTheme="minorHAnsi"/>
                <w:lang w:val="uz-Latn-UZ"/>
              </w:rPr>
              <w:t>Ургут</w:t>
            </w:r>
            <w:r w:rsidR="009E2454">
              <w:rPr>
                <w:rStyle w:val="115pt0pt"/>
                <w:rFonts w:eastAsiaTheme="minorHAnsi"/>
                <w:lang w:val="uz-Latn-UZ"/>
              </w:rPr>
              <w:t xml:space="preserve">тумангаз” филиали, </w:t>
            </w:r>
            <w:r w:rsidRPr="008D4B5E">
              <w:rPr>
                <w:rStyle w:val="115pt0pt"/>
                <w:rFonts w:eastAsiaTheme="minorHAnsi"/>
                <w:lang w:val="uz-Latn-UZ"/>
              </w:rPr>
              <w:t>Инвестициялар</w:t>
            </w:r>
            <w:r>
              <w:rPr>
                <w:rStyle w:val="115pt0pt"/>
                <w:rFonts w:eastAsiaTheme="minorHAnsi"/>
                <w:lang w:val="uz-Latn-UZ"/>
              </w:rPr>
              <w:t xml:space="preserve"> ва ташқи савдо бўлими</w:t>
            </w:r>
          </w:p>
        </w:tc>
        <w:tc>
          <w:tcPr>
            <w:tcW w:w="1456" w:type="dxa"/>
          </w:tcPr>
          <w:p w:rsidR="00A02FFC" w:rsidRPr="00E51D74" w:rsidRDefault="00A02FFC" w:rsidP="00A02FFC">
            <w:pPr>
              <w:rPr>
                <w:lang w:val="uz-Latn-UZ"/>
              </w:rPr>
            </w:pPr>
          </w:p>
        </w:tc>
        <w:tc>
          <w:tcPr>
            <w:tcW w:w="1521" w:type="dxa"/>
          </w:tcPr>
          <w:p w:rsidR="00A02FFC" w:rsidRPr="00E51D74" w:rsidRDefault="00A02FFC" w:rsidP="00A02FFC">
            <w:pPr>
              <w:rPr>
                <w:lang w:val="uz-Latn-UZ"/>
              </w:rPr>
            </w:pPr>
          </w:p>
        </w:tc>
        <w:tc>
          <w:tcPr>
            <w:tcW w:w="3969" w:type="dxa"/>
            <w:gridSpan w:val="2"/>
          </w:tcPr>
          <w:p w:rsidR="00A02FFC" w:rsidRPr="00CC6E67" w:rsidRDefault="00A02FFC" w:rsidP="00A02FFC">
            <w:pPr>
              <w:pStyle w:val="1"/>
              <w:shd w:val="clear" w:color="auto" w:fill="auto"/>
              <w:spacing w:after="0" w:line="269" w:lineRule="exact"/>
              <w:ind w:left="100" w:firstLine="400"/>
              <w:jc w:val="both"/>
              <w:rPr>
                <w:lang w:val="uz-Latn-UZ"/>
              </w:rPr>
            </w:pPr>
            <w:r w:rsidRPr="00EA13A7">
              <w:rPr>
                <w:rStyle w:val="115pt0pt"/>
                <w:lang w:val="uz-Latn-UZ"/>
              </w:rPr>
              <w:t>Вазирлар Ма</w:t>
            </w:r>
            <w:r>
              <w:rPr>
                <w:rStyle w:val="115pt0pt"/>
                <w:lang w:val="uz-Cyrl-UZ"/>
              </w:rPr>
              <w:t>ҳ</w:t>
            </w:r>
            <w:r w:rsidRPr="00EA13A7">
              <w:rPr>
                <w:rStyle w:val="115pt0pt"/>
                <w:lang w:val="uz-Latn-UZ"/>
              </w:rPr>
              <w:t xml:space="preserve">камаси </w:t>
            </w:r>
            <w:r>
              <w:rPr>
                <w:rStyle w:val="115pt0pt"/>
                <w:lang w:val="uz-Cyrl-UZ"/>
              </w:rPr>
              <w:t>қ</w:t>
            </w:r>
            <w:r w:rsidRPr="00EA13A7">
              <w:rPr>
                <w:rStyle w:val="115pt0pt"/>
                <w:lang w:val="uz-Latn-UZ"/>
              </w:rPr>
              <w:t>арори лойи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  <w:lang w:val="uz-Latn-UZ"/>
              </w:rPr>
              <w:t xml:space="preserve">аси бўйича вилоят ҳокимлигига </w:t>
            </w:r>
            <w:r w:rsidRPr="00EA13A7">
              <w:rPr>
                <w:rStyle w:val="115pt0pt"/>
                <w:lang w:val="uz-Latn-UZ"/>
              </w:rPr>
              <w:t xml:space="preserve"> таклиф киритиш. </w:t>
            </w:r>
            <w:r w:rsidRPr="00CC6E67">
              <w:rPr>
                <w:rStyle w:val="115pt0pt"/>
                <w:lang w:val="uz-Latn-UZ"/>
              </w:rPr>
              <w:t>Таклифда:</w:t>
            </w:r>
          </w:p>
          <w:p w:rsidR="00A02FFC" w:rsidRPr="00CC6E67" w:rsidRDefault="00A02FFC" w:rsidP="00A02FFC">
            <w:pPr>
              <w:pStyle w:val="1"/>
              <w:shd w:val="clear" w:color="auto" w:fill="auto"/>
              <w:spacing w:after="0" w:line="269" w:lineRule="exact"/>
              <w:ind w:firstLine="400"/>
              <w:jc w:val="both"/>
              <w:rPr>
                <w:lang w:val="uz-Latn-UZ"/>
              </w:rPr>
            </w:pPr>
            <w:r w:rsidRPr="00CC6E67">
              <w:rPr>
                <w:rStyle w:val="115pt0pt"/>
                <w:lang w:val="uz-Latn-UZ"/>
              </w:rPr>
              <w:t>инвестиция ва ю</w:t>
            </w:r>
            <w:r>
              <w:rPr>
                <w:rStyle w:val="115pt0pt"/>
                <w:lang w:val="uz-Latn-UZ"/>
              </w:rPr>
              <w:t>қ</w:t>
            </w:r>
            <w:r w:rsidRPr="00CC6E67">
              <w:rPr>
                <w:rStyle w:val="115pt0pt"/>
                <w:lang w:val="uz-Latn-UZ"/>
              </w:rPr>
              <w:t>ори техноло- гияларни жалб этишга т</w:t>
            </w:r>
            <w:r>
              <w:rPr>
                <w:rStyle w:val="115pt0pt"/>
                <w:lang w:val="uz-Cyrl-UZ"/>
              </w:rPr>
              <w:t>ў</w:t>
            </w:r>
            <w:r w:rsidRPr="00CC6E67">
              <w:rPr>
                <w:rStyle w:val="115pt0pt"/>
                <w:lang w:val="uz-Latn-UZ"/>
              </w:rPr>
              <w:t>с</w:t>
            </w:r>
            <w:r>
              <w:rPr>
                <w:rStyle w:val="115pt0pt"/>
                <w:lang w:val="uz-Cyrl-UZ"/>
              </w:rPr>
              <w:t>и</w:t>
            </w:r>
            <w:r w:rsidRPr="00CC6E67">
              <w:rPr>
                <w:rStyle w:val="115pt0pt"/>
                <w:lang w:val="uz-Latn-UZ"/>
              </w:rPr>
              <w:t>қ б</w:t>
            </w:r>
            <w:r>
              <w:rPr>
                <w:rStyle w:val="115pt0pt"/>
                <w:lang w:val="uz-Cyrl-UZ"/>
              </w:rPr>
              <w:t>ў</w:t>
            </w:r>
            <w:r w:rsidRPr="00CC6E67">
              <w:rPr>
                <w:rStyle w:val="115pt0pt"/>
                <w:lang w:val="uz-Latn-UZ"/>
              </w:rPr>
              <w:t xml:space="preserve">лаёт- ган чекловларни бекор </w:t>
            </w:r>
            <w:r>
              <w:rPr>
                <w:rStyle w:val="115pt0pt"/>
                <w:lang w:val="uz-Cyrl-UZ"/>
              </w:rPr>
              <w:t>қ</w:t>
            </w:r>
            <w:r w:rsidRPr="00CC6E67">
              <w:rPr>
                <w:rStyle w:val="115pt0pt"/>
                <w:lang w:val="uz-Latn-UZ"/>
              </w:rPr>
              <w:t>илиш;</w:t>
            </w:r>
          </w:p>
          <w:p w:rsidR="00A02FFC" w:rsidRPr="00CC6E67" w:rsidRDefault="00A02FFC" w:rsidP="00A02FFC">
            <w:pPr>
              <w:pStyle w:val="1"/>
              <w:shd w:val="clear" w:color="auto" w:fill="auto"/>
              <w:spacing w:after="0" w:line="269" w:lineRule="exact"/>
              <w:ind w:firstLine="400"/>
              <w:jc w:val="both"/>
              <w:rPr>
                <w:lang w:val="uz-Latn-UZ"/>
              </w:rPr>
            </w:pPr>
            <w:r>
              <w:rPr>
                <w:rStyle w:val="115pt0pt"/>
                <w:lang w:val="uz-Cyrl-UZ"/>
              </w:rPr>
              <w:t>қ</w:t>
            </w:r>
            <w:r w:rsidRPr="00CC6E67">
              <w:rPr>
                <w:rStyle w:val="115pt0pt"/>
                <w:lang w:val="uz-Latn-UZ"/>
              </w:rPr>
              <w:t xml:space="preserve">онун </w:t>
            </w:r>
            <w:r>
              <w:rPr>
                <w:rStyle w:val="115pt0pt"/>
                <w:lang w:val="uz-Cyrl-UZ"/>
              </w:rPr>
              <w:t>ҳ</w:t>
            </w:r>
            <w:r w:rsidRPr="00CC6E67">
              <w:rPr>
                <w:rStyle w:val="115pt0pt"/>
                <w:lang w:val="uz-Latn-UZ"/>
              </w:rPr>
              <w:t>ужжатларига мувофи</w:t>
            </w:r>
            <w:r>
              <w:rPr>
                <w:rStyle w:val="115pt0pt"/>
                <w:lang w:val="uz-Cyrl-UZ"/>
              </w:rPr>
              <w:t>қ</w:t>
            </w:r>
            <w:r w:rsidRPr="00CC6E67">
              <w:rPr>
                <w:rStyle w:val="115pt0pt"/>
                <w:lang w:val="uz-Latn-UZ"/>
              </w:rPr>
              <w:t xml:space="preserve"> </w:t>
            </w:r>
            <w:r w:rsidRPr="00CC6E67">
              <w:rPr>
                <w:rStyle w:val="115pt0pt"/>
                <w:lang w:val="uz-Latn-UZ"/>
              </w:rPr>
              <w:lastRenderedPageBreak/>
              <w:t>сир са</w:t>
            </w:r>
            <w:r>
              <w:rPr>
                <w:rStyle w:val="115pt0pt"/>
                <w:lang w:val="uz-Cyrl-UZ"/>
              </w:rPr>
              <w:t>қ</w:t>
            </w:r>
            <w:r w:rsidRPr="00CC6E67">
              <w:rPr>
                <w:rStyle w:val="115pt0pt"/>
                <w:lang w:val="uz-Latn-UZ"/>
              </w:rPr>
              <w:t>ланадиган маълумотлар р</w:t>
            </w:r>
            <w:r>
              <w:rPr>
                <w:rStyle w:val="115pt0pt"/>
                <w:lang w:val="uz-Cyrl-UZ"/>
              </w:rPr>
              <w:t>ў</w:t>
            </w:r>
            <w:r w:rsidRPr="00CC6E67">
              <w:rPr>
                <w:rStyle w:val="115pt0pt"/>
                <w:lang w:val="uz-Latn-UZ"/>
              </w:rPr>
              <w:t>йхатини, тегишли тармо</w:t>
            </w:r>
            <w:r>
              <w:rPr>
                <w:rStyle w:val="115pt0pt"/>
                <w:lang w:val="uz-Cyrl-UZ"/>
              </w:rPr>
              <w:t>қ</w:t>
            </w:r>
            <w:r w:rsidRPr="00CC6E67">
              <w:rPr>
                <w:rStyle w:val="115pt0pt"/>
                <w:lang w:val="uz-Latn-UZ"/>
              </w:rPr>
              <w:t>лар р</w:t>
            </w:r>
            <w:r>
              <w:rPr>
                <w:rStyle w:val="115pt0pt"/>
                <w:lang w:val="uz-Cyrl-UZ"/>
              </w:rPr>
              <w:t>ў</w:t>
            </w:r>
            <w:r w:rsidRPr="00CC6E67">
              <w:rPr>
                <w:rStyle w:val="115pt0pt"/>
                <w:lang w:val="uz-Latn-UZ"/>
              </w:rPr>
              <w:t xml:space="preserve">йхатларини </w:t>
            </w:r>
            <w:r>
              <w:rPr>
                <w:rStyle w:val="115pt0pt"/>
                <w:lang w:val="uz-Cyrl-UZ"/>
              </w:rPr>
              <w:t>қ</w:t>
            </w:r>
            <w:r w:rsidRPr="00CC6E67">
              <w:rPr>
                <w:rStyle w:val="115pt0pt"/>
                <w:lang w:val="uz-Latn-UZ"/>
              </w:rPr>
              <w:t>айта к</w:t>
            </w:r>
            <w:r>
              <w:rPr>
                <w:rStyle w:val="115pt0pt"/>
                <w:lang w:val="uz-Cyrl-UZ"/>
              </w:rPr>
              <w:t>ў</w:t>
            </w:r>
            <w:r w:rsidRPr="00CC6E67">
              <w:rPr>
                <w:rStyle w:val="115pt0pt"/>
                <w:lang w:val="uz-Latn-UZ"/>
              </w:rPr>
              <w:t>риб чи</w:t>
            </w:r>
            <w:r>
              <w:rPr>
                <w:rStyle w:val="115pt0pt"/>
                <w:lang w:val="uz-Cyrl-UZ"/>
              </w:rPr>
              <w:t>қ</w:t>
            </w:r>
            <w:r w:rsidRPr="00CC6E67">
              <w:rPr>
                <w:rStyle w:val="115pt0pt"/>
                <w:lang w:val="uz-Latn-UZ"/>
              </w:rPr>
              <w:t>иш;</w:t>
            </w:r>
          </w:p>
          <w:p w:rsidR="00A02FFC" w:rsidRPr="009A6380" w:rsidRDefault="00A02FFC" w:rsidP="00A02FFC">
            <w:pPr>
              <w:jc w:val="both"/>
              <w:rPr>
                <w:lang w:val="uz-Latn-UZ"/>
              </w:rPr>
            </w:pPr>
            <w:r w:rsidRPr="00CC6E67">
              <w:rPr>
                <w:rStyle w:val="115pt0pt"/>
                <w:rFonts w:eastAsiaTheme="minorHAnsi"/>
                <w:lang w:val="uz-Latn-UZ"/>
              </w:rPr>
              <w:t>геодезия ва картография со</w:t>
            </w:r>
            <w:r>
              <w:rPr>
                <w:rStyle w:val="115pt0pt"/>
                <w:rFonts w:eastAsiaTheme="minorHAnsi"/>
                <w:lang w:val="uz-Cyrl-UZ"/>
              </w:rPr>
              <w:t>ҳ</w:t>
            </w:r>
            <w:r w:rsidRPr="00CC6E67">
              <w:rPr>
                <w:rStyle w:val="115pt0pt"/>
                <w:rFonts w:eastAsiaTheme="minorHAnsi"/>
                <w:lang w:val="uz-Latn-UZ"/>
              </w:rPr>
              <w:t>асида давлат сирларини са</w:t>
            </w:r>
            <w:r>
              <w:rPr>
                <w:rStyle w:val="115pt0pt"/>
                <w:rFonts w:eastAsiaTheme="minorHAnsi"/>
                <w:lang w:val="uz-Cyrl-UZ"/>
              </w:rPr>
              <w:t>қл</w:t>
            </w:r>
            <w:r w:rsidRPr="00CC6E67">
              <w:rPr>
                <w:rStyle w:val="115pt0pt"/>
                <w:rFonts w:eastAsiaTheme="minorHAnsi"/>
                <w:lang w:val="uz-Latn-UZ"/>
              </w:rPr>
              <w:t>аш ва очи</w:t>
            </w:r>
            <w:r>
              <w:rPr>
                <w:rStyle w:val="115pt0pt"/>
                <w:rFonts w:eastAsiaTheme="minorHAnsi"/>
                <w:lang w:val="uz-Cyrl-UZ"/>
              </w:rPr>
              <w:t>қ</w:t>
            </w:r>
            <w:r w:rsidRPr="00CC6E67">
              <w:rPr>
                <w:rStyle w:val="115pt0pt"/>
                <w:rFonts w:eastAsiaTheme="minorHAnsi"/>
                <w:lang w:val="uz-Latn-UZ"/>
              </w:rPr>
              <w:t xml:space="preserve"> фойдаланиладиган картографик материалларни яратиш тартибини ишлаб чи</w:t>
            </w:r>
            <w:r>
              <w:rPr>
                <w:rStyle w:val="115pt0pt"/>
                <w:rFonts w:eastAsiaTheme="minorHAnsi"/>
                <w:lang w:val="uz-Cyrl-UZ"/>
              </w:rPr>
              <w:t>қ</w:t>
            </w:r>
            <w:r w:rsidRPr="00CC6E67">
              <w:rPr>
                <w:rStyle w:val="115pt0pt"/>
                <w:rFonts w:eastAsiaTheme="minorHAnsi"/>
                <w:lang w:val="uz-Latn-UZ"/>
              </w:rPr>
              <w:t>иш назарда тутилади</w:t>
            </w:r>
          </w:p>
        </w:tc>
      </w:tr>
      <w:tr w:rsidR="00A02FFC" w:rsidRPr="00A02FFC" w:rsidTr="007D76B5">
        <w:tc>
          <w:tcPr>
            <w:tcW w:w="596" w:type="dxa"/>
          </w:tcPr>
          <w:p w:rsidR="00A02FFC" w:rsidRPr="00EB7CD8" w:rsidRDefault="00EB7CD8" w:rsidP="00EB7CD8">
            <w:pPr>
              <w:pStyle w:val="1"/>
              <w:shd w:val="clear" w:color="auto" w:fill="auto"/>
              <w:spacing w:after="0" w:line="230" w:lineRule="exact"/>
              <w:rPr>
                <w:lang w:val="uz-Latn-UZ"/>
              </w:rPr>
            </w:pPr>
            <w:r>
              <w:rPr>
                <w:rStyle w:val="115pt0pt"/>
                <w:lang w:val="uz-Latn-UZ"/>
              </w:rPr>
              <w:lastRenderedPageBreak/>
              <w:t>44.</w:t>
            </w:r>
          </w:p>
        </w:tc>
        <w:tc>
          <w:tcPr>
            <w:tcW w:w="3907" w:type="dxa"/>
          </w:tcPr>
          <w:p w:rsidR="00A02FFC" w:rsidRPr="008D4B5E" w:rsidRDefault="00A02FFC" w:rsidP="00A02FFC">
            <w:pPr>
              <w:pStyle w:val="1"/>
              <w:shd w:val="clear" w:color="auto" w:fill="auto"/>
              <w:spacing w:after="0" w:line="274" w:lineRule="exact"/>
              <w:ind w:firstLine="180"/>
              <w:jc w:val="both"/>
              <w:rPr>
                <w:highlight w:val="yellow"/>
                <w:lang w:val="uz-Latn-UZ"/>
              </w:rPr>
            </w:pPr>
            <w:r w:rsidRPr="008D4B5E">
              <w:rPr>
                <w:rStyle w:val="115pt0pt"/>
                <w:lang w:val="uz-Latn-UZ"/>
              </w:rPr>
              <w:t>Эркин и</w:t>
            </w:r>
            <w:r>
              <w:rPr>
                <w:rStyle w:val="115pt0pt"/>
                <w:lang w:val="uz-Cyrl-UZ"/>
              </w:rPr>
              <w:t>қ</w:t>
            </w:r>
            <w:r w:rsidRPr="008D4B5E">
              <w:rPr>
                <w:rStyle w:val="115pt0pt"/>
                <w:lang w:val="uz-Latn-UZ"/>
              </w:rPr>
              <w:t>тисодий ва кичик саноат зоналари фаолиятини янада такомиллашт</w:t>
            </w:r>
            <w:r w:rsidR="006C511A">
              <w:rPr>
                <w:rStyle w:val="115pt0pt"/>
                <w:lang w:val="uz-Latn-UZ"/>
              </w:rPr>
              <w:t>иришни назарда тутувчи норматив</w:t>
            </w:r>
            <w:r w:rsidRPr="008D4B5E">
              <w:rPr>
                <w:rStyle w:val="115pt0pt"/>
                <w:lang w:val="uz-Latn-UZ"/>
              </w:rPr>
              <w:t xml:space="preserve"> </w:t>
            </w:r>
            <w:r>
              <w:rPr>
                <w:rStyle w:val="115pt0pt"/>
                <w:lang w:val="uz-Cyrl-UZ"/>
              </w:rPr>
              <w:t>ҳ</w:t>
            </w:r>
            <w:r w:rsidRPr="008D4B5E">
              <w:rPr>
                <w:rStyle w:val="115pt0pt"/>
                <w:lang w:val="uz-Latn-UZ"/>
              </w:rPr>
              <w:t>у</w:t>
            </w:r>
            <w:r>
              <w:rPr>
                <w:rStyle w:val="115pt0pt"/>
                <w:lang w:val="uz-Cyrl-UZ"/>
              </w:rPr>
              <w:t>қ</w:t>
            </w:r>
            <w:r w:rsidRPr="008D4B5E">
              <w:rPr>
                <w:rStyle w:val="115pt0pt"/>
                <w:lang w:val="uz-Latn-UZ"/>
              </w:rPr>
              <w:t>у</w:t>
            </w:r>
            <w:r>
              <w:rPr>
                <w:rStyle w:val="115pt0pt"/>
                <w:lang w:val="uz-Cyrl-UZ"/>
              </w:rPr>
              <w:t>қ</w:t>
            </w:r>
            <w:r w:rsidRPr="008D4B5E">
              <w:rPr>
                <w:rStyle w:val="115pt0pt"/>
                <w:lang w:val="uz-Latn-UZ"/>
              </w:rPr>
              <w:t xml:space="preserve">ий </w:t>
            </w:r>
            <w:r>
              <w:rPr>
                <w:rStyle w:val="115pt0pt"/>
                <w:lang w:val="uz-Cyrl-UZ"/>
              </w:rPr>
              <w:t>ҳ</w:t>
            </w:r>
            <w:r w:rsidRPr="008D4B5E">
              <w:rPr>
                <w:rStyle w:val="115pt0pt"/>
                <w:lang w:val="uz-Latn-UZ"/>
              </w:rPr>
              <w:t>ужжат лойи</w:t>
            </w:r>
            <w:r>
              <w:rPr>
                <w:rStyle w:val="115pt0pt"/>
                <w:lang w:val="uz-Cyrl-UZ"/>
              </w:rPr>
              <w:t>ҳ</w:t>
            </w:r>
            <w:r w:rsidRPr="008D4B5E">
              <w:rPr>
                <w:rStyle w:val="115pt0pt"/>
                <w:lang w:val="uz-Latn-UZ"/>
              </w:rPr>
              <w:t>аси</w:t>
            </w:r>
            <w:r>
              <w:rPr>
                <w:rStyle w:val="115pt0pt"/>
                <w:lang w:val="uz-Latn-UZ"/>
              </w:rPr>
              <w:t xml:space="preserve"> бўйича вилоят ҳокимлигига </w:t>
            </w:r>
            <w:r w:rsidRPr="008D4B5E">
              <w:rPr>
                <w:rStyle w:val="115pt0pt"/>
                <w:lang w:val="uz-Latn-UZ"/>
              </w:rPr>
              <w:t xml:space="preserve"> таклиф киритиш</w:t>
            </w:r>
          </w:p>
        </w:tc>
        <w:tc>
          <w:tcPr>
            <w:tcW w:w="1235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left="33"/>
              <w:jc w:val="center"/>
            </w:pPr>
            <w:r>
              <w:rPr>
                <w:rStyle w:val="115pt0pt"/>
              </w:rPr>
              <w:t>2019 йил 1 апрель</w:t>
            </w:r>
          </w:p>
        </w:tc>
        <w:tc>
          <w:tcPr>
            <w:tcW w:w="2875" w:type="dxa"/>
          </w:tcPr>
          <w:p w:rsidR="00A02FFC" w:rsidRPr="00B5001E" w:rsidRDefault="00A02FFC" w:rsidP="00A02FFC">
            <w:pPr>
              <w:pStyle w:val="1"/>
              <w:shd w:val="clear" w:color="auto" w:fill="auto"/>
              <w:spacing w:after="0" w:line="274" w:lineRule="exact"/>
              <w:jc w:val="center"/>
              <w:rPr>
                <w:lang w:val="uz-Latn-UZ"/>
              </w:rPr>
            </w:pPr>
            <w:r w:rsidRPr="007B5591">
              <w:rPr>
                <w:rStyle w:val="115pt0pt"/>
              </w:rPr>
              <w:t>Туман иқтисодиёт ва ҳудудларни комплекс ривожлантириш бўлими</w:t>
            </w:r>
            <w:proofErr w:type="gramStart"/>
            <w:r w:rsidRPr="00126A05">
              <w:rPr>
                <w:rStyle w:val="115pt0pt"/>
              </w:rPr>
              <w:t xml:space="preserve"> </w:t>
            </w:r>
            <w:r>
              <w:rPr>
                <w:rStyle w:val="115pt0pt"/>
              </w:rPr>
              <w:t>,</w:t>
            </w:r>
            <w:proofErr w:type="gramEnd"/>
            <w:r>
              <w:rPr>
                <w:rStyle w:val="115pt0pt"/>
              </w:rPr>
              <w:t xml:space="preserve"> Инвестициялар</w:t>
            </w:r>
            <w:r w:rsidRPr="007B5591">
              <w:rPr>
                <w:rStyle w:val="115pt0pt"/>
              </w:rPr>
              <w:t xml:space="preserve"> ва ташқи савдо бўлими</w:t>
            </w:r>
          </w:p>
        </w:tc>
        <w:tc>
          <w:tcPr>
            <w:tcW w:w="1456" w:type="dxa"/>
          </w:tcPr>
          <w:p w:rsidR="00A02FFC" w:rsidRDefault="00A02FFC" w:rsidP="00A02FFC">
            <w:pPr>
              <w:rPr>
                <w:sz w:val="10"/>
                <w:szCs w:val="10"/>
              </w:rPr>
            </w:pPr>
          </w:p>
        </w:tc>
        <w:tc>
          <w:tcPr>
            <w:tcW w:w="1521" w:type="dxa"/>
          </w:tcPr>
          <w:p w:rsidR="00A02FFC" w:rsidRDefault="00A02FFC" w:rsidP="00A02FF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gridSpan w:val="2"/>
          </w:tcPr>
          <w:p w:rsidR="00A02FFC" w:rsidRDefault="00A02FFC" w:rsidP="00A02FFC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</w:pPr>
            <w:r>
              <w:rPr>
                <w:rStyle w:val="115pt0pt"/>
              </w:rPr>
              <w:t>Норматив-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у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у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ий 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ужжат лойи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асига таклиф киритиш.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</w:pPr>
            <w:r>
              <w:rPr>
                <w:rStyle w:val="115pt0pt"/>
              </w:rPr>
              <w:t>Лойи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ада кичик саноат зонала- рини ташкил этишни инвестициявий- и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тисодий асослантириш, иштирокчиларни жойлаштириш, имтиёз ва преференциялар беришни тартибга солиш назарда тутилади.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</w:pPr>
            <w:r>
              <w:rPr>
                <w:rStyle w:val="115pt0pt"/>
              </w:rPr>
              <w:t>Лойи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а билан Эркин и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тисодий зоналарни ривожлантириш концеп</w:t>
            </w:r>
            <w:r>
              <w:rPr>
                <w:rStyle w:val="115pt0pt"/>
              </w:rPr>
              <w:softHyphen/>
              <w:t>циям тасди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ланиб, унда: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</w:pPr>
            <w:r>
              <w:rPr>
                <w:rStyle w:val="115pt0pt"/>
              </w:rPr>
              <w:t>эркин и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тисодий зоналарда ихтисослашувни, инвестиция лойи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аларини танлаш мезонларини, та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дим этиладиган имтиёзлар ва давлат томонидан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уллаб-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увватлашнинг бош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а турларини белгилаш;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</w:pPr>
            <w:r>
              <w:rPr>
                <w:rStyle w:val="115pt0pt"/>
              </w:rPr>
              <w:t>эркин и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тисодий зоналарда инвесторларни жалб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илиш б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>йича зарур шарт-шароитларни яратиш, жумладан, му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андислик-коммуникация инфратузилмаси, ижтимоий ва маданий жамоат объектлари билан таъминлаш;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69" w:lineRule="exact"/>
              <w:jc w:val="both"/>
            </w:pPr>
            <w:r>
              <w:rPr>
                <w:rStyle w:val="115pt0pt"/>
              </w:rPr>
              <w:t>эркин и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тисодий зоналар бош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арув тизимини такомиллаштириш, жумладан, дирекциялар фаолиятини ташкил этишда ягона тизимни </w:t>
            </w:r>
            <w:r>
              <w:rPr>
                <w:rStyle w:val="115pt0pt"/>
              </w:rPr>
              <w:lastRenderedPageBreak/>
              <w:t>белгилаш, к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>рсатилаётган хизматлар р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>йхатини кенгайтириш, хорижий компаниялар ва тадбиркорлик субъектларига ишончнома асосида эркин и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тисодий зона дирекцияси</w:t>
            </w:r>
            <w:r>
              <w:rPr>
                <w:rStyle w:val="115pt0pt"/>
                <w:lang w:val="uz-Latn-UZ"/>
              </w:rPr>
              <w:t xml:space="preserve"> </w:t>
            </w:r>
            <w:r>
              <w:rPr>
                <w:rStyle w:val="115pt0pt"/>
              </w:rPr>
              <w:t>бош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арувини бериш;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69" w:lineRule="exact"/>
              <w:ind w:firstLine="400"/>
              <w:jc w:val="both"/>
            </w:pPr>
            <w:r>
              <w:rPr>
                <w:rStyle w:val="115pt0pt"/>
              </w:rPr>
              <w:t>эркин и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тисодий зоналарнинг маъмурий кенгашлари ва дирек- циялари фаолиятини ташкил этиш тартиби т</w:t>
            </w:r>
            <w:r>
              <w:rPr>
                <w:rStyle w:val="115pt0pt"/>
                <w:lang w:val="uz-Cyrl-UZ"/>
              </w:rPr>
              <w:t>ўғ</w:t>
            </w:r>
            <w:r>
              <w:rPr>
                <w:rStyle w:val="115pt0pt"/>
              </w:rPr>
              <w:t>рисидаги низомни тасди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лаш назарда тутилади.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rStyle w:val="115pt0pt"/>
                <w:lang w:val="uz-Latn-UZ"/>
              </w:rPr>
            </w:pPr>
            <w:r>
              <w:rPr>
                <w:rStyle w:val="115pt0pt"/>
              </w:rPr>
              <w:t>Эркин и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тисодий ва кичик саноат зоналарида амалга оширилган лойи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 xml:space="preserve">алар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ийматини 2020 йилгача камида 2 бараварга оширишга эришилади</w:t>
            </w:r>
          </w:p>
          <w:p w:rsidR="00B5001E" w:rsidRPr="00B5001E" w:rsidRDefault="00B5001E" w:rsidP="00A02FFC">
            <w:pPr>
              <w:pStyle w:val="1"/>
              <w:shd w:val="clear" w:color="auto" w:fill="auto"/>
              <w:spacing w:after="0" w:line="269" w:lineRule="exact"/>
              <w:ind w:firstLine="380"/>
              <w:jc w:val="both"/>
              <w:rPr>
                <w:lang w:val="uz-Latn-UZ"/>
              </w:rPr>
            </w:pPr>
          </w:p>
        </w:tc>
      </w:tr>
      <w:tr w:rsidR="00A02FFC" w:rsidRPr="00A02FFC" w:rsidTr="007D76B5">
        <w:tc>
          <w:tcPr>
            <w:tcW w:w="596" w:type="dxa"/>
          </w:tcPr>
          <w:p w:rsidR="00A02FFC" w:rsidRPr="00EB7CD8" w:rsidRDefault="00EB7CD8" w:rsidP="00A02FFC">
            <w:pPr>
              <w:pStyle w:val="1"/>
              <w:shd w:val="clear" w:color="auto" w:fill="auto"/>
              <w:spacing w:after="0" w:line="230" w:lineRule="exact"/>
              <w:rPr>
                <w:lang w:val="uz-Latn-UZ"/>
              </w:rPr>
            </w:pPr>
            <w:r>
              <w:rPr>
                <w:rStyle w:val="115pt0pt"/>
                <w:lang w:val="uz-Latn-UZ"/>
              </w:rPr>
              <w:lastRenderedPageBreak/>
              <w:t>45.</w:t>
            </w:r>
          </w:p>
        </w:tc>
        <w:tc>
          <w:tcPr>
            <w:tcW w:w="3907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78" w:lineRule="exact"/>
              <w:ind w:firstLine="160"/>
              <w:jc w:val="both"/>
            </w:pPr>
            <w:r>
              <w:rPr>
                <w:rStyle w:val="115pt0pt"/>
              </w:rPr>
              <w:t>Б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>ш турган ва фойдала- нилмаётган объект</w:t>
            </w:r>
            <w:r w:rsidR="009E2454">
              <w:rPr>
                <w:rStyle w:val="115pt0pt"/>
              </w:rPr>
              <w:t>лардан самарали фойдаланиш чора</w:t>
            </w:r>
            <w:r>
              <w:rPr>
                <w:rStyle w:val="115pt0pt"/>
              </w:rPr>
              <w:t>ларини к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>риш</w:t>
            </w:r>
          </w:p>
        </w:tc>
        <w:tc>
          <w:tcPr>
            <w:tcW w:w="1235" w:type="dxa"/>
          </w:tcPr>
          <w:p w:rsidR="00A02FFC" w:rsidRDefault="00A02FFC" w:rsidP="00A02FFC">
            <w:pPr>
              <w:pStyle w:val="1"/>
              <w:shd w:val="clear" w:color="auto" w:fill="auto"/>
              <w:spacing w:after="120" w:line="230" w:lineRule="exact"/>
              <w:jc w:val="center"/>
            </w:pPr>
            <w:r>
              <w:rPr>
                <w:rStyle w:val="115pt0pt"/>
                <w:lang w:val="uz-Latn-UZ"/>
              </w:rPr>
              <w:t>Й</w:t>
            </w:r>
            <w:r>
              <w:rPr>
                <w:rStyle w:val="115pt0pt"/>
              </w:rPr>
              <w:t>ил</w:t>
            </w:r>
          </w:p>
          <w:p w:rsidR="00A02FFC" w:rsidRDefault="00A02FFC" w:rsidP="00A02FFC">
            <w:pPr>
              <w:pStyle w:val="1"/>
              <w:shd w:val="clear" w:color="auto" w:fill="auto"/>
              <w:spacing w:before="120" w:after="0" w:line="230" w:lineRule="exact"/>
              <w:ind w:right="-7"/>
              <w:jc w:val="center"/>
            </w:pPr>
            <w:r>
              <w:rPr>
                <w:rStyle w:val="115pt0pt"/>
              </w:rPr>
              <w:t>давомида</w:t>
            </w:r>
          </w:p>
        </w:tc>
        <w:tc>
          <w:tcPr>
            <w:tcW w:w="2875" w:type="dxa"/>
          </w:tcPr>
          <w:p w:rsidR="00A02FFC" w:rsidRPr="007B5591" w:rsidRDefault="00A02FFC" w:rsidP="00A02FFC">
            <w:pPr>
              <w:pStyle w:val="1"/>
              <w:shd w:val="clear" w:color="auto" w:fill="auto"/>
              <w:spacing w:after="0" w:line="274" w:lineRule="exact"/>
              <w:jc w:val="center"/>
              <w:rPr>
                <w:rStyle w:val="115pt0pt"/>
              </w:rPr>
            </w:pPr>
            <w:r>
              <w:rPr>
                <w:rStyle w:val="115pt0pt"/>
              </w:rPr>
              <w:t xml:space="preserve"> Инвестициялар</w:t>
            </w:r>
            <w:r w:rsidRPr="007B5591">
              <w:rPr>
                <w:rStyle w:val="115pt0pt"/>
              </w:rPr>
              <w:t xml:space="preserve"> ва ташқи савдо бўлими</w:t>
            </w:r>
            <w:r>
              <w:rPr>
                <w:rStyle w:val="115pt0pt"/>
              </w:rPr>
              <w:t xml:space="preserve">, </w:t>
            </w:r>
            <w:r w:rsidRPr="007B5591">
              <w:rPr>
                <w:rStyle w:val="115pt0pt"/>
              </w:rPr>
              <w:t>туман</w:t>
            </w:r>
            <w:r>
              <w:rPr>
                <w:rStyle w:val="115pt0pt"/>
              </w:rPr>
              <w:t xml:space="preserve"> Давлат соли</w:t>
            </w:r>
            <w:r w:rsidRPr="007B5591">
              <w:rPr>
                <w:rStyle w:val="115pt0pt"/>
              </w:rPr>
              <w:t>қ</w:t>
            </w:r>
            <w:r>
              <w:rPr>
                <w:rStyle w:val="115pt0pt"/>
              </w:rPr>
              <w:t xml:space="preserve"> </w:t>
            </w:r>
            <w:r w:rsidRPr="007B5591">
              <w:rPr>
                <w:rStyle w:val="115pt0pt"/>
              </w:rPr>
              <w:t>инспекцияси</w:t>
            </w:r>
            <w:r>
              <w:rPr>
                <w:rStyle w:val="115pt0pt"/>
              </w:rPr>
              <w:t>,</w:t>
            </w:r>
          </w:p>
          <w:p w:rsidR="00A02FFC" w:rsidRPr="00126A05" w:rsidRDefault="00A02FFC" w:rsidP="00A02FFC">
            <w:pPr>
              <w:pStyle w:val="1"/>
              <w:shd w:val="clear" w:color="auto" w:fill="auto"/>
              <w:spacing w:after="0" w:line="274" w:lineRule="exact"/>
              <w:jc w:val="center"/>
              <w:rPr>
                <w:lang w:val="uz-Latn-UZ"/>
              </w:rPr>
            </w:pPr>
            <w:r>
              <w:rPr>
                <w:rStyle w:val="115pt0pt"/>
              </w:rPr>
              <w:t xml:space="preserve">Ер ресурслари ва давлат кадастри </w:t>
            </w:r>
            <w:r w:rsidRPr="007B5591">
              <w:rPr>
                <w:rStyle w:val="115pt0pt"/>
              </w:rPr>
              <w:t>корхонаси</w:t>
            </w:r>
          </w:p>
        </w:tc>
        <w:tc>
          <w:tcPr>
            <w:tcW w:w="1456" w:type="dxa"/>
          </w:tcPr>
          <w:p w:rsidR="00A02FFC" w:rsidRDefault="00A02FFC" w:rsidP="00A02FFC">
            <w:pPr>
              <w:rPr>
                <w:sz w:val="10"/>
                <w:szCs w:val="10"/>
              </w:rPr>
            </w:pPr>
          </w:p>
        </w:tc>
        <w:tc>
          <w:tcPr>
            <w:tcW w:w="1521" w:type="dxa"/>
          </w:tcPr>
          <w:p w:rsidR="00A02FFC" w:rsidRDefault="00A02FFC" w:rsidP="00A02FF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gridSpan w:val="2"/>
          </w:tcPr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400"/>
              <w:jc w:val="both"/>
            </w:pPr>
            <w:r>
              <w:rPr>
                <w:rStyle w:val="115pt0pt"/>
              </w:rPr>
              <w:t>Фаолиятсиз объектлар ялпи хатловини ташкил этиш, уларнинг р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>йхатини шакллантириш;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400"/>
              <w:jc w:val="both"/>
            </w:pPr>
            <w:r>
              <w:rPr>
                <w:rStyle w:val="115pt0pt"/>
              </w:rPr>
              <w:t>хусусий мулк шаклидаги фаолиятсиз объектлар негизида инвестиция лойи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алари ишлаб чи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илишини таъминлаш ва уларни амалга оширишда к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>маклашиш;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400"/>
              <w:jc w:val="both"/>
            </w:pPr>
            <w:r>
              <w:rPr>
                <w:rStyle w:val="115pt0pt"/>
              </w:rPr>
              <w:t>б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>ш турган давлат мулки объектларидан самарали фойдала</w:t>
            </w:r>
            <w:r>
              <w:rPr>
                <w:rStyle w:val="115pt0pt"/>
              </w:rPr>
              <w:softHyphen/>
              <w:t xml:space="preserve">ниш, шу жумладан уларни 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усусий секторга беришни ташкил этиш;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400"/>
              <w:jc w:val="both"/>
            </w:pPr>
            <w:r>
              <w:rPr>
                <w:rStyle w:val="115pt0pt"/>
              </w:rPr>
              <w:t>ишлаб чи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ариш майдонларидан самарали фойдаланиш чорасини к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 xml:space="preserve">рмаган мулкдорларга нисбатан таъсир чораларини </w:t>
            </w:r>
            <w:r>
              <w:rPr>
                <w:rStyle w:val="115pt0pt"/>
                <w:lang w:val="uz-Cyrl-UZ"/>
              </w:rPr>
              <w:t>қў</w:t>
            </w:r>
            <w:r>
              <w:rPr>
                <w:rStyle w:val="115pt0pt"/>
              </w:rPr>
              <w:t>ллаш;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400"/>
              <w:jc w:val="both"/>
            </w:pPr>
            <w:r>
              <w:rPr>
                <w:rStyle w:val="115pt0pt"/>
              </w:rPr>
              <w:t>эгасиз объектлар ва б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>ш турган ер майдонларидан самарали фойдаланишни ташкил этиш;</w:t>
            </w:r>
          </w:p>
          <w:p w:rsidR="00A02FFC" w:rsidRPr="00B5001E" w:rsidRDefault="00A02FFC" w:rsidP="00B5001E">
            <w:pPr>
              <w:pStyle w:val="1"/>
              <w:shd w:val="clear" w:color="auto" w:fill="auto"/>
              <w:spacing w:after="0" w:line="274" w:lineRule="exact"/>
              <w:ind w:firstLine="400"/>
              <w:jc w:val="both"/>
              <w:rPr>
                <w:color w:val="000000"/>
                <w:spacing w:val="0"/>
                <w:sz w:val="23"/>
                <w:szCs w:val="23"/>
                <w:shd w:val="clear" w:color="auto" w:fill="FFFFFF"/>
              </w:rPr>
            </w:pPr>
            <w:r>
              <w:rPr>
                <w:rStyle w:val="115pt0pt"/>
              </w:rPr>
              <w:t>идоралараро комиссия фаолия</w:t>
            </w:r>
            <w:r>
              <w:rPr>
                <w:rStyle w:val="115pt0pt"/>
              </w:rPr>
              <w:softHyphen/>
            </w:r>
            <w:r>
              <w:rPr>
                <w:rStyle w:val="115pt0pt"/>
              </w:rPr>
              <w:lastRenderedPageBreak/>
              <w:t>тини самарали ташкил этиш.</w:t>
            </w:r>
          </w:p>
        </w:tc>
      </w:tr>
      <w:tr w:rsidR="00A02FFC" w:rsidRPr="00A02FFC" w:rsidTr="007D76B5">
        <w:tc>
          <w:tcPr>
            <w:tcW w:w="15559" w:type="dxa"/>
            <w:gridSpan w:val="8"/>
          </w:tcPr>
          <w:p w:rsidR="00A02FFC" w:rsidRDefault="00B5001E" w:rsidP="00A02FFC">
            <w:pPr>
              <w:pStyle w:val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0pt0"/>
                <w:lang w:val="uz-Latn-UZ"/>
              </w:rPr>
              <w:lastRenderedPageBreak/>
              <w:t>2</w:t>
            </w:r>
            <w:r>
              <w:rPr>
                <w:rStyle w:val="115pt0pt0"/>
              </w:rPr>
              <w:t>.</w:t>
            </w:r>
            <w:r>
              <w:rPr>
                <w:rStyle w:val="115pt0pt0"/>
                <w:lang w:val="uz-Latn-UZ"/>
              </w:rPr>
              <w:t>6</w:t>
            </w:r>
            <w:r w:rsidR="00A02FFC">
              <w:rPr>
                <w:rStyle w:val="115pt0pt0"/>
              </w:rPr>
              <w:t xml:space="preserve">. Жахон бозорларига интеграция </w:t>
            </w:r>
            <w:r w:rsidR="00A02FFC">
              <w:rPr>
                <w:rStyle w:val="115pt0pt0"/>
                <w:lang w:val="uz-Cyrl-UZ"/>
              </w:rPr>
              <w:t>қ</w:t>
            </w:r>
            <w:r w:rsidR="00A02FFC">
              <w:rPr>
                <w:rStyle w:val="115pt0pt0"/>
              </w:rPr>
              <w:t xml:space="preserve">илиш ва экспортни </w:t>
            </w:r>
            <w:r w:rsidR="00A02FFC">
              <w:rPr>
                <w:rStyle w:val="115pt0pt0"/>
                <w:lang w:val="uz-Cyrl-UZ"/>
              </w:rPr>
              <w:t>қў</w:t>
            </w:r>
            <w:r w:rsidR="00A02FFC">
              <w:rPr>
                <w:rStyle w:val="115pt0pt0"/>
              </w:rPr>
              <w:t>ллаб-</w:t>
            </w:r>
            <w:r w:rsidR="00A02FFC">
              <w:rPr>
                <w:rStyle w:val="115pt0pt0"/>
                <w:lang w:val="uz-Cyrl-UZ"/>
              </w:rPr>
              <w:t>қ</w:t>
            </w:r>
            <w:r w:rsidR="00A02FFC">
              <w:rPr>
                <w:rStyle w:val="115pt0pt0"/>
              </w:rPr>
              <w:t>увватлаш</w:t>
            </w:r>
          </w:p>
        </w:tc>
      </w:tr>
      <w:tr w:rsidR="00A02FFC" w:rsidRPr="00A02FFC" w:rsidTr="007D76B5">
        <w:tc>
          <w:tcPr>
            <w:tcW w:w="596" w:type="dxa"/>
          </w:tcPr>
          <w:p w:rsidR="00A02FFC" w:rsidRPr="00B5001E" w:rsidRDefault="00B5001E" w:rsidP="00A02FFC">
            <w:pPr>
              <w:pStyle w:val="1"/>
              <w:shd w:val="clear" w:color="auto" w:fill="auto"/>
              <w:spacing w:after="0" w:line="230" w:lineRule="exact"/>
              <w:rPr>
                <w:lang w:val="uz-Latn-UZ"/>
              </w:rPr>
            </w:pPr>
            <w:r>
              <w:rPr>
                <w:rStyle w:val="115pt0pt"/>
                <w:lang w:val="uz-Latn-UZ"/>
              </w:rPr>
              <w:t>46.</w:t>
            </w:r>
          </w:p>
        </w:tc>
        <w:tc>
          <w:tcPr>
            <w:tcW w:w="3907" w:type="dxa"/>
          </w:tcPr>
          <w:p w:rsidR="00A02FFC" w:rsidRPr="00515CE9" w:rsidRDefault="00A02FFC" w:rsidP="00A02FFC">
            <w:pPr>
              <w:pStyle w:val="1"/>
              <w:shd w:val="clear" w:color="auto" w:fill="auto"/>
              <w:spacing w:after="0" w:line="274" w:lineRule="exact"/>
              <w:ind w:left="-29" w:right="34"/>
              <w:jc w:val="both"/>
              <w:rPr>
                <w:lang w:val="uz-Latn-UZ"/>
              </w:rPr>
            </w:pPr>
            <w:r>
              <w:rPr>
                <w:rStyle w:val="115pt0pt"/>
                <w:lang w:val="uz-Latn-UZ"/>
              </w:rPr>
              <w:t xml:space="preserve">       </w:t>
            </w:r>
            <w:r w:rsidRPr="008D4B5E">
              <w:rPr>
                <w:rStyle w:val="115pt0pt"/>
                <w:lang w:val="uz-Latn-UZ"/>
              </w:rPr>
              <w:t>Фермер ва де</w:t>
            </w:r>
            <w:r>
              <w:rPr>
                <w:rStyle w:val="115pt0pt"/>
                <w:lang w:val="uz-Cyrl-UZ"/>
              </w:rPr>
              <w:t>ҳқ</w:t>
            </w:r>
            <w:r w:rsidRPr="008D4B5E">
              <w:rPr>
                <w:rStyle w:val="115pt0pt"/>
                <w:lang w:val="uz-Latn-UZ"/>
              </w:rPr>
              <w:t xml:space="preserve">он </w:t>
            </w:r>
            <w:r>
              <w:rPr>
                <w:rStyle w:val="115pt0pt"/>
                <w:lang w:val="uz-Cyrl-UZ"/>
              </w:rPr>
              <w:t>хў</w:t>
            </w:r>
            <w:r w:rsidRPr="008D4B5E">
              <w:rPr>
                <w:rStyle w:val="115pt0pt"/>
                <w:lang w:val="uz-Latn-UZ"/>
              </w:rPr>
              <w:t>жаликлари томонидан етиштирилган</w:t>
            </w:r>
            <w:r>
              <w:rPr>
                <w:rStyle w:val="115pt0pt"/>
                <w:lang w:val="uz-Latn-UZ"/>
              </w:rPr>
              <w:t xml:space="preserve"> </w:t>
            </w:r>
            <w:r w:rsidRPr="008D4B5E">
              <w:rPr>
                <w:lang w:val="uz-Latn-UZ"/>
              </w:rPr>
              <w:t xml:space="preserve"> </w:t>
            </w:r>
            <w:r w:rsidRPr="008D4B5E">
              <w:rPr>
                <w:rStyle w:val="115pt0pt"/>
                <w:lang w:val="uz-Latn-UZ"/>
              </w:rPr>
              <w:t>ма</w:t>
            </w:r>
            <w:r>
              <w:rPr>
                <w:rStyle w:val="115pt0pt"/>
                <w:lang w:val="uz-Latn-UZ"/>
              </w:rPr>
              <w:t>ҳ</w:t>
            </w:r>
            <w:r w:rsidRPr="008D4B5E">
              <w:rPr>
                <w:rStyle w:val="115pt0pt"/>
                <w:lang w:val="uz-Latn-UZ"/>
              </w:rPr>
              <w:t xml:space="preserve">сулотлар экспорти </w:t>
            </w:r>
            <w:r>
              <w:rPr>
                <w:rStyle w:val="115pt0pt"/>
                <w:lang w:val="uz-Latn-UZ"/>
              </w:rPr>
              <w:t>ҳ</w:t>
            </w:r>
            <w:r w:rsidRPr="008D4B5E">
              <w:rPr>
                <w:rStyle w:val="115pt0pt"/>
                <w:lang w:val="uz-Latn-UZ"/>
              </w:rPr>
              <w:t>ажмини янада к</w:t>
            </w:r>
            <w:r>
              <w:rPr>
                <w:rStyle w:val="115pt0pt"/>
                <w:lang w:val="uz-Cyrl-UZ"/>
              </w:rPr>
              <w:t>ў</w:t>
            </w:r>
            <w:r w:rsidRPr="008D4B5E">
              <w:rPr>
                <w:rStyle w:val="115pt0pt"/>
                <w:lang w:val="uz-Latn-UZ"/>
              </w:rPr>
              <w:t>пайтириш</w:t>
            </w:r>
          </w:p>
        </w:tc>
        <w:tc>
          <w:tcPr>
            <w:tcW w:w="1235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right="-7"/>
              <w:jc w:val="center"/>
            </w:pPr>
            <w:r>
              <w:rPr>
                <w:rStyle w:val="115pt0pt"/>
              </w:rPr>
              <w:t>2019 йил 1 июнь</w:t>
            </w:r>
          </w:p>
        </w:tc>
        <w:tc>
          <w:tcPr>
            <w:tcW w:w="2875" w:type="dxa"/>
          </w:tcPr>
          <w:p w:rsidR="00A02FFC" w:rsidRPr="00126A05" w:rsidRDefault="00A02FFC" w:rsidP="00A02FFC">
            <w:pPr>
              <w:pStyle w:val="1"/>
              <w:shd w:val="clear" w:color="auto" w:fill="auto"/>
              <w:spacing w:after="0" w:line="269" w:lineRule="exact"/>
              <w:jc w:val="center"/>
              <w:rPr>
                <w:lang w:val="uz-Latn-UZ"/>
              </w:rPr>
            </w:pPr>
            <w:r w:rsidRPr="007B5591">
              <w:rPr>
                <w:rStyle w:val="115pt0pt"/>
              </w:rPr>
              <w:t>Туман иқтисодиёт ва ҳудудларни комплекс ривожлантириш</w:t>
            </w:r>
            <w:proofErr w:type="gramStart"/>
            <w:r w:rsidRPr="00615D66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Style w:val="115pt0pt"/>
              </w:rPr>
              <w:t>,</w:t>
            </w:r>
            <w:proofErr w:type="gramEnd"/>
            <w:r>
              <w:rPr>
                <w:rStyle w:val="115pt0pt"/>
              </w:rPr>
              <w:t xml:space="preserve"> Инвестициялар </w:t>
            </w:r>
            <w:r>
              <w:rPr>
                <w:rStyle w:val="115pt0pt"/>
                <w:lang w:val="uz-Latn-UZ"/>
              </w:rPr>
              <w:t>ва ташқи савдо бўлими,</w:t>
            </w:r>
            <w:r>
              <w:rPr>
                <w:rStyle w:val="115pt0pt"/>
              </w:rPr>
              <w:t xml:space="preserve"> </w:t>
            </w:r>
            <w:r>
              <w:rPr>
                <w:rStyle w:val="115pt0pt"/>
                <w:lang w:val="uz-Latn-UZ"/>
              </w:rPr>
              <w:t>Қ</w:t>
            </w:r>
            <w:r>
              <w:rPr>
                <w:rStyle w:val="115pt0pt"/>
                <w:lang w:val="uz-Cyrl-UZ"/>
              </w:rPr>
              <w:t>и</w:t>
            </w:r>
            <w:r>
              <w:rPr>
                <w:rStyle w:val="115pt0pt"/>
              </w:rPr>
              <w:t>шло</w:t>
            </w:r>
            <w:r>
              <w:rPr>
                <w:rStyle w:val="115pt0pt"/>
                <w:lang w:val="uz-Latn-UZ"/>
              </w:rPr>
              <w:t>қ</w:t>
            </w:r>
            <w:r>
              <w:rPr>
                <w:rStyle w:val="115pt0pt"/>
              </w:rPr>
              <w:t xml:space="preserve"> </w:t>
            </w:r>
            <w:r>
              <w:rPr>
                <w:rStyle w:val="115pt0pt"/>
                <w:lang w:val="uz-Cyrl-UZ"/>
              </w:rPr>
              <w:t>хў</w:t>
            </w:r>
            <w:r>
              <w:rPr>
                <w:rStyle w:val="115pt0pt"/>
              </w:rPr>
              <w:t>жалик б</w:t>
            </w:r>
            <w:r>
              <w:rPr>
                <w:rStyle w:val="115pt0pt"/>
                <w:lang w:val="uz-Latn-UZ"/>
              </w:rPr>
              <w:t>ўлими</w:t>
            </w:r>
          </w:p>
        </w:tc>
        <w:tc>
          <w:tcPr>
            <w:tcW w:w="1456" w:type="dxa"/>
          </w:tcPr>
          <w:p w:rsidR="00A02FFC" w:rsidRDefault="00A02FFC" w:rsidP="00A02FFC">
            <w:pPr>
              <w:rPr>
                <w:sz w:val="10"/>
                <w:szCs w:val="10"/>
              </w:rPr>
            </w:pPr>
          </w:p>
        </w:tc>
        <w:tc>
          <w:tcPr>
            <w:tcW w:w="1521" w:type="dxa"/>
          </w:tcPr>
          <w:p w:rsidR="00A02FFC" w:rsidRDefault="00A02FFC" w:rsidP="00A02FF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gridSpan w:val="2"/>
          </w:tcPr>
          <w:p w:rsidR="00A02FFC" w:rsidRPr="00A02FFC" w:rsidRDefault="00A02FFC" w:rsidP="00A02FFC">
            <w:pPr>
              <w:pStyle w:val="1"/>
              <w:shd w:val="clear" w:color="auto" w:fill="auto"/>
              <w:spacing w:after="0" w:line="269" w:lineRule="exact"/>
              <w:ind w:left="-95" w:firstLine="73"/>
              <w:jc w:val="both"/>
              <w:rPr>
                <w:lang w:val="uz-Latn-UZ"/>
              </w:rPr>
            </w:pPr>
            <w:r>
              <w:rPr>
                <w:rStyle w:val="115pt0pt"/>
                <w:lang w:val="uz-Latn-UZ"/>
              </w:rPr>
              <w:t xml:space="preserve">        </w:t>
            </w:r>
            <w:r w:rsidRPr="00A02FFC">
              <w:rPr>
                <w:rStyle w:val="115pt0pt"/>
                <w:lang w:val="uz-Latn-UZ"/>
              </w:rPr>
              <w:t xml:space="preserve">Чет элдан олиб келинган </w:t>
            </w:r>
            <w:r>
              <w:rPr>
                <w:rStyle w:val="115pt0pt"/>
                <w:lang w:val="uz-Cyrl-UZ"/>
              </w:rPr>
              <w:t>ҳ</w:t>
            </w:r>
            <w:r w:rsidRPr="00A02FFC">
              <w:rPr>
                <w:rStyle w:val="115pt0pt"/>
                <w:lang w:val="uz-Latn-UZ"/>
              </w:rPr>
              <w:t>осилдорлиги ю</w:t>
            </w:r>
            <w:r>
              <w:rPr>
                <w:rStyle w:val="115pt0pt"/>
                <w:lang w:val="uz-Cyrl-UZ"/>
              </w:rPr>
              <w:t>қ</w:t>
            </w:r>
            <w:r w:rsidRPr="00A02FFC">
              <w:rPr>
                <w:rStyle w:val="115pt0pt"/>
                <w:lang w:val="uz-Latn-UZ"/>
              </w:rPr>
              <w:t>ори к</w:t>
            </w:r>
            <w:r>
              <w:rPr>
                <w:rStyle w:val="115pt0pt"/>
                <w:lang w:val="uz-Cyrl-UZ"/>
              </w:rPr>
              <w:t>ў</w:t>
            </w:r>
            <w:r w:rsidRPr="00A02FFC">
              <w:rPr>
                <w:rStyle w:val="115pt0pt"/>
                <w:lang w:val="uz-Latn-UZ"/>
              </w:rPr>
              <w:t>чатлар ва уру</w:t>
            </w:r>
            <w:r>
              <w:rPr>
                <w:rStyle w:val="115pt0pt"/>
                <w:lang w:val="uz-Cyrl-UZ"/>
              </w:rPr>
              <w:t>ғ</w:t>
            </w:r>
            <w:r w:rsidRPr="00A02FFC">
              <w:rPr>
                <w:rStyle w:val="115pt0pt"/>
                <w:lang w:val="uz-Latn-UZ"/>
              </w:rPr>
              <w:t>л</w:t>
            </w:r>
            <w:r>
              <w:rPr>
                <w:rStyle w:val="115pt0pt"/>
                <w:lang w:val="uz-Cyrl-UZ"/>
              </w:rPr>
              <w:t>а</w:t>
            </w:r>
            <w:r w:rsidRPr="00A02FFC">
              <w:rPr>
                <w:rStyle w:val="115pt0pt"/>
                <w:lang w:val="uz-Latn-UZ"/>
              </w:rPr>
              <w:t>рни экиш хисобига экспортбоп</w:t>
            </w:r>
            <w:r>
              <w:rPr>
                <w:rStyle w:val="115pt0pt"/>
                <w:lang w:val="uz-Latn-UZ"/>
              </w:rPr>
              <w:t xml:space="preserve"> </w:t>
            </w:r>
            <w:r w:rsidRPr="00A02FFC">
              <w:rPr>
                <w:lang w:val="uz-Latn-UZ"/>
              </w:rPr>
              <w:t xml:space="preserve"> </w:t>
            </w:r>
            <w:r w:rsidRPr="00A02FFC">
              <w:rPr>
                <w:rStyle w:val="115pt0pt"/>
                <w:lang w:val="uz-Latn-UZ"/>
              </w:rPr>
              <w:t>махсулотларни етештириш.</w:t>
            </w:r>
          </w:p>
          <w:p w:rsidR="00A02FFC" w:rsidRPr="00515CE9" w:rsidRDefault="00A02FFC" w:rsidP="00A02FFC">
            <w:pPr>
              <w:pStyle w:val="1"/>
              <w:shd w:val="clear" w:color="auto" w:fill="auto"/>
              <w:spacing w:after="0" w:line="269" w:lineRule="exact"/>
              <w:ind w:left="-95" w:firstLine="73"/>
              <w:jc w:val="both"/>
              <w:rPr>
                <w:lang w:val="uz-Latn-UZ"/>
              </w:rPr>
            </w:pPr>
            <w:r>
              <w:rPr>
                <w:rStyle w:val="115pt0pt"/>
                <w:lang w:val="uz-Latn-UZ"/>
              </w:rPr>
              <w:t xml:space="preserve">       </w:t>
            </w:r>
            <w:r w:rsidRPr="00A02FFC">
              <w:rPr>
                <w:rStyle w:val="115pt0pt"/>
                <w:lang w:val="uz-Latn-UZ"/>
              </w:rPr>
              <w:t xml:space="preserve"> </w:t>
            </w:r>
            <w:r>
              <w:rPr>
                <w:rStyle w:val="115pt0pt"/>
              </w:rPr>
              <w:t>экспортбоп мева-сабзавот ма</w:t>
            </w:r>
            <w:r>
              <w:rPr>
                <w:rStyle w:val="115pt0pt"/>
                <w:lang w:val="uz-Latn-UZ"/>
              </w:rPr>
              <w:t>ҳ</w:t>
            </w:r>
            <w:r>
              <w:rPr>
                <w:rStyle w:val="115pt0pt"/>
              </w:rPr>
              <w:t>сулотларини экспортини амалга ошириш</w:t>
            </w:r>
          </w:p>
        </w:tc>
      </w:tr>
      <w:tr w:rsidR="00A02FFC" w:rsidRPr="00A02FFC" w:rsidTr="007D76B5">
        <w:tc>
          <w:tcPr>
            <w:tcW w:w="596" w:type="dxa"/>
          </w:tcPr>
          <w:p w:rsidR="00A02FFC" w:rsidRPr="00B5001E" w:rsidRDefault="00B5001E" w:rsidP="00A02FFC">
            <w:pPr>
              <w:pStyle w:val="1"/>
              <w:shd w:val="clear" w:color="auto" w:fill="auto"/>
              <w:spacing w:after="0" w:line="230" w:lineRule="exact"/>
              <w:rPr>
                <w:lang w:val="uz-Latn-UZ"/>
              </w:rPr>
            </w:pPr>
            <w:r>
              <w:rPr>
                <w:rStyle w:val="115pt0pt"/>
                <w:lang w:val="uz-Latn-UZ"/>
              </w:rPr>
              <w:t>47.</w:t>
            </w:r>
          </w:p>
        </w:tc>
        <w:tc>
          <w:tcPr>
            <w:tcW w:w="3907" w:type="dxa"/>
          </w:tcPr>
          <w:p w:rsidR="00A02FFC" w:rsidRPr="008D4B5E" w:rsidRDefault="00A02FFC" w:rsidP="00A02FFC">
            <w:pPr>
              <w:pStyle w:val="1"/>
              <w:shd w:val="clear" w:color="auto" w:fill="auto"/>
              <w:spacing w:after="0" w:line="274" w:lineRule="exact"/>
              <w:ind w:firstLine="320"/>
              <w:jc w:val="both"/>
              <w:rPr>
                <w:highlight w:val="yellow"/>
                <w:lang w:val="uz-Latn-UZ"/>
              </w:rPr>
            </w:pPr>
            <w:r w:rsidRPr="008D4B5E">
              <w:rPr>
                <w:rStyle w:val="115pt0pt"/>
                <w:lang w:val="uz-Latn-UZ"/>
              </w:rPr>
              <w:t xml:space="preserve">Республикада экспорт </w:t>
            </w:r>
            <w:r>
              <w:rPr>
                <w:rStyle w:val="115pt0pt"/>
                <w:lang w:val="uz-Cyrl-UZ"/>
              </w:rPr>
              <w:t>ҳ</w:t>
            </w:r>
            <w:r w:rsidRPr="008D4B5E">
              <w:rPr>
                <w:rStyle w:val="115pt0pt"/>
                <w:lang w:val="uz-Latn-UZ"/>
              </w:rPr>
              <w:t xml:space="preserve">ажмини оширишга хизмат </w:t>
            </w:r>
            <w:r>
              <w:rPr>
                <w:rStyle w:val="115pt0pt"/>
                <w:lang w:val="uz-Cyrl-UZ"/>
              </w:rPr>
              <w:t>қ</w:t>
            </w:r>
            <w:r w:rsidRPr="008D4B5E">
              <w:rPr>
                <w:rStyle w:val="115pt0pt"/>
                <w:lang w:val="uz-Latn-UZ"/>
              </w:rPr>
              <w:t>иладиган чегараолди савдо марказларини ташкил этиш б</w:t>
            </w:r>
            <w:r>
              <w:rPr>
                <w:rStyle w:val="115pt0pt"/>
                <w:lang w:val="uz-Cyrl-UZ"/>
              </w:rPr>
              <w:t>ў</w:t>
            </w:r>
            <w:r w:rsidRPr="008D4B5E">
              <w:rPr>
                <w:rStyle w:val="115pt0pt"/>
                <w:lang w:val="uz-Latn-UZ"/>
              </w:rPr>
              <w:t xml:space="preserve">йича </w:t>
            </w:r>
            <w:r>
              <w:rPr>
                <w:rStyle w:val="115pt0pt"/>
                <w:lang w:val="uz-Latn-UZ"/>
              </w:rPr>
              <w:t>вазирлар маҳкамасига</w:t>
            </w:r>
            <w:r w:rsidRPr="008D4B5E">
              <w:rPr>
                <w:rStyle w:val="115pt0pt"/>
                <w:lang w:val="uz-Latn-UZ"/>
              </w:rPr>
              <w:t xml:space="preserve"> таклиф киритиш</w:t>
            </w:r>
          </w:p>
        </w:tc>
        <w:tc>
          <w:tcPr>
            <w:tcW w:w="1235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left="33" w:right="-7"/>
              <w:jc w:val="center"/>
            </w:pPr>
            <w:r>
              <w:rPr>
                <w:rStyle w:val="115pt0pt"/>
              </w:rPr>
              <w:t>2019 йил</w:t>
            </w:r>
            <w:r>
              <w:rPr>
                <w:rStyle w:val="115pt0pt"/>
                <w:lang w:val="uz-Latn-UZ"/>
              </w:rPr>
              <w:t xml:space="preserve"> </w:t>
            </w:r>
            <w:r>
              <w:rPr>
                <w:rStyle w:val="115pt0pt"/>
              </w:rPr>
              <w:t>1сентябрь</w:t>
            </w:r>
          </w:p>
        </w:tc>
        <w:tc>
          <w:tcPr>
            <w:tcW w:w="2875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0pt"/>
                <w:lang w:val="uz-Latn-UZ"/>
              </w:rPr>
              <w:t>Туман</w:t>
            </w:r>
            <w:r>
              <w:rPr>
                <w:rStyle w:val="115pt0pt"/>
              </w:rPr>
              <w:t xml:space="preserve"> Адлия б</w:t>
            </w:r>
            <w:r>
              <w:rPr>
                <w:rStyle w:val="115pt0pt"/>
                <w:lang w:val="uz-Latn-UZ"/>
              </w:rPr>
              <w:t>ўлим</w:t>
            </w:r>
            <w:r>
              <w:rPr>
                <w:rStyle w:val="115pt0pt"/>
              </w:rPr>
              <w:t>и, Инвестициялар</w:t>
            </w:r>
            <w:r>
              <w:rPr>
                <w:rStyle w:val="115pt0pt"/>
                <w:lang w:val="uz-Latn-UZ"/>
              </w:rPr>
              <w:t xml:space="preserve"> ва ташқи савдо бўлими</w:t>
            </w:r>
          </w:p>
        </w:tc>
        <w:tc>
          <w:tcPr>
            <w:tcW w:w="1456" w:type="dxa"/>
          </w:tcPr>
          <w:p w:rsidR="00A02FFC" w:rsidRDefault="00A02FFC" w:rsidP="00A02FFC">
            <w:pPr>
              <w:rPr>
                <w:sz w:val="10"/>
                <w:szCs w:val="10"/>
              </w:rPr>
            </w:pPr>
          </w:p>
        </w:tc>
        <w:tc>
          <w:tcPr>
            <w:tcW w:w="1521" w:type="dxa"/>
          </w:tcPr>
          <w:p w:rsidR="00A02FFC" w:rsidRDefault="00A02FFC" w:rsidP="00A02FF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gridSpan w:val="2"/>
          </w:tcPr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340"/>
              <w:jc w:val="both"/>
            </w:pPr>
            <w:r>
              <w:rPr>
                <w:rStyle w:val="115pt0pt"/>
              </w:rPr>
              <w:t>Норматив-</w:t>
            </w:r>
            <w:r>
              <w:rPr>
                <w:rStyle w:val="115pt0pt"/>
                <w:lang w:val="uz-Latn-UZ"/>
              </w:rPr>
              <w:t>ҳ</w:t>
            </w:r>
            <w:r>
              <w:rPr>
                <w:rStyle w:val="115pt0pt"/>
              </w:rPr>
              <w:t>у</w:t>
            </w:r>
            <w:r>
              <w:rPr>
                <w:rStyle w:val="115pt0pt"/>
                <w:lang w:val="uz-Latn-UZ"/>
              </w:rPr>
              <w:t>қ</w:t>
            </w:r>
            <w:r>
              <w:rPr>
                <w:rStyle w:val="115pt0pt"/>
              </w:rPr>
              <w:t>у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ий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ужжат лойи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асига таклиф киритиш.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340"/>
              <w:jc w:val="both"/>
            </w:pPr>
            <w:r>
              <w:rPr>
                <w:rStyle w:val="115pt0pt"/>
              </w:rPr>
              <w:t>Лойи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ада: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340"/>
              <w:jc w:val="both"/>
            </w:pPr>
            <w:r>
              <w:rPr>
                <w:rStyle w:val="115pt0pt"/>
              </w:rPr>
              <w:t xml:space="preserve">Тожикистон Республикасидаги чегараолди 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удудларда дил</w:t>
            </w:r>
            <w:r>
              <w:rPr>
                <w:rStyle w:val="115pt0pt"/>
                <w:lang w:val="uz-Cyrl-UZ"/>
              </w:rPr>
              <w:t>л</w:t>
            </w:r>
            <w:r>
              <w:rPr>
                <w:rStyle w:val="115pt0pt"/>
              </w:rPr>
              <w:t>ерлик марказлари, ме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монхоналар, умумий ов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атланиш ва бош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а турдаги маиший хизмат курсатиш объектларидан ташкил топган савдо мажмуаларини барпо этиш;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340"/>
              <w:jc w:val="both"/>
            </w:pPr>
            <w:r>
              <w:rPr>
                <w:rStyle w:val="115pt0pt"/>
              </w:rPr>
              <w:t xml:space="preserve">визасиз тартиб жорий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илинмаган чет эл фу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ароларига маълум муддат давомида савдо мажмуаси 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удудига виза расмийлаштирмасдан ташриф буюришга рухсат бериш назарда тутилади.</w:t>
            </w:r>
          </w:p>
        </w:tc>
      </w:tr>
      <w:tr w:rsidR="00A02FFC" w:rsidRPr="00A02FFC" w:rsidTr="007D76B5">
        <w:tc>
          <w:tcPr>
            <w:tcW w:w="15559" w:type="dxa"/>
            <w:gridSpan w:val="8"/>
          </w:tcPr>
          <w:p w:rsidR="00A02FFC" w:rsidRPr="00B5001E" w:rsidRDefault="00B5001E" w:rsidP="00A02FFC">
            <w:pPr>
              <w:pStyle w:val="1"/>
              <w:shd w:val="clear" w:color="auto" w:fill="auto"/>
              <w:spacing w:after="0" w:line="230" w:lineRule="exact"/>
              <w:jc w:val="center"/>
              <w:rPr>
                <w:lang w:val="uz-Latn-UZ"/>
              </w:rPr>
            </w:pPr>
            <w:r w:rsidRPr="00B5001E">
              <w:rPr>
                <w:rStyle w:val="115pt0pt0"/>
                <w:lang w:val="uz-Latn-UZ"/>
              </w:rPr>
              <w:t>III</w:t>
            </w:r>
            <w:r w:rsidR="00A02FFC" w:rsidRPr="00B5001E">
              <w:rPr>
                <w:rStyle w:val="115pt0pt0"/>
                <w:lang w:val="uz-Latn-UZ"/>
              </w:rPr>
              <w:t>. ИЖТИМОИЙ СО</w:t>
            </w:r>
            <w:r w:rsidR="00A02FFC">
              <w:rPr>
                <w:rStyle w:val="115pt0pt0"/>
                <w:lang w:val="uz-Cyrl-UZ"/>
              </w:rPr>
              <w:t>ҲА</w:t>
            </w:r>
            <w:r w:rsidR="00A02FFC" w:rsidRPr="00B5001E">
              <w:rPr>
                <w:rStyle w:val="115pt0pt0"/>
                <w:lang w:val="uz-Latn-UZ"/>
              </w:rPr>
              <w:t>НИ РИВОЖЛАНТИРИШНИНГ УСТУВОР Й</w:t>
            </w:r>
            <w:r w:rsidR="00A02FFC">
              <w:rPr>
                <w:rStyle w:val="115pt0pt0"/>
                <w:lang w:val="uz-Cyrl-UZ"/>
              </w:rPr>
              <w:t>Ў</w:t>
            </w:r>
            <w:r w:rsidR="00A02FFC" w:rsidRPr="00B5001E">
              <w:rPr>
                <w:rStyle w:val="115pt0pt0"/>
                <w:lang w:val="uz-Latn-UZ"/>
              </w:rPr>
              <w:t>НАЛИШЛАРИ</w:t>
            </w:r>
          </w:p>
        </w:tc>
      </w:tr>
      <w:tr w:rsidR="00A02FFC" w:rsidRPr="00A02FFC" w:rsidTr="007D76B5">
        <w:tc>
          <w:tcPr>
            <w:tcW w:w="15559" w:type="dxa"/>
            <w:gridSpan w:val="8"/>
          </w:tcPr>
          <w:p w:rsidR="00A02FFC" w:rsidRDefault="00B5001E" w:rsidP="00A02FFC">
            <w:pPr>
              <w:pStyle w:val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0pt0"/>
                <w:lang w:val="uz-Latn-UZ"/>
              </w:rPr>
              <w:t>3</w:t>
            </w:r>
            <w:r w:rsidR="00A02FFC">
              <w:rPr>
                <w:rStyle w:val="115pt0pt0"/>
              </w:rPr>
              <w:t>.1. А</w:t>
            </w:r>
            <w:r w:rsidR="00A02FFC">
              <w:rPr>
                <w:rStyle w:val="115pt0pt0"/>
                <w:lang w:val="uz-Cyrl-UZ"/>
              </w:rPr>
              <w:t>ҳ</w:t>
            </w:r>
            <w:r w:rsidR="00A02FFC">
              <w:rPr>
                <w:rStyle w:val="115pt0pt0"/>
              </w:rPr>
              <w:t>оли бандлиги ва реал даромадларини изчил ошириш</w:t>
            </w:r>
          </w:p>
        </w:tc>
      </w:tr>
      <w:tr w:rsidR="00A02FFC" w:rsidRPr="00A02FFC" w:rsidTr="007D76B5">
        <w:tc>
          <w:tcPr>
            <w:tcW w:w="596" w:type="dxa"/>
          </w:tcPr>
          <w:p w:rsidR="00A02FFC" w:rsidRDefault="00B5001E" w:rsidP="00A02FFC">
            <w:pPr>
              <w:pStyle w:val="1"/>
              <w:shd w:val="clear" w:color="auto" w:fill="auto"/>
              <w:spacing w:after="0" w:line="230" w:lineRule="exact"/>
            </w:pPr>
            <w:r>
              <w:rPr>
                <w:rStyle w:val="115pt0pt"/>
                <w:lang w:val="uz-Latn-UZ"/>
              </w:rPr>
              <w:t>48.</w:t>
            </w:r>
            <w:r w:rsidR="00A02FFC">
              <w:rPr>
                <w:rStyle w:val="115pt0pt"/>
              </w:rPr>
              <w:t>.</w:t>
            </w:r>
          </w:p>
        </w:tc>
        <w:tc>
          <w:tcPr>
            <w:tcW w:w="3907" w:type="dxa"/>
          </w:tcPr>
          <w:p w:rsidR="00A02FFC" w:rsidRPr="00C613CC" w:rsidRDefault="00A02FFC" w:rsidP="00A02FFC">
            <w:pPr>
              <w:pStyle w:val="1"/>
              <w:shd w:val="clear" w:color="auto" w:fill="auto"/>
              <w:spacing w:after="0" w:line="274" w:lineRule="exact"/>
              <w:ind w:firstLine="320"/>
              <w:jc w:val="both"/>
              <w:rPr>
                <w:highlight w:val="yellow"/>
              </w:rPr>
            </w:pPr>
            <w:r>
              <w:rPr>
                <w:rStyle w:val="115pt0pt"/>
              </w:rPr>
              <w:t xml:space="preserve">Иш </w:t>
            </w:r>
            <w:r>
              <w:rPr>
                <w:rStyle w:val="115pt0pt"/>
                <w:lang w:val="uz-Cyrl-UZ"/>
              </w:rPr>
              <w:t>ўринларини</w:t>
            </w:r>
            <w:r>
              <w:rPr>
                <w:rStyle w:val="115pt0pt"/>
              </w:rPr>
              <w:t xml:space="preserve"> ташкил этишни янада ра</w:t>
            </w:r>
            <w:r>
              <w:rPr>
                <w:rStyle w:val="115pt0pt"/>
                <w:lang w:val="uz-Cyrl-UZ"/>
              </w:rPr>
              <w:t>ғ</w:t>
            </w:r>
            <w:r w:rsidRPr="00C613CC">
              <w:rPr>
                <w:rStyle w:val="115pt0pt"/>
              </w:rPr>
              <w:t>батланти</w:t>
            </w:r>
            <w:r>
              <w:rPr>
                <w:rStyle w:val="115pt0pt"/>
              </w:rPr>
              <w:t>риш механизмларини жорий этиш б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 xml:space="preserve">йича </w:t>
            </w:r>
            <w:r>
              <w:rPr>
                <w:rStyle w:val="115pt0pt"/>
                <w:lang w:val="uz-Latn-UZ"/>
              </w:rPr>
              <w:t xml:space="preserve">вилоят ҳокимлигига </w:t>
            </w:r>
            <w:r w:rsidRPr="00C613CC">
              <w:rPr>
                <w:rStyle w:val="115pt0pt"/>
              </w:rPr>
              <w:t>таклиф киритиш</w:t>
            </w:r>
          </w:p>
        </w:tc>
        <w:tc>
          <w:tcPr>
            <w:tcW w:w="1235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78" w:lineRule="exact"/>
              <w:ind w:left="-108" w:right="-148" w:firstLine="141"/>
              <w:jc w:val="center"/>
            </w:pPr>
            <w:r>
              <w:rPr>
                <w:rStyle w:val="115pt0pt"/>
              </w:rPr>
              <w:t>2019 йил 15</w:t>
            </w:r>
            <w:r>
              <w:rPr>
                <w:rStyle w:val="115pt0pt"/>
                <w:lang w:val="uz-Latn-UZ"/>
              </w:rPr>
              <w:t xml:space="preserve"> </w:t>
            </w:r>
            <w:r>
              <w:rPr>
                <w:rStyle w:val="115pt0pt"/>
              </w:rPr>
              <w:t>февраль</w:t>
            </w:r>
          </w:p>
        </w:tc>
        <w:tc>
          <w:tcPr>
            <w:tcW w:w="2875" w:type="dxa"/>
          </w:tcPr>
          <w:p w:rsidR="00A02FFC" w:rsidRPr="009D5015" w:rsidRDefault="00A02FFC" w:rsidP="00A02FFC">
            <w:pPr>
              <w:pStyle w:val="1"/>
              <w:shd w:val="clear" w:color="auto" w:fill="auto"/>
              <w:spacing w:after="0" w:line="274" w:lineRule="exact"/>
              <w:ind w:right="200"/>
              <w:jc w:val="center"/>
              <w:rPr>
                <w:lang w:val="uz-Latn-UZ"/>
              </w:rPr>
            </w:pPr>
            <w:r w:rsidRPr="007B5591">
              <w:rPr>
                <w:rStyle w:val="115pt0pt"/>
                <w:lang w:val="uz-Latn-UZ"/>
              </w:rPr>
              <w:t>Туман иқтисодиёт ва ҳудудларни комплекс ривожлантириш</w:t>
            </w:r>
            <w:r w:rsidRPr="00615D66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Style w:val="115pt0pt"/>
              </w:rPr>
              <w:t xml:space="preserve">, Инвестициялар </w:t>
            </w:r>
            <w:r>
              <w:rPr>
                <w:rStyle w:val="115pt0pt"/>
                <w:lang w:val="uz-Latn-UZ"/>
              </w:rPr>
              <w:t xml:space="preserve"> ва ташқи савдо бўлими</w:t>
            </w:r>
            <w:r>
              <w:rPr>
                <w:rStyle w:val="115pt0pt"/>
              </w:rPr>
              <w:t xml:space="preserve">, Молия </w:t>
            </w:r>
            <w:r>
              <w:rPr>
                <w:rStyle w:val="115pt0pt"/>
                <w:lang w:val="uz-Latn-UZ"/>
              </w:rPr>
              <w:t>бўлими</w:t>
            </w:r>
            <w:r>
              <w:rPr>
                <w:rStyle w:val="115pt0pt"/>
              </w:rPr>
              <w:t xml:space="preserve">, Бандликка кўмаклашиш маркази, тижорат банклари </w:t>
            </w:r>
          </w:p>
        </w:tc>
        <w:tc>
          <w:tcPr>
            <w:tcW w:w="1456" w:type="dxa"/>
          </w:tcPr>
          <w:p w:rsidR="00A02FFC" w:rsidRDefault="00A02FFC" w:rsidP="00A02FFC">
            <w:pPr>
              <w:rPr>
                <w:sz w:val="10"/>
                <w:szCs w:val="10"/>
              </w:rPr>
            </w:pPr>
          </w:p>
        </w:tc>
        <w:tc>
          <w:tcPr>
            <w:tcW w:w="1521" w:type="dxa"/>
          </w:tcPr>
          <w:p w:rsidR="00A02FFC" w:rsidRDefault="00A02FFC" w:rsidP="00A02FF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gridSpan w:val="2"/>
          </w:tcPr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340"/>
              <w:jc w:val="both"/>
            </w:pP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 xml:space="preserve">збекистон Республикаси Президенти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арори лойи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аси</w:t>
            </w:r>
            <w:r>
              <w:rPr>
                <w:rStyle w:val="115pt0pt"/>
                <w:lang w:val="uz-Latn-UZ"/>
              </w:rPr>
              <w:t xml:space="preserve"> бўйича вилоят ҳокимлиги</w:t>
            </w:r>
            <w:r>
              <w:rPr>
                <w:rStyle w:val="115pt0pt"/>
              </w:rPr>
              <w:t>га таклиф киритиш.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340"/>
              <w:jc w:val="both"/>
              <w:rPr>
                <w:rStyle w:val="115pt0pt"/>
                <w:lang w:val="uz-Latn-UZ"/>
              </w:rPr>
            </w:pPr>
            <w:r>
              <w:rPr>
                <w:rStyle w:val="115pt0pt"/>
              </w:rPr>
              <w:t>Лойи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а билан 2019 йил учун Бандликка к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>маклашиш давлат дастури тасди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ланади.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340"/>
              <w:jc w:val="both"/>
              <w:rPr>
                <w:rStyle w:val="115pt0pt"/>
                <w:lang w:val="uz-Latn-UZ"/>
              </w:rPr>
            </w:pP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340"/>
              <w:jc w:val="both"/>
              <w:rPr>
                <w:rStyle w:val="115pt0pt"/>
                <w:lang w:val="uz-Latn-UZ"/>
              </w:rPr>
            </w:pPr>
          </w:p>
          <w:p w:rsidR="00A02FFC" w:rsidRPr="009D5015" w:rsidRDefault="00A02FFC" w:rsidP="00A02FFC">
            <w:pPr>
              <w:pStyle w:val="1"/>
              <w:shd w:val="clear" w:color="auto" w:fill="auto"/>
              <w:spacing w:after="0" w:line="274" w:lineRule="exact"/>
              <w:ind w:firstLine="340"/>
              <w:jc w:val="both"/>
              <w:rPr>
                <w:lang w:val="uz-Latn-UZ"/>
              </w:rPr>
            </w:pPr>
          </w:p>
        </w:tc>
      </w:tr>
      <w:tr w:rsidR="00A02FFC" w:rsidRPr="00A02FFC" w:rsidTr="007D76B5">
        <w:tc>
          <w:tcPr>
            <w:tcW w:w="15559" w:type="dxa"/>
            <w:gridSpan w:val="8"/>
          </w:tcPr>
          <w:p w:rsidR="00A02FFC" w:rsidRPr="00856914" w:rsidRDefault="00B5001E" w:rsidP="00A02FFC">
            <w:pPr>
              <w:pStyle w:val="1"/>
              <w:shd w:val="clear" w:color="auto" w:fill="auto"/>
              <w:spacing w:after="0" w:line="278" w:lineRule="exact"/>
              <w:jc w:val="center"/>
              <w:rPr>
                <w:lang w:val="uz-Latn-UZ"/>
              </w:rPr>
            </w:pPr>
            <w:r>
              <w:rPr>
                <w:rStyle w:val="115pt0pt0"/>
                <w:lang w:val="uz-Latn-UZ"/>
              </w:rPr>
              <w:t>3</w:t>
            </w:r>
            <w:r w:rsidR="00A02FFC">
              <w:rPr>
                <w:rStyle w:val="115pt0pt0"/>
                <w:lang w:val="uz-Latn-UZ"/>
              </w:rPr>
              <w:t>.2. А</w:t>
            </w:r>
            <w:r w:rsidR="00A02FFC">
              <w:rPr>
                <w:rStyle w:val="115pt0pt0"/>
                <w:lang w:val="uz-Cyrl-UZ"/>
              </w:rPr>
              <w:t>ҳ</w:t>
            </w:r>
            <w:r w:rsidR="00A02FFC">
              <w:rPr>
                <w:rStyle w:val="115pt0pt0"/>
                <w:lang w:val="uz-Latn-UZ"/>
              </w:rPr>
              <w:t xml:space="preserve">олини ижтимоий химоя </w:t>
            </w:r>
            <w:r w:rsidR="00A02FFC">
              <w:rPr>
                <w:rStyle w:val="115pt0pt0"/>
                <w:lang w:val="uz-Cyrl-UZ"/>
              </w:rPr>
              <w:t>қ</w:t>
            </w:r>
            <w:r w:rsidR="00A02FFC">
              <w:rPr>
                <w:rStyle w:val="115pt0pt0"/>
                <w:lang w:val="uz-Latn-UZ"/>
              </w:rPr>
              <w:t>илиш ва со</w:t>
            </w:r>
            <w:r w:rsidR="00A02FFC">
              <w:rPr>
                <w:rStyle w:val="115pt0pt0"/>
                <w:lang w:val="uz-Cyrl-UZ"/>
              </w:rPr>
              <w:t>ғ</w:t>
            </w:r>
            <w:r w:rsidR="00A02FFC">
              <w:rPr>
                <w:rStyle w:val="115pt0pt0"/>
                <w:lang w:val="uz-Latn-UZ"/>
              </w:rPr>
              <w:t>ли</w:t>
            </w:r>
            <w:r w:rsidR="00A02FFC">
              <w:rPr>
                <w:rStyle w:val="115pt0pt0"/>
                <w:lang w:val="uz-Cyrl-UZ"/>
              </w:rPr>
              <w:t>қ</w:t>
            </w:r>
            <w:r w:rsidR="00A02FFC">
              <w:rPr>
                <w:rStyle w:val="115pt0pt0"/>
                <w:lang w:val="uz-Latn-UZ"/>
              </w:rPr>
              <w:t>ни са</w:t>
            </w:r>
            <w:r w:rsidR="00A02FFC">
              <w:rPr>
                <w:rStyle w:val="115pt0pt0"/>
                <w:lang w:val="uz-Cyrl-UZ"/>
              </w:rPr>
              <w:t>қ</w:t>
            </w:r>
            <w:r w:rsidR="00A02FFC" w:rsidRPr="00856914">
              <w:rPr>
                <w:rStyle w:val="115pt0pt0"/>
                <w:lang w:val="uz-Latn-UZ"/>
              </w:rPr>
              <w:t>лаш т</w:t>
            </w:r>
            <w:r w:rsidR="00A02FFC">
              <w:rPr>
                <w:rStyle w:val="115pt0pt0"/>
                <w:lang w:val="uz-Latn-UZ"/>
              </w:rPr>
              <w:t>изимини такомиллаштириш, хотин-</w:t>
            </w:r>
            <w:r w:rsidR="00A02FFC">
              <w:rPr>
                <w:rStyle w:val="115pt0pt0"/>
                <w:lang w:val="uz-Cyrl-UZ"/>
              </w:rPr>
              <w:t>қ</w:t>
            </w:r>
            <w:r w:rsidR="00A02FFC">
              <w:rPr>
                <w:rStyle w:val="115pt0pt0"/>
                <w:lang w:val="uz-Latn-UZ"/>
              </w:rPr>
              <w:t>излар ижтимои</w:t>
            </w:r>
            <w:r w:rsidR="00A02FFC">
              <w:rPr>
                <w:rStyle w:val="115pt0pt0"/>
                <w:lang w:val="uz-Cyrl-UZ"/>
              </w:rPr>
              <w:t>й</w:t>
            </w:r>
            <w:r w:rsidR="00A02FFC" w:rsidRPr="00856914">
              <w:rPr>
                <w:rStyle w:val="115pt0pt0"/>
                <w:lang w:val="uz-Latn-UZ"/>
              </w:rPr>
              <w:t>-сиёсий фаоллигини ошириш</w:t>
            </w:r>
          </w:p>
        </w:tc>
      </w:tr>
      <w:tr w:rsidR="00A02FFC" w:rsidRPr="00A02FFC" w:rsidTr="007D76B5">
        <w:tc>
          <w:tcPr>
            <w:tcW w:w="596" w:type="dxa"/>
          </w:tcPr>
          <w:p w:rsidR="00A02FFC" w:rsidRDefault="00B5001E" w:rsidP="00A02FFC">
            <w:pPr>
              <w:pStyle w:val="1"/>
              <w:shd w:val="clear" w:color="auto" w:fill="auto"/>
              <w:spacing w:after="0" w:line="230" w:lineRule="exact"/>
            </w:pPr>
            <w:r>
              <w:rPr>
                <w:rStyle w:val="115pt0pt"/>
                <w:lang w:val="uz-Latn-UZ"/>
              </w:rPr>
              <w:lastRenderedPageBreak/>
              <w:t>49</w:t>
            </w:r>
            <w:r w:rsidR="00A02FFC">
              <w:rPr>
                <w:rStyle w:val="115pt0pt"/>
              </w:rPr>
              <w:t>.</w:t>
            </w:r>
          </w:p>
        </w:tc>
        <w:tc>
          <w:tcPr>
            <w:tcW w:w="3907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83" w:lineRule="exact"/>
              <w:ind w:firstLine="320"/>
              <w:jc w:val="both"/>
            </w:pPr>
            <w:r>
              <w:rPr>
                <w:rStyle w:val="115pt0pt"/>
              </w:rPr>
              <w:t>О</w:t>
            </w:r>
            <w:r>
              <w:rPr>
                <w:rStyle w:val="115pt0pt"/>
                <w:lang w:val="uz-Cyrl-UZ"/>
              </w:rPr>
              <w:t>ғ</w:t>
            </w:r>
            <w:r>
              <w:rPr>
                <w:rStyle w:val="115pt0pt"/>
              </w:rPr>
              <w:t>ир турмуш шароитида яшаётган хотин-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изларни янада </w:t>
            </w:r>
            <w:r>
              <w:rPr>
                <w:rStyle w:val="115pt0pt"/>
                <w:lang w:val="uz-Cyrl-UZ"/>
              </w:rPr>
              <w:t>қў</w:t>
            </w:r>
            <w:r>
              <w:rPr>
                <w:rStyle w:val="115pt0pt"/>
              </w:rPr>
              <w:t>ллаб-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увватлаш.</w:t>
            </w:r>
          </w:p>
        </w:tc>
        <w:tc>
          <w:tcPr>
            <w:tcW w:w="1235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78" w:lineRule="exact"/>
              <w:ind w:left="-108" w:right="-148" w:firstLine="141"/>
              <w:jc w:val="center"/>
            </w:pPr>
            <w:r>
              <w:rPr>
                <w:rStyle w:val="115pt0pt"/>
              </w:rPr>
              <w:t>2019 йил 20 февраль</w:t>
            </w:r>
          </w:p>
        </w:tc>
        <w:tc>
          <w:tcPr>
            <w:tcW w:w="2875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jc w:val="center"/>
            </w:pPr>
            <w:r w:rsidRPr="007B5591">
              <w:rPr>
                <w:rStyle w:val="115pt0pt"/>
              </w:rPr>
              <w:t>Туман</w:t>
            </w:r>
            <w:r>
              <w:rPr>
                <w:rStyle w:val="115pt0pt"/>
              </w:rPr>
              <w:t xml:space="preserve"> хоти</w:t>
            </w:r>
            <w:proofErr w:type="gramStart"/>
            <w:r>
              <w:rPr>
                <w:rStyle w:val="115pt0pt"/>
              </w:rPr>
              <w:t>н-</w:t>
            </w:r>
            <w:proofErr w:type="gramEnd"/>
            <w:r w:rsidRPr="007B5591">
              <w:rPr>
                <w:rStyle w:val="115pt0pt"/>
              </w:rPr>
              <w:t>қ</w:t>
            </w:r>
            <w:r>
              <w:rPr>
                <w:rStyle w:val="115pt0pt"/>
              </w:rPr>
              <w:t xml:space="preserve">излар </w:t>
            </w:r>
            <w:r w:rsidRPr="007B5591">
              <w:rPr>
                <w:rStyle w:val="115pt0pt"/>
              </w:rPr>
              <w:t>қў</w:t>
            </w:r>
            <w:r>
              <w:rPr>
                <w:rStyle w:val="115pt0pt"/>
              </w:rPr>
              <w:t xml:space="preserve">митаси, Бандликка кўмаклашиш маркази </w:t>
            </w:r>
            <w:r w:rsidRPr="007B5591">
              <w:rPr>
                <w:rStyle w:val="115pt0pt"/>
              </w:rPr>
              <w:t xml:space="preserve"> Туман иқтисодиёт ва ҳудудларни комплекс ривожлантириш бўлими</w:t>
            </w:r>
          </w:p>
        </w:tc>
        <w:tc>
          <w:tcPr>
            <w:tcW w:w="1456" w:type="dxa"/>
          </w:tcPr>
          <w:p w:rsidR="00A02FFC" w:rsidRDefault="00A02FFC" w:rsidP="00A02FFC">
            <w:pPr>
              <w:rPr>
                <w:sz w:val="10"/>
                <w:szCs w:val="10"/>
              </w:rPr>
            </w:pPr>
          </w:p>
        </w:tc>
        <w:tc>
          <w:tcPr>
            <w:tcW w:w="1521" w:type="dxa"/>
          </w:tcPr>
          <w:p w:rsidR="00A02FFC" w:rsidRDefault="00A02FFC" w:rsidP="00A02FF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gridSpan w:val="2"/>
          </w:tcPr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320"/>
              <w:jc w:val="both"/>
            </w:pPr>
            <w:r>
              <w:rPr>
                <w:rStyle w:val="115pt0pt"/>
              </w:rPr>
              <w:t>Амалий чора-тадбирлар.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320"/>
              <w:jc w:val="both"/>
            </w:pPr>
            <w:r>
              <w:rPr>
                <w:rStyle w:val="115pt0pt"/>
              </w:rPr>
              <w:t>Бунда о</w:t>
            </w:r>
            <w:r>
              <w:rPr>
                <w:rStyle w:val="115pt0pt"/>
                <w:lang w:val="uz-Cyrl-UZ"/>
              </w:rPr>
              <w:t>ғ</w:t>
            </w:r>
            <w:r>
              <w:rPr>
                <w:rStyle w:val="115pt0pt"/>
              </w:rPr>
              <w:t>ир турмуш шароитида яшаётган хотин-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излар корхона</w:t>
            </w:r>
            <w:r>
              <w:rPr>
                <w:rStyle w:val="115pt0pt"/>
                <w:lang w:val="uz-Cyrl-UZ"/>
              </w:rPr>
              <w:t xml:space="preserve"> </w:t>
            </w:r>
            <w:r>
              <w:rPr>
                <w:rStyle w:val="115pt0pt"/>
              </w:rPr>
              <w:t>лардаги б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 xml:space="preserve">ш ва квоталанган иш 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>ринларига жойлаштирилади, хунар-мандчилик, оилавий тадбиркорлик ва бош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а йуналишларда манзилли асосда иш билан таъминланади.</w:t>
            </w:r>
          </w:p>
        </w:tc>
      </w:tr>
      <w:tr w:rsidR="00A02FFC" w:rsidRPr="000A2941" w:rsidTr="007D76B5">
        <w:tc>
          <w:tcPr>
            <w:tcW w:w="596" w:type="dxa"/>
          </w:tcPr>
          <w:p w:rsidR="00A02FFC" w:rsidRPr="00B5001E" w:rsidRDefault="00B5001E" w:rsidP="00A02FFC">
            <w:pPr>
              <w:pStyle w:val="1"/>
              <w:shd w:val="clear" w:color="auto" w:fill="auto"/>
              <w:spacing w:after="0" w:line="230" w:lineRule="exact"/>
              <w:rPr>
                <w:lang w:val="uz-Latn-UZ"/>
              </w:rPr>
            </w:pPr>
            <w:r>
              <w:rPr>
                <w:rStyle w:val="115pt0pt"/>
                <w:lang w:val="uz-Latn-UZ"/>
              </w:rPr>
              <w:t>50.</w:t>
            </w:r>
          </w:p>
        </w:tc>
        <w:tc>
          <w:tcPr>
            <w:tcW w:w="3907" w:type="dxa"/>
          </w:tcPr>
          <w:p w:rsidR="00A02FFC" w:rsidRPr="00856914" w:rsidRDefault="00A02FFC" w:rsidP="00A02FFC">
            <w:pPr>
              <w:pStyle w:val="1"/>
              <w:shd w:val="clear" w:color="auto" w:fill="auto"/>
              <w:spacing w:after="0" w:line="274" w:lineRule="exact"/>
              <w:ind w:firstLine="320"/>
              <w:jc w:val="both"/>
              <w:rPr>
                <w:lang w:val="uz-Latn-UZ"/>
              </w:rPr>
            </w:pPr>
            <w:r w:rsidRPr="008D4B5E">
              <w:rPr>
                <w:rStyle w:val="115pt0pt"/>
                <w:lang w:val="uz-Latn-UZ"/>
              </w:rPr>
              <w:t>О</w:t>
            </w:r>
            <w:r>
              <w:rPr>
                <w:rStyle w:val="115pt0pt"/>
                <w:lang w:val="uz-Cyrl-UZ"/>
              </w:rPr>
              <w:t>ғ</w:t>
            </w:r>
            <w:r w:rsidRPr="008D4B5E">
              <w:rPr>
                <w:rStyle w:val="115pt0pt"/>
                <w:lang w:val="uz-Latn-UZ"/>
              </w:rPr>
              <w:t xml:space="preserve">ир ижтимоий вазиятга тушиб </w:t>
            </w:r>
            <w:r>
              <w:rPr>
                <w:rStyle w:val="115pt0pt"/>
                <w:lang w:val="uz-Cyrl-UZ"/>
              </w:rPr>
              <w:t>қ</w:t>
            </w:r>
            <w:r w:rsidRPr="008D4B5E">
              <w:rPr>
                <w:rStyle w:val="115pt0pt"/>
                <w:lang w:val="uz-Latn-UZ"/>
              </w:rPr>
              <w:t>олган хотин-</w:t>
            </w:r>
            <w:r>
              <w:rPr>
                <w:rStyle w:val="115pt0pt"/>
                <w:lang w:val="uz-Cyrl-UZ"/>
              </w:rPr>
              <w:t>қ</w:t>
            </w:r>
            <w:r w:rsidRPr="008D4B5E">
              <w:rPr>
                <w:rStyle w:val="115pt0pt"/>
                <w:lang w:val="uz-Latn-UZ"/>
              </w:rPr>
              <w:t>изларни уй</w:t>
            </w:r>
            <w:r>
              <w:rPr>
                <w:rStyle w:val="115pt0pt"/>
                <w:lang w:val="uz-Cyrl-UZ"/>
              </w:rPr>
              <w:t>-</w:t>
            </w:r>
            <w:r w:rsidRPr="008D4B5E">
              <w:rPr>
                <w:rStyle w:val="115pt0pt"/>
                <w:lang w:val="uz-Latn-UZ"/>
              </w:rPr>
              <w:t>жой нархининг бошлан</w:t>
            </w:r>
            <w:r>
              <w:rPr>
                <w:rStyle w:val="115pt0pt"/>
                <w:lang w:val="uz-Cyrl-UZ"/>
              </w:rPr>
              <w:t>ғ</w:t>
            </w:r>
            <w:r w:rsidRPr="008D4B5E">
              <w:rPr>
                <w:rStyle w:val="115pt0pt"/>
                <w:lang w:val="uz-Latn-UZ"/>
              </w:rPr>
              <w:t>ич т</w:t>
            </w:r>
            <w:r>
              <w:rPr>
                <w:rStyle w:val="115pt0pt"/>
                <w:lang w:val="uz-Cyrl-UZ"/>
              </w:rPr>
              <w:t>ў</w:t>
            </w:r>
            <w:r w:rsidRPr="008D4B5E">
              <w:rPr>
                <w:rStyle w:val="115pt0pt"/>
                <w:lang w:val="uz-Latn-UZ"/>
              </w:rPr>
              <w:t>лов</w:t>
            </w:r>
            <w:r>
              <w:rPr>
                <w:rStyle w:val="115pt0pt"/>
                <w:lang w:val="uz-Latn-UZ"/>
              </w:rPr>
              <w:t xml:space="preserve"> </w:t>
            </w:r>
            <w:r w:rsidRPr="008D4B5E">
              <w:rPr>
                <w:lang w:val="uz-Latn-UZ"/>
              </w:rPr>
              <w:t xml:space="preserve"> </w:t>
            </w:r>
            <w:r w:rsidRPr="008D4B5E">
              <w:rPr>
                <w:rStyle w:val="115pt0pt"/>
                <w:lang w:val="uz-Latn-UZ"/>
              </w:rPr>
              <w:t>миқдорини т</w:t>
            </w:r>
            <w:r>
              <w:rPr>
                <w:rStyle w:val="115pt0pt"/>
                <w:lang w:val="uz-Cyrl-UZ"/>
              </w:rPr>
              <w:t>ў</w:t>
            </w:r>
            <w:r w:rsidRPr="008D4B5E">
              <w:rPr>
                <w:rStyle w:val="115pt0pt"/>
                <w:lang w:val="uz-Latn-UZ"/>
              </w:rPr>
              <w:t>лаб бериш ор</w:t>
            </w:r>
            <w:r>
              <w:rPr>
                <w:rStyle w:val="115pt0pt"/>
                <w:lang w:val="uz-Cyrl-UZ"/>
              </w:rPr>
              <w:t>қ</w:t>
            </w:r>
            <w:r w:rsidRPr="008D4B5E">
              <w:rPr>
                <w:rStyle w:val="115pt0pt"/>
                <w:lang w:val="uz-Latn-UZ"/>
              </w:rPr>
              <w:t xml:space="preserve">али </w:t>
            </w:r>
            <w:r>
              <w:rPr>
                <w:rStyle w:val="115pt0pt"/>
                <w:lang w:val="uz-Cyrl-UZ"/>
              </w:rPr>
              <w:t>қў</w:t>
            </w:r>
            <w:r w:rsidRPr="008D4B5E">
              <w:rPr>
                <w:rStyle w:val="115pt0pt"/>
                <w:lang w:val="uz-Latn-UZ"/>
              </w:rPr>
              <w:t xml:space="preserve">ллаб- </w:t>
            </w:r>
            <w:r>
              <w:rPr>
                <w:rStyle w:val="115pt0pt"/>
                <w:lang w:val="uz-Cyrl-UZ"/>
              </w:rPr>
              <w:t>қу</w:t>
            </w:r>
            <w:r w:rsidRPr="008D4B5E">
              <w:rPr>
                <w:rStyle w:val="115pt0pt"/>
                <w:lang w:val="uz-Latn-UZ"/>
              </w:rPr>
              <w:t>вватлаш.</w:t>
            </w:r>
          </w:p>
        </w:tc>
        <w:tc>
          <w:tcPr>
            <w:tcW w:w="1235" w:type="dxa"/>
          </w:tcPr>
          <w:p w:rsidR="00A02FFC" w:rsidRDefault="00A02FFC" w:rsidP="00A02FFC">
            <w:pPr>
              <w:pStyle w:val="1"/>
              <w:shd w:val="clear" w:color="auto" w:fill="auto"/>
              <w:spacing w:after="120" w:line="230" w:lineRule="exact"/>
              <w:jc w:val="center"/>
            </w:pPr>
            <w:r>
              <w:rPr>
                <w:rStyle w:val="115pt0pt"/>
                <w:lang w:val="uz-Cyrl-UZ"/>
              </w:rPr>
              <w:t>Й</w:t>
            </w:r>
            <w:r>
              <w:rPr>
                <w:rStyle w:val="115pt0pt"/>
              </w:rPr>
              <w:t>ил</w:t>
            </w:r>
          </w:p>
          <w:p w:rsidR="00A02FFC" w:rsidRDefault="00A02FFC" w:rsidP="00A02FFC">
            <w:pPr>
              <w:pStyle w:val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115pt0pt"/>
              </w:rPr>
              <w:t>давомида</w:t>
            </w:r>
          </w:p>
        </w:tc>
        <w:tc>
          <w:tcPr>
            <w:tcW w:w="2875" w:type="dxa"/>
          </w:tcPr>
          <w:p w:rsidR="00A02FFC" w:rsidRPr="00852FA0" w:rsidRDefault="00A02FFC" w:rsidP="00A02FFC">
            <w:pPr>
              <w:pStyle w:val="1"/>
              <w:shd w:val="clear" w:color="auto" w:fill="auto"/>
              <w:spacing w:after="0" w:line="274" w:lineRule="exact"/>
              <w:jc w:val="center"/>
              <w:rPr>
                <w:rStyle w:val="115pt0pt"/>
                <w:lang w:val="uz-Latn-UZ"/>
              </w:rPr>
            </w:pPr>
            <w:r>
              <w:rPr>
                <w:rStyle w:val="115pt0pt"/>
                <w:lang w:val="uz-Latn-UZ"/>
              </w:rPr>
              <w:t>Туман</w:t>
            </w:r>
            <w:r>
              <w:rPr>
                <w:rStyle w:val="115pt0pt"/>
              </w:rPr>
              <w:t xml:space="preserve"> хотин-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излар </w:t>
            </w:r>
            <w:r>
              <w:rPr>
                <w:rStyle w:val="115pt0pt"/>
                <w:lang w:val="uz-Cyrl-UZ"/>
              </w:rPr>
              <w:t>қў</w:t>
            </w:r>
            <w:r>
              <w:rPr>
                <w:rStyle w:val="115pt0pt"/>
              </w:rPr>
              <w:t>митаси,</w:t>
            </w:r>
          </w:p>
          <w:p w:rsidR="00A02FFC" w:rsidRPr="00856914" w:rsidRDefault="00A02FFC" w:rsidP="00A02FFC">
            <w:pPr>
              <w:pStyle w:val="1"/>
              <w:shd w:val="clear" w:color="auto" w:fill="auto"/>
              <w:spacing w:after="0" w:line="274" w:lineRule="exact"/>
              <w:jc w:val="center"/>
              <w:rPr>
                <w:lang w:val="uz-Latn-UZ"/>
              </w:rPr>
            </w:pPr>
            <w:r w:rsidRPr="00852FA0">
              <w:rPr>
                <w:rStyle w:val="115pt0pt"/>
                <w:lang w:val="uz-Latn-UZ"/>
              </w:rPr>
              <w:t xml:space="preserve"> Молия б</w:t>
            </w:r>
            <w:r>
              <w:rPr>
                <w:rStyle w:val="115pt0pt"/>
                <w:lang w:val="uz-Latn-UZ"/>
              </w:rPr>
              <w:t>ўлими</w:t>
            </w:r>
          </w:p>
        </w:tc>
        <w:tc>
          <w:tcPr>
            <w:tcW w:w="1456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30" w:lineRule="exact"/>
              <w:ind w:left="200"/>
            </w:pPr>
          </w:p>
        </w:tc>
        <w:tc>
          <w:tcPr>
            <w:tcW w:w="1521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69" w:lineRule="exact"/>
              <w:jc w:val="center"/>
            </w:pPr>
            <w:r>
              <w:rPr>
                <w:rStyle w:val="115pt0pt"/>
              </w:rPr>
              <w:t>Хоти</w:t>
            </w:r>
            <w:proofErr w:type="gramStart"/>
            <w:r>
              <w:rPr>
                <w:rStyle w:val="115pt0pt"/>
              </w:rPr>
              <w:t>н-</w:t>
            </w:r>
            <w:proofErr w:type="gramEnd"/>
            <w:r>
              <w:rPr>
                <w:rStyle w:val="115pt0pt"/>
              </w:rPr>
              <w:t xml:space="preserve">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изларни ва оилани</w:t>
            </w:r>
            <w:r>
              <w:rPr>
                <w:rStyle w:val="115pt0pt"/>
                <w:lang w:val="uz-Latn-UZ"/>
              </w:rPr>
              <w:t xml:space="preserve"> </w:t>
            </w:r>
            <w:r>
              <w:t xml:space="preserve"> </w:t>
            </w:r>
            <w:r>
              <w:rPr>
                <w:rStyle w:val="115pt0pt"/>
                <w:lang w:val="uz-Cyrl-UZ"/>
              </w:rPr>
              <w:t>қў</w:t>
            </w:r>
            <w:r>
              <w:rPr>
                <w:rStyle w:val="115pt0pt"/>
              </w:rPr>
              <w:t>ллаб-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69" w:lineRule="exact"/>
              <w:jc w:val="center"/>
            </w:pP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увватлаш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69" w:lineRule="exact"/>
              <w:jc w:val="center"/>
            </w:pPr>
            <w:r>
              <w:rPr>
                <w:rStyle w:val="115pt0pt"/>
              </w:rPr>
              <w:t>жамоат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69" w:lineRule="exact"/>
              <w:jc w:val="center"/>
            </w:pPr>
            <w:r>
              <w:rPr>
                <w:rStyle w:val="115pt0pt"/>
              </w:rPr>
              <w:t>фонди</w:t>
            </w:r>
          </w:p>
          <w:p w:rsidR="00A02FFC" w:rsidRPr="00856914" w:rsidRDefault="00A02FFC" w:rsidP="00A02FFC">
            <w:pPr>
              <w:pStyle w:val="1"/>
              <w:shd w:val="clear" w:color="auto" w:fill="auto"/>
              <w:spacing w:after="0" w:line="269" w:lineRule="exact"/>
              <w:jc w:val="center"/>
              <w:rPr>
                <w:lang w:val="uz-Latn-UZ"/>
              </w:rPr>
            </w:pPr>
            <w:r>
              <w:rPr>
                <w:rStyle w:val="115pt0pt"/>
              </w:rPr>
              <w:t>мабла</w:t>
            </w:r>
            <w:r>
              <w:rPr>
                <w:rStyle w:val="115pt0pt"/>
                <w:lang w:val="uz-Cyrl-UZ"/>
              </w:rPr>
              <w:t>ғ</w:t>
            </w:r>
            <w:r>
              <w:rPr>
                <w:rStyle w:val="115pt0pt"/>
              </w:rPr>
              <w:t>лари</w:t>
            </w:r>
          </w:p>
        </w:tc>
        <w:tc>
          <w:tcPr>
            <w:tcW w:w="3969" w:type="dxa"/>
            <w:gridSpan w:val="2"/>
          </w:tcPr>
          <w:p w:rsidR="00A02FFC" w:rsidRPr="0075487B" w:rsidRDefault="00A02FFC" w:rsidP="00A02FFC">
            <w:pPr>
              <w:pStyle w:val="1"/>
              <w:shd w:val="clear" w:color="auto" w:fill="auto"/>
              <w:spacing w:after="0" w:line="269" w:lineRule="exact"/>
              <w:ind w:firstLine="320"/>
              <w:jc w:val="both"/>
              <w:rPr>
                <w:lang w:val="uz-Latn-UZ"/>
              </w:rPr>
            </w:pPr>
            <w:r w:rsidRPr="0075487B">
              <w:rPr>
                <w:rStyle w:val="115pt0pt"/>
                <w:lang w:val="uz-Latn-UZ"/>
              </w:rPr>
              <w:t>Амалий чора-тадбирлар.</w:t>
            </w:r>
          </w:p>
          <w:p w:rsidR="00A02FFC" w:rsidRPr="00856914" w:rsidRDefault="00A02FFC" w:rsidP="00A02FFC">
            <w:pPr>
              <w:pStyle w:val="1"/>
              <w:shd w:val="clear" w:color="auto" w:fill="auto"/>
              <w:spacing w:after="0" w:line="269" w:lineRule="exact"/>
              <w:ind w:firstLine="320"/>
              <w:jc w:val="both"/>
              <w:rPr>
                <w:lang w:val="uz-Latn-UZ"/>
              </w:rPr>
            </w:pPr>
            <w:r>
              <w:rPr>
                <w:rStyle w:val="115pt0pt"/>
                <w:lang w:val="uz-Latn-UZ"/>
              </w:rPr>
              <w:t>Тадбир доирасида о</w:t>
            </w:r>
            <w:r>
              <w:rPr>
                <w:rStyle w:val="115pt0pt"/>
                <w:lang w:val="uz-Cyrl-UZ"/>
              </w:rPr>
              <w:t>ғ</w:t>
            </w:r>
            <w:r>
              <w:rPr>
                <w:rStyle w:val="115pt0pt"/>
                <w:lang w:val="uz-Latn-UZ"/>
              </w:rPr>
              <w:t xml:space="preserve">ир ижтимоий вазиятга тушиб </w:t>
            </w:r>
            <w:r>
              <w:rPr>
                <w:rStyle w:val="115pt0pt"/>
                <w:lang w:val="uz-Cyrl-UZ"/>
              </w:rPr>
              <w:t>қ</w:t>
            </w:r>
            <w:r w:rsidRPr="0075487B">
              <w:rPr>
                <w:rStyle w:val="115pt0pt"/>
                <w:lang w:val="uz-Latn-UZ"/>
              </w:rPr>
              <w:t>олган</w:t>
            </w:r>
            <w:r>
              <w:rPr>
                <w:rStyle w:val="115pt0pt"/>
                <w:lang w:val="uz-Latn-UZ"/>
              </w:rPr>
              <w:t xml:space="preserve"> </w:t>
            </w:r>
            <w:r w:rsidRPr="0075487B">
              <w:rPr>
                <w:lang w:val="uz-Latn-UZ"/>
              </w:rPr>
              <w:t xml:space="preserve"> </w:t>
            </w:r>
            <w:r>
              <w:rPr>
                <w:rStyle w:val="115pt0pt"/>
                <w:lang w:val="uz-Latn-UZ"/>
              </w:rPr>
              <w:t>хотин-</w:t>
            </w:r>
            <w:r>
              <w:rPr>
                <w:rStyle w:val="115pt0pt"/>
                <w:lang w:val="uz-Cyrl-UZ"/>
              </w:rPr>
              <w:t>қ</w:t>
            </w:r>
            <w:r w:rsidRPr="0075487B">
              <w:rPr>
                <w:rStyle w:val="115pt0pt"/>
                <w:lang w:val="uz-Latn-UZ"/>
              </w:rPr>
              <w:t>изларга,</w:t>
            </w:r>
            <w:r>
              <w:rPr>
                <w:rStyle w:val="115pt0pt"/>
                <w:lang w:val="uz-Latn-UZ"/>
              </w:rPr>
              <w:t xml:space="preserve"> ногиронлиги б</w:t>
            </w:r>
            <w:r>
              <w:rPr>
                <w:rStyle w:val="115pt0pt"/>
                <w:lang w:val="uz-Cyrl-UZ"/>
              </w:rPr>
              <w:t>ў</w:t>
            </w:r>
            <w:r w:rsidRPr="0075487B">
              <w:rPr>
                <w:rStyle w:val="115pt0pt"/>
                <w:lang w:val="uz-Latn-UZ"/>
              </w:rPr>
              <w:t>лган, ка</w:t>
            </w:r>
            <w:r>
              <w:rPr>
                <w:rStyle w:val="115pt0pt"/>
                <w:lang w:val="uz-Latn-UZ"/>
              </w:rPr>
              <w:t>м таъминланган, фарзандларини т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  <w:lang w:val="uz-Latn-UZ"/>
              </w:rPr>
              <w:t>ли</w:t>
            </w:r>
            <w:r>
              <w:rPr>
                <w:rStyle w:val="115pt0pt"/>
                <w:lang w:val="uz-Cyrl-UZ"/>
              </w:rPr>
              <w:t>қ</w:t>
            </w:r>
            <w:r w:rsidRPr="0075487B">
              <w:rPr>
                <w:rStyle w:val="115pt0pt"/>
                <w:lang w:val="uz-Latn-UZ"/>
              </w:rPr>
              <w:t xml:space="preserve">сиз </w:t>
            </w:r>
            <w:r>
              <w:rPr>
                <w:rStyle w:val="115pt0pt"/>
                <w:lang w:val="uz-Latn-UZ"/>
              </w:rPr>
              <w:t>оилада тарбиялаётган ва уй-</w:t>
            </w:r>
            <w:r w:rsidRPr="0075487B">
              <w:rPr>
                <w:rStyle w:val="115pt0pt"/>
                <w:lang w:val="uz-Latn-UZ"/>
              </w:rPr>
              <w:t>жой шароитини яхшилашга мухтож оналарга имтиёзли ипотека кредити асосида арзон уй-жойлар берилади.</w:t>
            </w:r>
          </w:p>
        </w:tc>
      </w:tr>
      <w:tr w:rsidR="00A02FFC" w:rsidRPr="00A02FFC" w:rsidTr="007D76B5">
        <w:tc>
          <w:tcPr>
            <w:tcW w:w="596" w:type="dxa"/>
          </w:tcPr>
          <w:p w:rsidR="00A02FFC" w:rsidRPr="00B5001E" w:rsidRDefault="00B5001E" w:rsidP="00B5001E">
            <w:pPr>
              <w:pStyle w:val="1"/>
              <w:shd w:val="clear" w:color="auto" w:fill="auto"/>
              <w:spacing w:after="0" w:line="230" w:lineRule="exact"/>
              <w:rPr>
                <w:lang w:val="uz-Latn-UZ"/>
              </w:rPr>
            </w:pPr>
            <w:r>
              <w:rPr>
                <w:rStyle w:val="115pt0pt"/>
                <w:lang w:val="uz-Latn-UZ"/>
              </w:rPr>
              <w:t>51.</w:t>
            </w:r>
          </w:p>
        </w:tc>
        <w:tc>
          <w:tcPr>
            <w:tcW w:w="3907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69" w:lineRule="exact"/>
              <w:ind w:firstLine="320"/>
              <w:jc w:val="both"/>
            </w:pPr>
            <w:r>
              <w:rPr>
                <w:rStyle w:val="115pt0pt"/>
              </w:rPr>
              <w:t>Хотин-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излар тадбиркорлигини янада ривожлантириш.</w:t>
            </w:r>
          </w:p>
        </w:tc>
        <w:tc>
          <w:tcPr>
            <w:tcW w:w="1235" w:type="dxa"/>
          </w:tcPr>
          <w:p w:rsidR="00A02FFC" w:rsidRDefault="00A02FFC" w:rsidP="00A02FFC">
            <w:pPr>
              <w:pStyle w:val="1"/>
              <w:shd w:val="clear" w:color="auto" w:fill="auto"/>
              <w:spacing w:after="120" w:line="230" w:lineRule="exact"/>
              <w:jc w:val="center"/>
            </w:pPr>
            <w:r>
              <w:rPr>
                <w:rStyle w:val="115pt0pt"/>
                <w:lang w:val="uz-Cyrl-UZ"/>
              </w:rPr>
              <w:t>Й</w:t>
            </w:r>
            <w:r>
              <w:rPr>
                <w:rStyle w:val="115pt0pt"/>
              </w:rPr>
              <w:t>ил</w:t>
            </w:r>
          </w:p>
          <w:p w:rsidR="00A02FFC" w:rsidRDefault="00A02FFC" w:rsidP="00A02FFC">
            <w:pPr>
              <w:pStyle w:val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115pt0pt"/>
              </w:rPr>
              <w:t>давомида</w:t>
            </w:r>
          </w:p>
        </w:tc>
        <w:tc>
          <w:tcPr>
            <w:tcW w:w="2875" w:type="dxa"/>
          </w:tcPr>
          <w:p w:rsidR="00A02FFC" w:rsidRPr="00852FA0" w:rsidRDefault="00A02FFC" w:rsidP="00A02FFC">
            <w:pPr>
              <w:pStyle w:val="1"/>
              <w:shd w:val="clear" w:color="auto" w:fill="auto"/>
              <w:spacing w:after="0" w:line="274" w:lineRule="exact"/>
              <w:jc w:val="center"/>
              <w:rPr>
                <w:lang w:val="uz-Latn-UZ"/>
              </w:rPr>
            </w:pPr>
            <w:r>
              <w:rPr>
                <w:rStyle w:val="115pt0pt"/>
              </w:rPr>
              <w:t>Тижорат банклари</w:t>
            </w:r>
          </w:p>
        </w:tc>
        <w:tc>
          <w:tcPr>
            <w:tcW w:w="1456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30" w:lineRule="exact"/>
              <w:jc w:val="center"/>
            </w:pPr>
          </w:p>
        </w:tc>
        <w:tc>
          <w:tcPr>
            <w:tcW w:w="1521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0pt"/>
              </w:rPr>
              <w:t xml:space="preserve">Хотин-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изларни ва оилани </w:t>
            </w:r>
            <w:r>
              <w:rPr>
                <w:rStyle w:val="115pt0pt"/>
                <w:lang w:val="uz-Cyrl-UZ"/>
              </w:rPr>
              <w:t>қў</w:t>
            </w:r>
            <w:r>
              <w:rPr>
                <w:rStyle w:val="115pt0pt"/>
              </w:rPr>
              <w:t xml:space="preserve">ллаб-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увватлаш жамоат фонди мабла</w:t>
            </w:r>
            <w:r>
              <w:rPr>
                <w:rStyle w:val="115pt0pt"/>
                <w:lang w:val="uz-Cyrl-UZ"/>
              </w:rPr>
              <w:t>ғ</w:t>
            </w:r>
            <w:r>
              <w:rPr>
                <w:rStyle w:val="115pt0pt"/>
              </w:rPr>
              <w:t>лари</w:t>
            </w:r>
          </w:p>
        </w:tc>
        <w:tc>
          <w:tcPr>
            <w:tcW w:w="3969" w:type="dxa"/>
            <w:gridSpan w:val="2"/>
          </w:tcPr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320"/>
              <w:jc w:val="both"/>
            </w:pPr>
            <w:r>
              <w:rPr>
                <w:rStyle w:val="115pt0pt"/>
              </w:rPr>
              <w:t>Амалий чора-тадбирлар.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320"/>
              <w:jc w:val="both"/>
            </w:pPr>
            <w:r>
              <w:rPr>
                <w:rStyle w:val="115pt0pt"/>
              </w:rPr>
              <w:t>Тадбир доирасида Хотин-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излар ва оилани </w:t>
            </w:r>
            <w:r>
              <w:rPr>
                <w:rStyle w:val="115pt0pt"/>
                <w:lang w:val="uz-Cyrl-UZ"/>
              </w:rPr>
              <w:t>қў</w:t>
            </w:r>
            <w:r>
              <w:rPr>
                <w:rStyle w:val="115pt0pt"/>
              </w:rPr>
              <w:t>ллаб-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увватлаш фонди ор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али хотин-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излар тадбиркорли- гини янада ривожлантиришга имтиёзли кредит ажратилади.</w:t>
            </w:r>
          </w:p>
        </w:tc>
      </w:tr>
      <w:tr w:rsidR="00A02FFC" w:rsidRPr="00A02FFC" w:rsidTr="007D76B5">
        <w:tc>
          <w:tcPr>
            <w:tcW w:w="596" w:type="dxa"/>
          </w:tcPr>
          <w:p w:rsidR="00A02FFC" w:rsidRPr="00B5001E" w:rsidRDefault="00B5001E" w:rsidP="00A02FFC">
            <w:pPr>
              <w:pStyle w:val="1"/>
              <w:shd w:val="clear" w:color="auto" w:fill="auto"/>
              <w:spacing w:after="0" w:line="230" w:lineRule="exact"/>
              <w:rPr>
                <w:lang w:val="uz-Latn-UZ"/>
              </w:rPr>
            </w:pPr>
            <w:r>
              <w:rPr>
                <w:rStyle w:val="115pt0pt"/>
                <w:lang w:val="uz-Latn-UZ"/>
              </w:rPr>
              <w:t>52.</w:t>
            </w:r>
          </w:p>
        </w:tc>
        <w:tc>
          <w:tcPr>
            <w:tcW w:w="3907" w:type="dxa"/>
          </w:tcPr>
          <w:p w:rsidR="00A02FFC" w:rsidRPr="008D4B5E" w:rsidRDefault="00A02FFC" w:rsidP="00A02FFC">
            <w:pPr>
              <w:pStyle w:val="1"/>
              <w:shd w:val="clear" w:color="auto" w:fill="auto"/>
              <w:spacing w:after="0" w:line="274" w:lineRule="exact"/>
              <w:ind w:firstLine="320"/>
              <w:jc w:val="both"/>
              <w:rPr>
                <w:lang w:val="uz-Latn-UZ"/>
              </w:rPr>
            </w:pPr>
            <w:r w:rsidRPr="008D4B5E">
              <w:rPr>
                <w:rStyle w:val="115pt0pt"/>
                <w:lang w:val="uz-Latn-UZ"/>
              </w:rPr>
              <w:t>Хотин-</w:t>
            </w:r>
            <w:r>
              <w:rPr>
                <w:rStyle w:val="115pt0pt"/>
                <w:lang w:val="uz-Cyrl-UZ"/>
              </w:rPr>
              <w:t>қ</w:t>
            </w:r>
            <w:r w:rsidRPr="008D4B5E">
              <w:rPr>
                <w:rStyle w:val="115pt0pt"/>
                <w:lang w:val="uz-Latn-UZ"/>
              </w:rPr>
              <w:t xml:space="preserve">изларга </w:t>
            </w:r>
            <w:r>
              <w:rPr>
                <w:rStyle w:val="115pt0pt"/>
                <w:lang w:val="uz-Cyrl-UZ"/>
              </w:rPr>
              <w:t>ҳ</w:t>
            </w:r>
            <w:r w:rsidRPr="008D4B5E">
              <w:rPr>
                <w:rStyle w:val="115pt0pt"/>
                <w:lang w:val="uz-Latn-UZ"/>
              </w:rPr>
              <w:t>ар томонлама ёрдам к</w:t>
            </w:r>
            <w:r>
              <w:rPr>
                <w:rStyle w:val="115pt0pt"/>
                <w:lang w:val="uz-Cyrl-UZ"/>
              </w:rPr>
              <w:t>ў</w:t>
            </w:r>
            <w:r w:rsidRPr="008D4B5E">
              <w:rPr>
                <w:rStyle w:val="115pt0pt"/>
                <w:lang w:val="uz-Latn-UZ"/>
              </w:rPr>
              <w:t>рсатиш ва оиладаги низоли вазиятларнинг барва</w:t>
            </w:r>
            <w:r>
              <w:rPr>
                <w:rStyle w:val="115pt0pt"/>
                <w:lang w:val="uz-Cyrl-UZ"/>
              </w:rPr>
              <w:t>қ</w:t>
            </w:r>
            <w:r w:rsidRPr="008D4B5E">
              <w:rPr>
                <w:rStyle w:val="115pt0pt"/>
                <w:lang w:val="uz-Latn-UZ"/>
              </w:rPr>
              <w:t>т олдини олиш борасидаги ишларни тизимли асосда ташкил этиш.</w:t>
            </w:r>
          </w:p>
        </w:tc>
        <w:tc>
          <w:tcPr>
            <w:tcW w:w="1235" w:type="dxa"/>
          </w:tcPr>
          <w:p w:rsidR="00A02FFC" w:rsidRDefault="00A02FFC" w:rsidP="00A02FFC">
            <w:pPr>
              <w:pStyle w:val="1"/>
              <w:shd w:val="clear" w:color="auto" w:fill="auto"/>
              <w:spacing w:after="120" w:line="230" w:lineRule="exact"/>
              <w:jc w:val="center"/>
            </w:pPr>
            <w:r>
              <w:rPr>
                <w:rStyle w:val="115pt0pt"/>
                <w:lang w:val="uz-Cyrl-UZ"/>
              </w:rPr>
              <w:t>Й</w:t>
            </w:r>
            <w:r>
              <w:rPr>
                <w:rStyle w:val="115pt0pt"/>
              </w:rPr>
              <w:t>ил</w:t>
            </w:r>
          </w:p>
          <w:p w:rsidR="00A02FFC" w:rsidRDefault="00A02FFC" w:rsidP="00A02FFC">
            <w:pPr>
              <w:pStyle w:val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115pt0pt"/>
              </w:rPr>
              <w:t>давомида</w:t>
            </w:r>
          </w:p>
        </w:tc>
        <w:tc>
          <w:tcPr>
            <w:tcW w:w="2875" w:type="dxa"/>
          </w:tcPr>
          <w:p w:rsidR="00A02FFC" w:rsidRPr="00852FA0" w:rsidRDefault="00A02FFC" w:rsidP="00A02FFC">
            <w:pPr>
              <w:pStyle w:val="1"/>
              <w:shd w:val="clear" w:color="auto" w:fill="auto"/>
              <w:spacing w:after="0" w:line="274" w:lineRule="exact"/>
              <w:jc w:val="center"/>
              <w:rPr>
                <w:lang w:val="uz-Latn-UZ"/>
              </w:rPr>
            </w:pPr>
            <w:r>
              <w:rPr>
                <w:rStyle w:val="115pt0pt"/>
                <w:lang w:val="uz-Latn-UZ"/>
              </w:rPr>
              <w:t>Туман</w:t>
            </w:r>
            <w:r>
              <w:rPr>
                <w:rStyle w:val="115pt0pt"/>
              </w:rPr>
              <w:t xml:space="preserve"> Ички ишлар б</w:t>
            </w:r>
            <w:r>
              <w:rPr>
                <w:rStyle w:val="115pt0pt"/>
                <w:lang w:val="uz-Latn-UZ"/>
              </w:rPr>
              <w:t>ўлим</w:t>
            </w:r>
            <w:r>
              <w:rPr>
                <w:rStyle w:val="115pt0pt"/>
              </w:rPr>
              <w:t xml:space="preserve">и, </w:t>
            </w:r>
            <w:r>
              <w:rPr>
                <w:rStyle w:val="115pt0pt"/>
                <w:lang w:val="uz-Latn-UZ"/>
              </w:rPr>
              <w:t>туман тиибиёт бирлашмаси</w:t>
            </w:r>
            <w:r>
              <w:rPr>
                <w:rStyle w:val="115pt0pt"/>
              </w:rPr>
              <w:t xml:space="preserve">, </w:t>
            </w:r>
            <w:r>
              <w:rPr>
                <w:rStyle w:val="115pt0pt"/>
                <w:lang w:val="uz-Latn-UZ"/>
              </w:rPr>
              <w:t>МФЙ раислари</w:t>
            </w:r>
          </w:p>
        </w:tc>
        <w:tc>
          <w:tcPr>
            <w:tcW w:w="1456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69" w:lineRule="exact"/>
              <w:jc w:val="center"/>
            </w:pP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исоб-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69" w:lineRule="exact"/>
              <w:jc w:val="center"/>
            </w:pPr>
            <w:r>
              <w:rPr>
                <w:rStyle w:val="115pt0pt"/>
              </w:rPr>
              <w:t>китобларга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69" w:lineRule="exact"/>
              <w:jc w:val="center"/>
            </w:pPr>
            <w:r>
              <w:rPr>
                <w:rStyle w:val="115pt0pt"/>
              </w:rPr>
              <w:t>асосан</w:t>
            </w:r>
          </w:p>
        </w:tc>
        <w:tc>
          <w:tcPr>
            <w:tcW w:w="1521" w:type="dxa"/>
          </w:tcPr>
          <w:p w:rsidR="00A02FFC" w:rsidRDefault="00A02FFC" w:rsidP="00A02FFC">
            <w:pPr>
              <w:pStyle w:val="1"/>
              <w:shd w:val="clear" w:color="auto" w:fill="auto"/>
              <w:spacing w:after="60" w:line="230" w:lineRule="exact"/>
              <w:jc w:val="center"/>
            </w:pPr>
            <w:r>
              <w:rPr>
                <w:rStyle w:val="115pt0pt"/>
              </w:rPr>
              <w:t>Ижрочилар</w:t>
            </w:r>
          </w:p>
          <w:p w:rsidR="00A02FFC" w:rsidRDefault="00A02FFC" w:rsidP="00A02FFC">
            <w:pPr>
              <w:pStyle w:val="1"/>
              <w:shd w:val="clear" w:color="auto" w:fill="auto"/>
              <w:spacing w:before="60" w:after="0" w:line="230" w:lineRule="exact"/>
              <w:jc w:val="center"/>
            </w:pPr>
            <w:r>
              <w:rPr>
                <w:rStyle w:val="115pt0pt"/>
              </w:rPr>
              <w:t>Мабл</w:t>
            </w:r>
            <w:r>
              <w:rPr>
                <w:rStyle w:val="115pt0pt"/>
                <w:lang w:val="uz-Cyrl-UZ"/>
              </w:rPr>
              <w:t>а</w:t>
            </w:r>
            <w:r>
              <w:rPr>
                <w:rStyle w:val="115pt0pt"/>
              </w:rPr>
              <w:t>ғлари</w:t>
            </w:r>
          </w:p>
        </w:tc>
        <w:tc>
          <w:tcPr>
            <w:tcW w:w="3969" w:type="dxa"/>
            <w:gridSpan w:val="2"/>
          </w:tcPr>
          <w:p w:rsidR="00A02FFC" w:rsidRDefault="00A02FFC" w:rsidP="00A02FFC">
            <w:pPr>
              <w:pStyle w:val="1"/>
              <w:shd w:val="clear" w:color="auto" w:fill="auto"/>
              <w:spacing w:after="0" w:line="269" w:lineRule="exact"/>
              <w:ind w:firstLine="320"/>
              <w:jc w:val="both"/>
            </w:pPr>
            <w:r>
              <w:rPr>
                <w:rStyle w:val="115pt0pt"/>
              </w:rPr>
              <w:t>Амалий чора-тадбирлар.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69" w:lineRule="exact"/>
              <w:ind w:firstLine="320"/>
              <w:jc w:val="both"/>
            </w:pPr>
            <w:r>
              <w:rPr>
                <w:rStyle w:val="115pt0pt"/>
              </w:rPr>
              <w:t>Тадбир доирасида туман</w:t>
            </w:r>
            <w:r>
              <w:rPr>
                <w:rStyle w:val="115pt0pt"/>
                <w:lang w:val="uz-Latn-UZ"/>
              </w:rPr>
              <w:t>да</w:t>
            </w:r>
            <w:r>
              <w:rPr>
                <w:rStyle w:val="115pt0pt"/>
              </w:rPr>
              <w:t xml:space="preserve"> з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>равонлик ишлатишдан жабр к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 xml:space="preserve">рган шахсларни реабилитация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илиш ва мослаштириш 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 xml:space="preserve">амда 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 xml:space="preserve">з жонига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асд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илишнинг олдини олиш марказлари ташкил этилади.</w:t>
            </w:r>
          </w:p>
        </w:tc>
      </w:tr>
      <w:tr w:rsidR="00A02FFC" w:rsidRPr="00A02FFC" w:rsidTr="007D76B5">
        <w:tc>
          <w:tcPr>
            <w:tcW w:w="596" w:type="dxa"/>
          </w:tcPr>
          <w:p w:rsidR="00A02FFC" w:rsidRPr="00B5001E" w:rsidRDefault="00B5001E" w:rsidP="00A02FFC">
            <w:pPr>
              <w:pStyle w:val="1"/>
              <w:shd w:val="clear" w:color="auto" w:fill="auto"/>
              <w:spacing w:after="0" w:line="230" w:lineRule="exact"/>
              <w:rPr>
                <w:lang w:val="uz-Latn-UZ"/>
              </w:rPr>
            </w:pPr>
            <w:r>
              <w:rPr>
                <w:rStyle w:val="115pt0pt"/>
                <w:lang w:val="uz-Latn-UZ"/>
              </w:rPr>
              <w:t>53.</w:t>
            </w:r>
          </w:p>
        </w:tc>
        <w:tc>
          <w:tcPr>
            <w:tcW w:w="3907" w:type="dxa"/>
          </w:tcPr>
          <w:p w:rsidR="00A02FFC" w:rsidRPr="008D4B5E" w:rsidRDefault="00A02FFC" w:rsidP="00A02FFC">
            <w:pPr>
              <w:pStyle w:val="1"/>
              <w:shd w:val="clear" w:color="auto" w:fill="auto"/>
              <w:spacing w:after="0" w:line="278" w:lineRule="exact"/>
              <w:ind w:firstLine="360"/>
              <w:jc w:val="both"/>
              <w:rPr>
                <w:lang w:val="uz-Latn-UZ"/>
              </w:rPr>
            </w:pPr>
            <w:r w:rsidRPr="008D4B5E">
              <w:rPr>
                <w:rStyle w:val="115pt0pt"/>
                <w:lang w:val="uz-Latn-UZ"/>
              </w:rPr>
              <w:t>Тиббий хизмат сифатини яхшилаш ва к</w:t>
            </w:r>
            <w:r>
              <w:rPr>
                <w:rStyle w:val="115pt0pt"/>
                <w:lang w:val="uz-Cyrl-UZ"/>
              </w:rPr>
              <w:t>ў</w:t>
            </w:r>
            <w:r w:rsidRPr="008D4B5E">
              <w:rPr>
                <w:rStyle w:val="115pt0pt"/>
                <w:lang w:val="uz-Latn-UZ"/>
              </w:rPr>
              <w:t>ламини кенгай- тириш ма</w:t>
            </w:r>
            <w:r>
              <w:rPr>
                <w:rStyle w:val="115pt0pt"/>
                <w:lang w:val="uz-Cyrl-UZ"/>
              </w:rPr>
              <w:t>қ</w:t>
            </w:r>
            <w:r w:rsidRPr="008D4B5E">
              <w:rPr>
                <w:rStyle w:val="115pt0pt"/>
                <w:lang w:val="uz-Latn-UZ"/>
              </w:rPr>
              <w:t>садида даволаш- профилактика муассасаларини жи</w:t>
            </w:r>
            <w:r>
              <w:rPr>
                <w:rStyle w:val="115pt0pt"/>
                <w:lang w:val="uz-Cyrl-UZ"/>
              </w:rPr>
              <w:t>ҳ</w:t>
            </w:r>
            <w:r w:rsidRPr="008D4B5E">
              <w:rPr>
                <w:rStyle w:val="115pt0pt"/>
                <w:lang w:val="uz-Latn-UZ"/>
              </w:rPr>
              <w:t>озлаш</w:t>
            </w:r>
          </w:p>
        </w:tc>
        <w:tc>
          <w:tcPr>
            <w:tcW w:w="1235" w:type="dxa"/>
          </w:tcPr>
          <w:p w:rsidR="00A02FFC" w:rsidRDefault="00A02FFC" w:rsidP="00A02FFC">
            <w:pPr>
              <w:pStyle w:val="1"/>
              <w:shd w:val="clear" w:color="auto" w:fill="auto"/>
              <w:spacing w:after="120" w:line="230" w:lineRule="exact"/>
              <w:jc w:val="center"/>
            </w:pPr>
            <w:r>
              <w:rPr>
                <w:rStyle w:val="115pt0pt"/>
                <w:lang w:val="uz-Cyrl-UZ"/>
              </w:rPr>
              <w:t>Й</w:t>
            </w:r>
            <w:r>
              <w:rPr>
                <w:rStyle w:val="115pt0pt"/>
              </w:rPr>
              <w:t>ил</w:t>
            </w:r>
          </w:p>
          <w:p w:rsidR="00A02FFC" w:rsidRDefault="00A02FFC" w:rsidP="00A02FFC">
            <w:pPr>
              <w:pStyle w:val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115pt0pt"/>
              </w:rPr>
              <w:t>давомида</w:t>
            </w:r>
          </w:p>
        </w:tc>
        <w:tc>
          <w:tcPr>
            <w:tcW w:w="2875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0pt"/>
                <w:lang w:val="uz-Latn-UZ"/>
              </w:rPr>
              <w:t>Туман тиббиёт бирлашмаси</w:t>
            </w:r>
            <w:r>
              <w:rPr>
                <w:rStyle w:val="115pt0pt"/>
              </w:rPr>
              <w:t xml:space="preserve">, Инвестициялар </w:t>
            </w:r>
            <w:r>
              <w:rPr>
                <w:rStyle w:val="115pt0pt"/>
                <w:lang w:val="uz-Latn-UZ"/>
              </w:rPr>
              <w:t xml:space="preserve"> ва ташқи савдо бўлими</w:t>
            </w:r>
            <w:r>
              <w:rPr>
                <w:rStyle w:val="115pt0pt"/>
              </w:rPr>
              <w:t xml:space="preserve">, </w:t>
            </w:r>
            <w:r w:rsidRPr="00615D66">
              <w:rPr>
                <w:b/>
                <w:sz w:val="24"/>
                <w:szCs w:val="24"/>
                <w:lang w:val="uz-Cyrl-UZ"/>
              </w:rPr>
              <w:t xml:space="preserve"> </w:t>
            </w:r>
            <w:r w:rsidRPr="007B5591">
              <w:rPr>
                <w:rStyle w:val="115pt0pt"/>
              </w:rPr>
              <w:t xml:space="preserve">Туман иқтисодиёт ва ҳудудларни </w:t>
            </w:r>
            <w:r w:rsidRPr="007B5591">
              <w:rPr>
                <w:rStyle w:val="115pt0pt"/>
              </w:rPr>
              <w:lastRenderedPageBreak/>
              <w:t>комплекс ривожлантириш бўлими</w:t>
            </w:r>
            <w:r>
              <w:rPr>
                <w:rStyle w:val="115pt0pt"/>
              </w:rPr>
              <w:t>, Молия</w:t>
            </w:r>
            <w:r w:rsidRPr="007B5591">
              <w:rPr>
                <w:rStyle w:val="115pt0pt"/>
              </w:rPr>
              <w:t xml:space="preserve"> бўлими</w:t>
            </w:r>
          </w:p>
        </w:tc>
        <w:tc>
          <w:tcPr>
            <w:tcW w:w="1456" w:type="dxa"/>
          </w:tcPr>
          <w:p w:rsidR="00A02FFC" w:rsidRDefault="00A02FFC" w:rsidP="00A02FFC">
            <w:pPr>
              <w:rPr>
                <w:sz w:val="10"/>
                <w:szCs w:val="10"/>
              </w:rPr>
            </w:pPr>
          </w:p>
        </w:tc>
        <w:tc>
          <w:tcPr>
            <w:tcW w:w="1521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0pt"/>
              </w:rPr>
              <w:t>Халкаро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0pt"/>
              </w:rPr>
              <w:t>молия</w:t>
            </w:r>
          </w:p>
          <w:p w:rsidR="00A02FFC" w:rsidRPr="00FC5732" w:rsidRDefault="00A02FFC" w:rsidP="00A02FFC">
            <w:pPr>
              <w:pStyle w:val="1"/>
              <w:shd w:val="clear" w:color="auto" w:fill="auto"/>
              <w:spacing w:after="0" w:line="274" w:lineRule="exact"/>
              <w:jc w:val="center"/>
              <w:rPr>
                <w:lang w:val="uz-Cyrl-UZ"/>
              </w:rPr>
            </w:pPr>
            <w:r>
              <w:rPr>
                <w:rStyle w:val="115pt0pt"/>
              </w:rPr>
              <w:t>институт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0pt"/>
              </w:rPr>
              <w:t>лари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0pt"/>
              </w:rPr>
              <w:t>мабла</w:t>
            </w:r>
            <w:r>
              <w:rPr>
                <w:rStyle w:val="115pt0pt"/>
                <w:lang w:val="uz-Cyrl-UZ"/>
              </w:rPr>
              <w:t>ғ</w:t>
            </w:r>
            <w:r>
              <w:rPr>
                <w:rStyle w:val="115pt0pt"/>
              </w:rPr>
              <w:t>лари</w:t>
            </w:r>
          </w:p>
        </w:tc>
        <w:tc>
          <w:tcPr>
            <w:tcW w:w="3969" w:type="dxa"/>
            <w:gridSpan w:val="2"/>
          </w:tcPr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360"/>
              <w:jc w:val="both"/>
            </w:pPr>
            <w:r>
              <w:rPr>
                <w:rStyle w:val="115pt0pt"/>
              </w:rPr>
              <w:t>Амалий чора-тадбирлар.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360"/>
              <w:jc w:val="both"/>
            </w:pPr>
            <w:r>
              <w:rPr>
                <w:rStyle w:val="115pt0pt"/>
              </w:rPr>
              <w:t>Бунда 2019 йилга м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>лжалланган Инвестиция дастури доирасида  даволаш профилактика муассас</w:t>
            </w:r>
            <w:proofErr w:type="gramStart"/>
            <w:r>
              <w:rPr>
                <w:rStyle w:val="115pt0pt"/>
              </w:rPr>
              <w:t>а-</w:t>
            </w:r>
            <w:proofErr w:type="gramEnd"/>
            <w:r>
              <w:rPr>
                <w:rStyle w:val="115pt0pt"/>
              </w:rPr>
              <w:t xml:space="preserve"> ларида лойи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 xml:space="preserve">аларни амалга ошириш, </w:t>
            </w:r>
            <w:r>
              <w:rPr>
                <w:rStyle w:val="115pt0pt"/>
              </w:rPr>
              <w:lastRenderedPageBreak/>
              <w:t>тармо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 жадвалларини тасди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лаш ва даволаш-профилактика</w:t>
            </w:r>
            <w:r>
              <w:rPr>
                <w:rStyle w:val="115pt0pt"/>
                <w:lang w:val="uz-Latn-UZ"/>
              </w:rPr>
              <w:t xml:space="preserve"> </w:t>
            </w:r>
            <w:r>
              <w:rPr>
                <w:rStyle w:val="115pt0pt"/>
              </w:rPr>
              <w:t xml:space="preserve"> муассасаларини зарур тиббий асбоб-ускуналар билан жи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озлаш ишлари амалга оширилади.</w:t>
            </w:r>
          </w:p>
        </w:tc>
      </w:tr>
      <w:tr w:rsidR="00A02FFC" w:rsidRPr="00A02FFC" w:rsidTr="007D76B5">
        <w:tc>
          <w:tcPr>
            <w:tcW w:w="596" w:type="dxa"/>
          </w:tcPr>
          <w:p w:rsidR="00A02FFC" w:rsidRPr="00B5001E" w:rsidRDefault="00B5001E" w:rsidP="00B5001E">
            <w:pPr>
              <w:pStyle w:val="1"/>
              <w:shd w:val="clear" w:color="auto" w:fill="auto"/>
              <w:spacing w:after="0" w:line="230" w:lineRule="exact"/>
              <w:rPr>
                <w:lang w:val="uz-Latn-UZ"/>
              </w:rPr>
            </w:pPr>
            <w:r>
              <w:rPr>
                <w:rStyle w:val="115pt0pt"/>
                <w:lang w:val="uz-Latn-UZ"/>
              </w:rPr>
              <w:lastRenderedPageBreak/>
              <w:t>54.</w:t>
            </w:r>
          </w:p>
        </w:tc>
        <w:tc>
          <w:tcPr>
            <w:tcW w:w="3907" w:type="dxa"/>
          </w:tcPr>
          <w:p w:rsidR="00A02FFC" w:rsidRPr="00917172" w:rsidRDefault="00A02FFC" w:rsidP="00A02FFC">
            <w:pPr>
              <w:pStyle w:val="1"/>
              <w:shd w:val="clear" w:color="auto" w:fill="auto"/>
              <w:spacing w:after="0" w:line="274" w:lineRule="exact"/>
              <w:ind w:firstLine="360"/>
              <w:jc w:val="both"/>
              <w:rPr>
                <w:lang w:val="uz-Latn-UZ"/>
              </w:rPr>
            </w:pPr>
            <w:r>
              <w:rPr>
                <w:rStyle w:val="115pt0pt"/>
                <w:lang w:val="uz-Cyrl-UZ"/>
              </w:rPr>
              <w:t>Ҳ</w:t>
            </w:r>
            <w:r w:rsidRPr="00917172">
              <w:rPr>
                <w:rStyle w:val="115pt0pt"/>
                <w:lang w:val="uz-Latn-UZ"/>
              </w:rPr>
              <w:t xml:space="preserve">усусий тиббиёт </w:t>
            </w:r>
            <w:r>
              <w:rPr>
                <w:rStyle w:val="115pt0pt"/>
                <w:lang w:val="uz-Cyrl-UZ"/>
              </w:rPr>
              <w:t>ҳ</w:t>
            </w:r>
            <w:r w:rsidRPr="00917172">
              <w:rPr>
                <w:rStyle w:val="115pt0pt"/>
                <w:lang w:val="uz-Latn-UZ"/>
              </w:rPr>
              <w:t>измати со</w:t>
            </w:r>
            <w:r>
              <w:rPr>
                <w:rStyle w:val="115pt0pt"/>
                <w:lang w:val="uz-Cyrl-UZ"/>
              </w:rPr>
              <w:t>ҳ</w:t>
            </w:r>
            <w:r w:rsidRPr="00917172">
              <w:rPr>
                <w:rStyle w:val="115pt0pt"/>
                <w:lang w:val="uz-Latn-UZ"/>
              </w:rPr>
              <w:t>асини янада ривожлантириш ва со</w:t>
            </w:r>
            <w:r>
              <w:rPr>
                <w:rStyle w:val="115pt0pt"/>
                <w:lang w:val="uz-Cyrl-UZ"/>
              </w:rPr>
              <w:t>ҳ</w:t>
            </w:r>
            <w:r w:rsidRPr="00917172">
              <w:rPr>
                <w:rStyle w:val="115pt0pt"/>
                <w:lang w:val="uz-Latn-UZ"/>
              </w:rPr>
              <w:t xml:space="preserve">ага хорижий инвестицияларни жалб </w:t>
            </w:r>
            <w:r>
              <w:rPr>
                <w:rStyle w:val="115pt0pt"/>
                <w:lang w:val="uz-Cyrl-UZ"/>
              </w:rPr>
              <w:t>қ</w:t>
            </w:r>
            <w:r w:rsidRPr="00917172">
              <w:rPr>
                <w:rStyle w:val="115pt0pt"/>
                <w:lang w:val="uz-Latn-UZ"/>
              </w:rPr>
              <w:t>илиш</w:t>
            </w:r>
          </w:p>
        </w:tc>
        <w:tc>
          <w:tcPr>
            <w:tcW w:w="1235" w:type="dxa"/>
          </w:tcPr>
          <w:p w:rsidR="00A02FFC" w:rsidRDefault="00A02FFC" w:rsidP="00A02FFC">
            <w:pPr>
              <w:pStyle w:val="1"/>
              <w:shd w:val="clear" w:color="auto" w:fill="auto"/>
              <w:spacing w:after="120" w:line="230" w:lineRule="exact"/>
              <w:jc w:val="center"/>
            </w:pPr>
            <w:r>
              <w:rPr>
                <w:rStyle w:val="115pt0pt"/>
                <w:lang w:val="uz-Cyrl-UZ"/>
              </w:rPr>
              <w:t>Й</w:t>
            </w:r>
            <w:r>
              <w:rPr>
                <w:rStyle w:val="115pt0pt"/>
              </w:rPr>
              <w:t>ил</w:t>
            </w:r>
          </w:p>
          <w:p w:rsidR="00A02FFC" w:rsidRDefault="00A02FFC" w:rsidP="00A02FFC">
            <w:pPr>
              <w:pStyle w:val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115pt0pt"/>
              </w:rPr>
              <w:t>давомида</w:t>
            </w:r>
          </w:p>
        </w:tc>
        <w:tc>
          <w:tcPr>
            <w:tcW w:w="2875" w:type="dxa"/>
          </w:tcPr>
          <w:p w:rsidR="00A02FFC" w:rsidRPr="00852FA0" w:rsidRDefault="00A02FFC" w:rsidP="00A02FFC">
            <w:pPr>
              <w:pStyle w:val="1"/>
              <w:shd w:val="clear" w:color="auto" w:fill="auto"/>
              <w:spacing w:after="0" w:line="274" w:lineRule="exact"/>
              <w:jc w:val="center"/>
              <w:rPr>
                <w:lang w:val="uz-Latn-UZ"/>
              </w:rPr>
            </w:pPr>
            <w:r>
              <w:rPr>
                <w:rStyle w:val="115pt0pt"/>
                <w:lang w:val="uz-Latn-UZ"/>
              </w:rPr>
              <w:t>Туман тиббиёт бирлашмаси</w:t>
            </w:r>
          </w:p>
        </w:tc>
        <w:tc>
          <w:tcPr>
            <w:tcW w:w="1456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69" w:lineRule="exact"/>
              <w:jc w:val="center"/>
            </w:pP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исоб-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69" w:lineRule="exact"/>
              <w:jc w:val="center"/>
            </w:pPr>
            <w:r>
              <w:rPr>
                <w:rStyle w:val="115pt0pt"/>
              </w:rPr>
              <w:t>китобларга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69" w:lineRule="exact"/>
              <w:jc w:val="center"/>
            </w:pPr>
            <w:r>
              <w:rPr>
                <w:rStyle w:val="115pt0pt"/>
              </w:rPr>
              <w:t>асосан</w:t>
            </w:r>
          </w:p>
        </w:tc>
        <w:tc>
          <w:tcPr>
            <w:tcW w:w="1521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0pt"/>
              </w:rPr>
              <w:t>Ташаббус-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0pt"/>
              </w:rPr>
              <w:t>корлар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0pt"/>
              </w:rPr>
              <w:t>мабла</w:t>
            </w:r>
            <w:r>
              <w:rPr>
                <w:rStyle w:val="115pt0pt"/>
                <w:lang w:val="uz-Cyrl-UZ"/>
              </w:rPr>
              <w:t>ғ</w:t>
            </w:r>
            <w:r>
              <w:rPr>
                <w:rStyle w:val="115pt0pt"/>
              </w:rPr>
              <w:t>лари</w:t>
            </w:r>
          </w:p>
        </w:tc>
        <w:tc>
          <w:tcPr>
            <w:tcW w:w="3969" w:type="dxa"/>
            <w:gridSpan w:val="2"/>
          </w:tcPr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360"/>
              <w:jc w:val="both"/>
            </w:pPr>
            <w:r>
              <w:rPr>
                <w:rStyle w:val="115pt0pt"/>
              </w:rPr>
              <w:t>Амалий чора-тадбирлар.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360"/>
              <w:jc w:val="both"/>
            </w:pPr>
            <w:r>
              <w:rPr>
                <w:rStyle w:val="115pt0pt"/>
                <w:lang w:val="uz-Latn-UZ"/>
              </w:rPr>
              <w:t>Туман</w:t>
            </w:r>
            <w:r>
              <w:rPr>
                <w:rStyle w:val="115pt0pt"/>
              </w:rPr>
              <w:t xml:space="preserve"> б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 xml:space="preserve">йича чет эл инвестицияси иштирокидаги </w:t>
            </w:r>
            <w:r>
              <w:rPr>
                <w:rStyle w:val="115pt0pt"/>
                <w:lang w:val="uz-Latn-UZ"/>
              </w:rPr>
              <w:t>ҳ</w:t>
            </w:r>
            <w:r>
              <w:rPr>
                <w:rStyle w:val="115pt0pt"/>
              </w:rPr>
              <w:t>усусий тиббиёт муассасалари ташкил этила</w:t>
            </w:r>
            <w:r>
              <w:rPr>
                <w:rStyle w:val="115pt0pt"/>
                <w:lang w:val="uz-Cyrl-UZ"/>
              </w:rPr>
              <w:t>д</w:t>
            </w:r>
            <w:r>
              <w:rPr>
                <w:rStyle w:val="115pt0pt"/>
              </w:rPr>
              <w:t>и</w:t>
            </w:r>
          </w:p>
        </w:tc>
      </w:tr>
      <w:tr w:rsidR="00A02FFC" w:rsidRPr="00A02FFC" w:rsidTr="007D76B5">
        <w:tc>
          <w:tcPr>
            <w:tcW w:w="596" w:type="dxa"/>
          </w:tcPr>
          <w:p w:rsidR="00A02FFC" w:rsidRPr="00B5001E" w:rsidRDefault="00B5001E" w:rsidP="00B5001E">
            <w:pPr>
              <w:pStyle w:val="1"/>
              <w:shd w:val="clear" w:color="auto" w:fill="auto"/>
              <w:spacing w:after="0" w:line="230" w:lineRule="exact"/>
              <w:rPr>
                <w:lang w:val="uz-Latn-UZ"/>
              </w:rPr>
            </w:pPr>
            <w:r>
              <w:rPr>
                <w:rStyle w:val="115pt0pt"/>
                <w:lang w:val="uz-Latn-UZ"/>
              </w:rPr>
              <w:t>55.</w:t>
            </w:r>
          </w:p>
        </w:tc>
        <w:tc>
          <w:tcPr>
            <w:tcW w:w="3907" w:type="dxa"/>
          </w:tcPr>
          <w:p w:rsidR="00A02FFC" w:rsidRPr="00917172" w:rsidRDefault="00A02FFC" w:rsidP="00A02FFC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lang w:val="uz-Latn-UZ"/>
              </w:rPr>
            </w:pPr>
            <w:r w:rsidRPr="00917172">
              <w:rPr>
                <w:rStyle w:val="115pt0pt"/>
                <w:lang w:val="uz-Latn-UZ"/>
              </w:rPr>
              <w:t>А</w:t>
            </w:r>
            <w:r>
              <w:rPr>
                <w:rStyle w:val="115pt0pt"/>
                <w:lang w:val="uz-Cyrl-UZ"/>
              </w:rPr>
              <w:t>ҳ</w:t>
            </w:r>
            <w:r w:rsidRPr="00917172">
              <w:rPr>
                <w:rStyle w:val="115pt0pt"/>
                <w:lang w:val="uz-Latn-UZ"/>
              </w:rPr>
              <w:t>олига к</w:t>
            </w:r>
            <w:r>
              <w:rPr>
                <w:rStyle w:val="115pt0pt"/>
                <w:lang w:val="uz-Cyrl-UZ"/>
              </w:rPr>
              <w:t>ў</w:t>
            </w:r>
            <w:r w:rsidRPr="00917172">
              <w:rPr>
                <w:rStyle w:val="115pt0pt"/>
                <w:lang w:val="uz-Latn-UZ"/>
              </w:rPr>
              <w:t xml:space="preserve">рсатилаётган онкологик тиббий хизмат сифатини ошириш ва профилактик тадбирлар </w:t>
            </w:r>
            <w:r>
              <w:rPr>
                <w:rStyle w:val="115pt0pt"/>
                <w:lang w:val="uz-Cyrl-UZ"/>
              </w:rPr>
              <w:t>қ</w:t>
            </w:r>
            <w:r w:rsidRPr="00917172">
              <w:rPr>
                <w:rStyle w:val="115pt0pt"/>
                <w:lang w:val="uz-Latn-UZ"/>
              </w:rPr>
              <w:t>амровини кенгайтириш.</w:t>
            </w:r>
          </w:p>
        </w:tc>
        <w:tc>
          <w:tcPr>
            <w:tcW w:w="1235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78" w:lineRule="exact"/>
              <w:ind w:left="33"/>
              <w:jc w:val="center"/>
            </w:pPr>
            <w:r>
              <w:rPr>
                <w:rStyle w:val="115pt0pt"/>
              </w:rPr>
              <w:t>2019 йил 1 май</w:t>
            </w:r>
          </w:p>
        </w:tc>
        <w:tc>
          <w:tcPr>
            <w:tcW w:w="2875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right="380"/>
              <w:jc w:val="center"/>
            </w:pPr>
            <w:r w:rsidRPr="007B5591">
              <w:rPr>
                <w:rStyle w:val="115pt0pt"/>
              </w:rPr>
              <w:t>Туман</w:t>
            </w:r>
            <w:r>
              <w:rPr>
                <w:rStyle w:val="115pt0pt"/>
              </w:rPr>
              <w:t xml:space="preserve"> хотин-</w:t>
            </w:r>
            <w:r w:rsidRPr="007B5591">
              <w:rPr>
                <w:rStyle w:val="115pt0pt"/>
              </w:rPr>
              <w:t>қ</w:t>
            </w:r>
            <w:r>
              <w:rPr>
                <w:rStyle w:val="115pt0pt"/>
              </w:rPr>
              <w:t>излар к</w:t>
            </w:r>
            <w:r w:rsidRPr="007B5591">
              <w:rPr>
                <w:rStyle w:val="115pt0pt"/>
              </w:rPr>
              <w:t>ў</w:t>
            </w:r>
            <w:r>
              <w:rPr>
                <w:rStyle w:val="115pt0pt"/>
              </w:rPr>
              <w:t>митаси,</w:t>
            </w:r>
            <w:r w:rsidRPr="007B5591">
              <w:rPr>
                <w:rStyle w:val="115pt0pt"/>
              </w:rPr>
              <w:t xml:space="preserve"> туман тиббиёт бирлашмаси,</w:t>
            </w:r>
            <w:r>
              <w:rPr>
                <w:rStyle w:val="115pt0pt"/>
              </w:rPr>
              <w:t xml:space="preserve"> т</w:t>
            </w:r>
            <w:r w:rsidRPr="007B5591">
              <w:rPr>
                <w:rStyle w:val="115pt0pt"/>
              </w:rPr>
              <w:t>уман</w:t>
            </w:r>
            <w:r>
              <w:rPr>
                <w:rStyle w:val="115pt0pt"/>
              </w:rPr>
              <w:t xml:space="preserve"> Молия б</w:t>
            </w:r>
            <w:r w:rsidRPr="007B5591">
              <w:rPr>
                <w:rStyle w:val="115pt0pt"/>
              </w:rPr>
              <w:t>ўлими, Туман иқтисодиёт ва ҳудудларни комплекс ривожлантириш бўлими</w:t>
            </w:r>
            <w:r w:rsidRPr="00615D66">
              <w:rPr>
                <w:b/>
                <w:sz w:val="24"/>
                <w:szCs w:val="24"/>
                <w:lang w:val="uz-Cyrl-UZ"/>
              </w:rPr>
              <w:t xml:space="preserve"> </w:t>
            </w:r>
            <w:r>
              <w:rPr>
                <w:rStyle w:val="115pt0pt"/>
              </w:rPr>
              <w:t xml:space="preserve"> </w:t>
            </w:r>
          </w:p>
        </w:tc>
        <w:tc>
          <w:tcPr>
            <w:tcW w:w="1456" w:type="dxa"/>
          </w:tcPr>
          <w:p w:rsidR="00A02FFC" w:rsidRDefault="00A02FFC" w:rsidP="00A02FFC">
            <w:pPr>
              <w:rPr>
                <w:sz w:val="10"/>
                <w:szCs w:val="10"/>
              </w:rPr>
            </w:pPr>
          </w:p>
        </w:tc>
        <w:tc>
          <w:tcPr>
            <w:tcW w:w="1521" w:type="dxa"/>
          </w:tcPr>
          <w:p w:rsidR="00A02FFC" w:rsidRDefault="00A02FFC" w:rsidP="00A02FF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gridSpan w:val="2"/>
          </w:tcPr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left="100" w:firstLine="400"/>
            </w:pPr>
            <w:r>
              <w:rPr>
                <w:rStyle w:val="115pt0pt"/>
              </w:rPr>
              <w:t>Норматив-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у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у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ий 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ужжат лойи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асига таклифлар киритиш. Лойи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ада: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400"/>
              <w:jc w:val="both"/>
            </w:pPr>
            <w:r>
              <w:rPr>
                <w:rStyle w:val="115pt0pt"/>
              </w:rPr>
              <w:t>онкологик касалликларни эрта ани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лаш б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 xml:space="preserve">йича махсус скрининг дастурини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абул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илиш ва уни молиялаштириш мамбаларини ани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 белгилаш;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400"/>
              <w:jc w:val="both"/>
            </w:pPr>
            <w:r>
              <w:rPr>
                <w:rStyle w:val="115pt0pt"/>
              </w:rPr>
              <w:t>аёлларда бачадон б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>йи ва к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>крак бези саратонини эрта ани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лаш учун махсус скрининг дастурини тасди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лаш;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400"/>
              <w:jc w:val="both"/>
            </w:pPr>
            <w:r>
              <w:rPr>
                <w:rStyle w:val="115pt0pt"/>
              </w:rPr>
              <w:t>бачадон б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>йи ва к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>крак бези саратони “канцер регистри</w:t>
            </w:r>
            <w:proofErr w:type="gramStart"/>
            <w:r>
              <w:rPr>
                <w:rStyle w:val="115pt0pt"/>
              </w:rPr>
              <w:t>”н</w:t>
            </w:r>
            <w:proofErr w:type="gramEnd"/>
            <w:r>
              <w:rPr>
                <w:rStyle w:val="115pt0pt"/>
              </w:rPr>
              <w:t>и шакллантириш;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400"/>
              <w:jc w:val="both"/>
            </w:pPr>
            <w:r>
              <w:rPr>
                <w:rStyle w:val="115pt0pt"/>
              </w:rPr>
              <w:t xml:space="preserve">тиббиёт муассасаларини сара- тонга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арши дори воситалари ва тиббиёт буюмлари билан узлуксиз таъминлаш.</w:t>
            </w:r>
          </w:p>
        </w:tc>
      </w:tr>
      <w:tr w:rsidR="00A02FFC" w:rsidRPr="00A02FFC" w:rsidTr="007D76B5">
        <w:tc>
          <w:tcPr>
            <w:tcW w:w="15559" w:type="dxa"/>
            <w:gridSpan w:val="8"/>
          </w:tcPr>
          <w:p w:rsidR="00A02FFC" w:rsidRPr="000935C1" w:rsidRDefault="00B5001E" w:rsidP="00A02FFC">
            <w:pPr>
              <w:pStyle w:val="1"/>
              <w:shd w:val="clear" w:color="auto" w:fill="auto"/>
              <w:spacing w:after="0" w:line="230" w:lineRule="exact"/>
              <w:ind w:left="280"/>
              <w:jc w:val="center"/>
              <w:rPr>
                <w:lang w:val="uz-Latn-UZ"/>
              </w:rPr>
            </w:pPr>
            <w:r>
              <w:rPr>
                <w:rStyle w:val="115pt0pt0"/>
                <w:lang w:val="uz-Latn-UZ"/>
              </w:rPr>
              <w:t>3</w:t>
            </w:r>
            <w:r w:rsidR="00A02FFC" w:rsidRPr="00856914">
              <w:rPr>
                <w:rStyle w:val="115pt0pt0"/>
                <w:lang w:val="uz-Latn-UZ"/>
              </w:rPr>
              <w:t>.3. Арзон уй-</w:t>
            </w:r>
            <w:r w:rsidR="00A02FFC">
              <w:rPr>
                <w:rStyle w:val="115pt0pt0"/>
                <w:lang w:val="uz-Latn-UZ"/>
              </w:rPr>
              <w:t>жойлар барпо этиш б</w:t>
            </w:r>
            <w:r w:rsidR="00A02FFC">
              <w:rPr>
                <w:rStyle w:val="115pt0pt0"/>
                <w:lang w:val="uz-Cyrl-UZ"/>
              </w:rPr>
              <w:t>ў</w:t>
            </w:r>
            <w:r w:rsidR="00A02FFC">
              <w:rPr>
                <w:rStyle w:val="115pt0pt0"/>
                <w:lang w:val="uz-Latn-UZ"/>
              </w:rPr>
              <w:t>йича ма</w:t>
            </w:r>
            <w:r w:rsidR="00A02FFC">
              <w:rPr>
                <w:rStyle w:val="115pt0pt0"/>
                <w:lang w:val="uz-Cyrl-UZ"/>
              </w:rPr>
              <w:t>қ</w:t>
            </w:r>
            <w:r w:rsidR="00A02FFC" w:rsidRPr="00856914">
              <w:rPr>
                <w:rStyle w:val="115pt0pt0"/>
                <w:lang w:val="uz-Latn-UZ"/>
              </w:rPr>
              <w:t>садли дастурлари</w:t>
            </w:r>
            <w:r w:rsidR="00A02FFC">
              <w:rPr>
                <w:rStyle w:val="115pt0pt0"/>
                <w:lang w:val="uz-Cyrl-UZ"/>
              </w:rPr>
              <w:t>н</w:t>
            </w:r>
            <w:r w:rsidR="00A02FFC">
              <w:rPr>
                <w:rStyle w:val="115pt0pt0"/>
                <w:lang w:val="uz-Latn-UZ"/>
              </w:rPr>
              <w:t>и амалга ошириш, а</w:t>
            </w:r>
            <w:r w:rsidR="00A02FFC">
              <w:rPr>
                <w:rStyle w:val="115pt0pt0"/>
                <w:lang w:val="uz-Cyrl-UZ"/>
              </w:rPr>
              <w:t>ҳ</w:t>
            </w:r>
            <w:r w:rsidR="00A02FFC">
              <w:rPr>
                <w:rStyle w:val="115pt0pt0"/>
                <w:lang w:val="uz-Latn-UZ"/>
              </w:rPr>
              <w:t>олининг хаёт шароитлари я</w:t>
            </w:r>
            <w:r w:rsidR="00A02FFC">
              <w:rPr>
                <w:rStyle w:val="115pt0pt0"/>
                <w:lang w:val="uz-Cyrl-UZ"/>
              </w:rPr>
              <w:t>х</w:t>
            </w:r>
            <w:r w:rsidR="00A02FFC" w:rsidRPr="00856914">
              <w:rPr>
                <w:rStyle w:val="115pt0pt0"/>
                <w:lang w:val="uz-Latn-UZ"/>
              </w:rPr>
              <w:t>шиланишиии таъминловчи</w:t>
            </w:r>
            <w:r w:rsidR="00A02FFC">
              <w:rPr>
                <w:rStyle w:val="115pt0pt0"/>
                <w:lang w:val="uz-Latn-UZ"/>
              </w:rPr>
              <w:t xml:space="preserve"> </w:t>
            </w:r>
            <w:r w:rsidR="00A02FFC" w:rsidRPr="000935C1">
              <w:rPr>
                <w:lang w:val="uz-Latn-UZ"/>
              </w:rPr>
              <w:t xml:space="preserve"> </w:t>
            </w:r>
            <w:r w:rsidR="00321101">
              <w:rPr>
                <w:rStyle w:val="115pt0pt0"/>
                <w:lang w:val="uz-Latn-UZ"/>
              </w:rPr>
              <w:t>йў</w:t>
            </w:r>
            <w:r w:rsidR="00A02FFC">
              <w:rPr>
                <w:rStyle w:val="115pt0pt0"/>
                <w:lang w:val="uz-Latn-UZ"/>
              </w:rPr>
              <w:t>л-транспорт, муҳ</w:t>
            </w:r>
            <w:r w:rsidR="00321101">
              <w:rPr>
                <w:rStyle w:val="115pt0pt0"/>
                <w:lang w:val="uz-Latn-UZ"/>
              </w:rPr>
              <w:t>аидислик-коммун</w:t>
            </w:r>
            <w:r w:rsidR="00A02FFC" w:rsidRPr="000935C1">
              <w:rPr>
                <w:rStyle w:val="115pt0pt0"/>
                <w:lang w:val="uz-Latn-UZ"/>
              </w:rPr>
              <w:t>икация ва ижтимои</w:t>
            </w:r>
            <w:r w:rsidR="00A02FFC">
              <w:rPr>
                <w:rStyle w:val="115pt0pt0"/>
                <w:lang w:val="uz-Latn-UZ"/>
              </w:rPr>
              <w:t xml:space="preserve">й инфратузилмани ривожлантириш </w:t>
            </w:r>
            <w:r w:rsidR="00A02FFC">
              <w:rPr>
                <w:rStyle w:val="115pt0pt0"/>
                <w:lang w:val="uz-Cyrl-UZ"/>
              </w:rPr>
              <w:t>ҳ</w:t>
            </w:r>
            <w:r w:rsidR="00A02FFC">
              <w:rPr>
                <w:rStyle w:val="115pt0pt0"/>
                <w:lang w:val="uz-Latn-UZ"/>
              </w:rPr>
              <w:t xml:space="preserve">амда модернизация </w:t>
            </w:r>
            <w:r w:rsidR="00A02FFC">
              <w:rPr>
                <w:rStyle w:val="115pt0pt0"/>
                <w:lang w:val="uz-Cyrl-UZ"/>
              </w:rPr>
              <w:t>қ</w:t>
            </w:r>
            <w:r w:rsidR="00A02FFC" w:rsidRPr="000935C1">
              <w:rPr>
                <w:rStyle w:val="115pt0pt0"/>
                <w:lang w:val="uz-Latn-UZ"/>
              </w:rPr>
              <w:t>илиш</w:t>
            </w:r>
          </w:p>
        </w:tc>
      </w:tr>
      <w:tr w:rsidR="00A02FFC" w:rsidRPr="00A02FFC" w:rsidTr="007D76B5">
        <w:tc>
          <w:tcPr>
            <w:tcW w:w="596" w:type="dxa"/>
          </w:tcPr>
          <w:p w:rsidR="00A02FFC" w:rsidRDefault="00B5001E" w:rsidP="00B5001E">
            <w:pPr>
              <w:pStyle w:val="1"/>
              <w:shd w:val="clear" w:color="auto" w:fill="auto"/>
              <w:spacing w:after="0" w:line="230" w:lineRule="exact"/>
            </w:pPr>
            <w:r>
              <w:rPr>
                <w:rStyle w:val="115pt0pt"/>
                <w:lang w:val="uz-Latn-UZ"/>
              </w:rPr>
              <w:t>56</w:t>
            </w:r>
            <w:r w:rsidR="00A02FFC">
              <w:rPr>
                <w:rStyle w:val="115pt0pt"/>
              </w:rPr>
              <w:t>.</w:t>
            </w:r>
          </w:p>
        </w:tc>
        <w:tc>
          <w:tcPr>
            <w:tcW w:w="3907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30" w:lineRule="exact"/>
              <w:ind w:left="-29" w:right="-108" w:firstLine="29"/>
              <w:jc w:val="both"/>
            </w:pPr>
            <w:r>
              <w:rPr>
                <w:rStyle w:val="115pt0pt"/>
                <w:lang w:val="uz-Latn-UZ"/>
              </w:rPr>
              <w:t xml:space="preserve">       </w:t>
            </w:r>
            <w:r>
              <w:rPr>
                <w:rStyle w:val="115pt0pt"/>
              </w:rPr>
              <w:t xml:space="preserve">Арзон уй-жойлар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уриш</w:t>
            </w:r>
            <w:r>
              <w:rPr>
                <w:lang w:val="uz-Latn-UZ"/>
              </w:rPr>
              <w:t xml:space="preserve"> </w:t>
            </w:r>
            <w:r>
              <w:rPr>
                <w:rStyle w:val="115pt0pt"/>
              </w:rPr>
              <w:t>дастурини изчил давом эттириш,</w:t>
            </w:r>
            <w:r>
              <w:rPr>
                <w:lang w:val="uz-Latn-UZ"/>
              </w:rPr>
              <w:t xml:space="preserve"> </w:t>
            </w:r>
            <w:r>
              <w:rPr>
                <w:rStyle w:val="115pt0pt"/>
              </w:rPr>
              <w:t>намунавий уйлар лойи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аларини</w:t>
            </w:r>
            <w:r>
              <w:rPr>
                <w:lang w:val="uz-Latn-UZ"/>
              </w:rPr>
              <w:t xml:space="preserve"> </w:t>
            </w:r>
            <w:r>
              <w:rPr>
                <w:rStyle w:val="115pt0pt"/>
              </w:rPr>
              <w:t>такомиллаштириш, энерги</w:t>
            </w:r>
            <w:r>
              <w:rPr>
                <w:rStyle w:val="115pt0pt"/>
                <w:lang w:val="uz-Latn-UZ"/>
              </w:rPr>
              <w:t xml:space="preserve">я </w:t>
            </w:r>
            <w:r>
              <w:rPr>
                <w:rStyle w:val="115pt0pt"/>
              </w:rPr>
              <w:t>тежамкор те</w:t>
            </w:r>
            <w:r>
              <w:rPr>
                <w:rStyle w:val="115pt0pt"/>
                <w:lang w:val="uz-Cyrl-UZ"/>
              </w:rPr>
              <w:t>х</w:t>
            </w:r>
            <w:r>
              <w:rPr>
                <w:rStyle w:val="115pt0pt"/>
              </w:rPr>
              <w:t>нологияларни</w:t>
            </w:r>
            <w:r>
              <w:rPr>
                <w:lang w:val="uz-Latn-UZ"/>
              </w:rPr>
              <w:t xml:space="preserve"> </w:t>
            </w:r>
            <w:r>
              <w:rPr>
                <w:rStyle w:val="115pt0pt"/>
                <w:lang w:val="uz-Cyrl-UZ"/>
              </w:rPr>
              <w:t>қў</w:t>
            </w:r>
            <w:r>
              <w:rPr>
                <w:rStyle w:val="115pt0pt"/>
              </w:rPr>
              <w:t>ллаш, замонавий ва арзон</w:t>
            </w:r>
            <w:r>
              <w:rPr>
                <w:lang w:val="uz-Latn-UZ"/>
              </w:rPr>
              <w:t xml:space="preserve">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урилиш материалларидан</w:t>
            </w:r>
          </w:p>
          <w:p w:rsidR="00A02FFC" w:rsidRDefault="00A02FFC" w:rsidP="00A02FFC">
            <w:pPr>
              <w:pStyle w:val="1"/>
              <w:spacing w:line="230" w:lineRule="exact"/>
              <w:ind w:left="-29" w:right="-108" w:firstLine="29"/>
              <w:jc w:val="both"/>
            </w:pPr>
            <w:r>
              <w:rPr>
                <w:rStyle w:val="115pt0pt"/>
              </w:rPr>
              <w:lastRenderedPageBreak/>
              <w:t>фойдаланиш чораларини к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>риш.</w:t>
            </w:r>
          </w:p>
        </w:tc>
        <w:tc>
          <w:tcPr>
            <w:tcW w:w="1235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0pt"/>
                <w:lang w:val="uz-Cyrl-UZ"/>
              </w:rPr>
              <w:lastRenderedPageBreak/>
              <w:t>Й</w:t>
            </w:r>
            <w:r>
              <w:rPr>
                <w:rStyle w:val="115pt0pt"/>
              </w:rPr>
              <w:t>ил</w:t>
            </w:r>
          </w:p>
          <w:p w:rsidR="00A02FFC" w:rsidRDefault="00A02FFC" w:rsidP="00A02FFC">
            <w:pPr>
              <w:pStyle w:val="1"/>
              <w:spacing w:line="230" w:lineRule="exact"/>
              <w:jc w:val="center"/>
            </w:pPr>
            <w:r>
              <w:rPr>
                <w:rStyle w:val="115pt0pt"/>
              </w:rPr>
              <w:t>давомида</w:t>
            </w:r>
          </w:p>
        </w:tc>
        <w:tc>
          <w:tcPr>
            <w:tcW w:w="2875" w:type="dxa"/>
          </w:tcPr>
          <w:p w:rsidR="00A02FFC" w:rsidRPr="00FF758A" w:rsidRDefault="00A02FFC" w:rsidP="00A02FFC">
            <w:pPr>
              <w:pStyle w:val="1"/>
              <w:shd w:val="clear" w:color="auto" w:fill="auto"/>
              <w:spacing w:after="0" w:line="230" w:lineRule="exact"/>
              <w:jc w:val="center"/>
              <w:rPr>
                <w:rStyle w:val="115pt0pt"/>
              </w:rPr>
            </w:pPr>
            <w:r w:rsidRPr="00A157A3">
              <w:rPr>
                <w:rStyle w:val="115pt0pt"/>
              </w:rPr>
              <w:t>Туман Архитектура бўлими</w:t>
            </w:r>
            <w:r w:rsidRPr="00FF758A">
              <w:rPr>
                <w:rStyle w:val="115pt0pt"/>
              </w:rPr>
              <w:t>, Молия б</w:t>
            </w:r>
            <w:r w:rsidRPr="00A157A3">
              <w:rPr>
                <w:rStyle w:val="115pt0pt"/>
              </w:rPr>
              <w:t>ўлими,</w:t>
            </w:r>
          </w:p>
          <w:p w:rsidR="00A02FFC" w:rsidRPr="00FF758A" w:rsidRDefault="00A02FFC" w:rsidP="00A02FFC">
            <w:pPr>
              <w:pStyle w:val="1"/>
              <w:shd w:val="clear" w:color="auto" w:fill="auto"/>
              <w:spacing w:after="0" w:line="230" w:lineRule="exact"/>
              <w:jc w:val="center"/>
              <w:rPr>
                <w:lang w:val="uz-Latn-UZ"/>
              </w:rPr>
            </w:pPr>
            <w:r w:rsidRPr="00A157A3">
              <w:rPr>
                <w:rStyle w:val="115pt0pt"/>
              </w:rPr>
              <w:t>Туман иқтисодиёт ва ҳудудларни комплекс ривожлантириш</w:t>
            </w:r>
            <w:r w:rsidRPr="00FF758A">
              <w:rPr>
                <w:sz w:val="24"/>
                <w:szCs w:val="24"/>
                <w:lang w:val="uz-Cyrl-UZ"/>
              </w:rPr>
              <w:t xml:space="preserve"> </w:t>
            </w:r>
            <w:r w:rsidRPr="00A157A3">
              <w:rPr>
                <w:rStyle w:val="115pt0pt"/>
              </w:rPr>
              <w:t>бўлими, тижорат банклари</w:t>
            </w:r>
          </w:p>
          <w:p w:rsidR="00A02FFC" w:rsidRPr="00FF758A" w:rsidRDefault="00A02FFC" w:rsidP="00A02FFC">
            <w:pPr>
              <w:pStyle w:val="1"/>
              <w:spacing w:line="278" w:lineRule="exact"/>
              <w:jc w:val="center"/>
            </w:pPr>
          </w:p>
        </w:tc>
        <w:tc>
          <w:tcPr>
            <w:tcW w:w="1456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0pt"/>
              </w:rPr>
              <w:lastRenderedPageBreak/>
              <w:t>Белгиланган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0pt"/>
              </w:rPr>
              <w:t>лойи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а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0pt"/>
              </w:rPr>
              <w:t>сметалари</w:t>
            </w:r>
            <w:r>
              <w:rPr>
                <w:lang w:val="uz-Latn-UZ"/>
              </w:rPr>
              <w:t xml:space="preserve"> </w:t>
            </w:r>
            <w:r>
              <w:rPr>
                <w:rStyle w:val="115pt0pt"/>
              </w:rPr>
              <w:t>асосида</w:t>
            </w:r>
          </w:p>
        </w:tc>
        <w:tc>
          <w:tcPr>
            <w:tcW w:w="1521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0pt"/>
              </w:rPr>
              <w:t>Давлат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0pt"/>
              </w:rPr>
              <w:t>бюджети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0pt"/>
              </w:rPr>
              <w:t>мабла</w:t>
            </w:r>
            <w:r>
              <w:rPr>
                <w:rStyle w:val="115pt0pt"/>
                <w:lang w:val="uz-Cyrl-UZ"/>
              </w:rPr>
              <w:t>ғ</w:t>
            </w:r>
            <w:r>
              <w:rPr>
                <w:rStyle w:val="115pt0pt"/>
              </w:rPr>
              <w:t>лари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0pt"/>
              </w:rPr>
              <w:t>Халкаро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0pt"/>
              </w:rPr>
              <w:t>молия</w:t>
            </w:r>
          </w:p>
          <w:p w:rsidR="00A02FFC" w:rsidRPr="005A3330" w:rsidRDefault="00A02FFC" w:rsidP="00A02FFC">
            <w:pPr>
              <w:pStyle w:val="1"/>
              <w:shd w:val="clear" w:color="auto" w:fill="auto"/>
              <w:spacing w:after="0" w:line="230" w:lineRule="exact"/>
              <w:jc w:val="center"/>
              <w:rPr>
                <w:lang w:val="uz-Cyrl-UZ"/>
              </w:rPr>
            </w:pPr>
            <w:r>
              <w:rPr>
                <w:rStyle w:val="115pt0pt"/>
              </w:rPr>
              <w:t>институт</w:t>
            </w:r>
          </w:p>
          <w:p w:rsidR="00A02FFC" w:rsidRDefault="00A02FFC" w:rsidP="00A02FFC">
            <w:pPr>
              <w:pStyle w:val="1"/>
              <w:shd w:val="clear" w:color="auto" w:fill="auto"/>
              <w:spacing w:after="60" w:line="230" w:lineRule="exact"/>
              <w:jc w:val="center"/>
            </w:pPr>
            <w:r>
              <w:rPr>
                <w:rStyle w:val="115pt0pt"/>
              </w:rPr>
              <w:t>лари</w:t>
            </w:r>
          </w:p>
          <w:p w:rsidR="00A02FFC" w:rsidRDefault="00A02FFC" w:rsidP="00A02FFC">
            <w:pPr>
              <w:pStyle w:val="1"/>
              <w:shd w:val="clear" w:color="auto" w:fill="auto"/>
              <w:spacing w:before="60" w:line="230" w:lineRule="exact"/>
              <w:jc w:val="center"/>
            </w:pPr>
            <w:r>
              <w:rPr>
                <w:rStyle w:val="115pt0pt"/>
              </w:rPr>
              <w:lastRenderedPageBreak/>
              <w:t>мабла</w:t>
            </w:r>
            <w:r>
              <w:rPr>
                <w:rStyle w:val="115pt0pt"/>
                <w:lang w:val="uz-Cyrl-UZ"/>
              </w:rPr>
              <w:t>ғ</w:t>
            </w:r>
            <w:r>
              <w:rPr>
                <w:rStyle w:val="115pt0pt"/>
              </w:rPr>
              <w:t>лари</w:t>
            </w:r>
          </w:p>
          <w:p w:rsidR="00A02FFC" w:rsidRDefault="00A02FFC" w:rsidP="00A02FFC">
            <w:pPr>
              <w:pStyle w:val="1"/>
              <w:shd w:val="clear" w:color="auto" w:fill="auto"/>
              <w:spacing w:before="360" w:after="60" w:line="230" w:lineRule="exact"/>
              <w:jc w:val="center"/>
            </w:pPr>
            <w:r>
              <w:rPr>
                <w:rStyle w:val="115pt0pt"/>
              </w:rPr>
              <w:t>Ижрочилар</w:t>
            </w:r>
          </w:p>
          <w:p w:rsidR="00A02FFC" w:rsidRDefault="00A02FFC" w:rsidP="00A02FFC">
            <w:pPr>
              <w:pStyle w:val="1"/>
              <w:spacing w:before="60" w:line="230" w:lineRule="exact"/>
              <w:jc w:val="center"/>
            </w:pPr>
            <w:r>
              <w:rPr>
                <w:rStyle w:val="115pt0pt"/>
              </w:rPr>
              <w:t>мабла</w:t>
            </w:r>
            <w:r>
              <w:rPr>
                <w:rStyle w:val="115pt0pt"/>
                <w:lang w:val="uz-Cyrl-UZ"/>
              </w:rPr>
              <w:t>ғ</w:t>
            </w:r>
            <w:r>
              <w:rPr>
                <w:rStyle w:val="115pt0pt"/>
              </w:rPr>
              <w:t>и</w:t>
            </w:r>
          </w:p>
        </w:tc>
        <w:tc>
          <w:tcPr>
            <w:tcW w:w="3969" w:type="dxa"/>
            <w:gridSpan w:val="2"/>
          </w:tcPr>
          <w:p w:rsidR="00A02FFC" w:rsidRDefault="00A02FFC" w:rsidP="00A02FFC">
            <w:pPr>
              <w:pStyle w:val="1"/>
              <w:shd w:val="clear" w:color="auto" w:fill="auto"/>
              <w:spacing w:after="0" w:line="230" w:lineRule="exact"/>
              <w:ind w:firstLine="300"/>
              <w:jc w:val="both"/>
            </w:pPr>
            <w:r>
              <w:rPr>
                <w:rStyle w:val="115pt0pt"/>
              </w:rPr>
              <w:lastRenderedPageBreak/>
              <w:t>Амалий чора-тадбирлар.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30" w:lineRule="exact"/>
              <w:ind w:firstLine="300"/>
              <w:jc w:val="both"/>
            </w:pPr>
            <w:r>
              <w:rPr>
                <w:rStyle w:val="115pt0pt"/>
              </w:rPr>
              <w:t>Бунда: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30" w:lineRule="exact"/>
              <w:ind w:firstLine="300"/>
              <w:jc w:val="both"/>
            </w:pPr>
            <w:r>
              <w:rPr>
                <w:rStyle w:val="115pt0pt"/>
              </w:rPr>
              <w:t>уй-жойларнинг ички ва таш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и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30" w:lineRule="exact"/>
              <w:jc w:val="both"/>
            </w:pPr>
            <w:r>
              <w:rPr>
                <w:rStyle w:val="115pt0pt"/>
              </w:rPr>
              <w:t xml:space="preserve">конструкциялари,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урилиш мате</w:t>
            </w:r>
            <w:r>
              <w:rPr>
                <w:rStyle w:val="115pt0pt"/>
                <w:lang w:val="uz-Latn-UZ"/>
              </w:rPr>
              <w:t xml:space="preserve"> </w:t>
            </w:r>
            <w:r>
              <w:rPr>
                <w:rStyle w:val="115pt0pt"/>
              </w:rPr>
              <w:t>риалларини ма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бул, арзон ва</w:t>
            </w:r>
            <w:r>
              <w:rPr>
                <w:rStyle w:val="115pt0pt"/>
                <w:lang w:val="uz-Latn-UZ"/>
              </w:rPr>
              <w:t xml:space="preserve"> </w:t>
            </w:r>
            <w:r>
              <w:rPr>
                <w:rStyle w:val="115pt0pt"/>
              </w:rPr>
              <w:t>сифатли</w:t>
            </w:r>
            <w:r>
              <w:rPr>
                <w:lang w:val="uz-Latn-UZ"/>
              </w:rPr>
              <w:t xml:space="preserve"> </w:t>
            </w:r>
            <w:r>
              <w:rPr>
                <w:rStyle w:val="115pt0pt"/>
              </w:rPr>
              <w:t xml:space="preserve">курилиш материалларига </w:t>
            </w:r>
            <w:r>
              <w:rPr>
                <w:rStyle w:val="115pt0pt"/>
                <w:lang w:val="uz-Cyrl-UZ"/>
              </w:rPr>
              <w:t>ўзга</w:t>
            </w:r>
            <w:r>
              <w:rPr>
                <w:rStyle w:val="115pt0pt"/>
              </w:rPr>
              <w:t>ртириш, ишлаб чи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арувчиларни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jc w:val="both"/>
            </w:pPr>
            <w:r>
              <w:rPr>
                <w:rStyle w:val="115pt0pt"/>
                <w:lang w:val="uz-Cyrl-UZ"/>
              </w:rPr>
              <w:lastRenderedPageBreak/>
              <w:t>қў</w:t>
            </w:r>
            <w:r>
              <w:rPr>
                <w:rStyle w:val="115pt0pt"/>
              </w:rPr>
              <w:t>ллаб-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увватлаш ор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али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урилиш материаллари таннар</w:t>
            </w:r>
            <w:r>
              <w:rPr>
                <w:rStyle w:val="115pt0pt"/>
                <w:lang w:val="uz-Cyrl-UZ"/>
              </w:rPr>
              <w:t>х</w:t>
            </w:r>
            <w:r>
              <w:rPr>
                <w:rStyle w:val="115pt0pt"/>
              </w:rPr>
              <w:t>ини ма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бул- лаштириш;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300"/>
              <w:jc w:val="both"/>
            </w:pPr>
            <w:r>
              <w:rPr>
                <w:rStyle w:val="115pt0pt"/>
              </w:rPr>
              <w:t xml:space="preserve">2 сотихли 2 ва 3 хонали 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амда к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 xml:space="preserve">п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аватли уй-жойларни массивнинг бош режасида жойлаштиришда х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>жалик й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 xml:space="preserve">лини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айта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уриб чи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иш ор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али нархни ма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буллаштириш;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300"/>
              <w:jc w:val="both"/>
              <w:rPr>
                <w:rStyle w:val="115pt0pt"/>
                <w:lang w:val="uz-Latn-UZ"/>
              </w:rPr>
            </w:pP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ишло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 жойларда ва фу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а</w:t>
            </w:r>
            <w:r>
              <w:rPr>
                <w:rStyle w:val="115pt0pt"/>
              </w:rPr>
              <w:softHyphen/>
              <w:t>роларнинг ало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 xml:space="preserve">ида тоифалари учун арзон уй-жойлар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урилиши;</w:t>
            </w:r>
          </w:p>
          <w:p w:rsidR="00B5001E" w:rsidRPr="00B5001E" w:rsidRDefault="00B5001E" w:rsidP="00A02FFC">
            <w:pPr>
              <w:pStyle w:val="1"/>
              <w:shd w:val="clear" w:color="auto" w:fill="auto"/>
              <w:spacing w:after="0" w:line="274" w:lineRule="exact"/>
              <w:ind w:firstLine="300"/>
              <w:jc w:val="both"/>
              <w:rPr>
                <w:lang w:val="uz-Latn-UZ"/>
              </w:rPr>
            </w:pPr>
          </w:p>
        </w:tc>
      </w:tr>
      <w:tr w:rsidR="00A02FFC" w:rsidRPr="00A02FFC" w:rsidTr="007D76B5">
        <w:tc>
          <w:tcPr>
            <w:tcW w:w="596" w:type="dxa"/>
          </w:tcPr>
          <w:p w:rsidR="00A02FFC" w:rsidRPr="00B5001E" w:rsidRDefault="00B5001E" w:rsidP="00B5001E">
            <w:pPr>
              <w:pStyle w:val="1"/>
              <w:shd w:val="clear" w:color="auto" w:fill="auto"/>
              <w:spacing w:after="0" w:line="230" w:lineRule="exact"/>
              <w:rPr>
                <w:lang w:val="uz-Latn-UZ"/>
              </w:rPr>
            </w:pPr>
            <w:r>
              <w:rPr>
                <w:rStyle w:val="115pt0pt"/>
                <w:lang w:val="uz-Latn-UZ"/>
              </w:rPr>
              <w:lastRenderedPageBreak/>
              <w:t>57.</w:t>
            </w:r>
          </w:p>
        </w:tc>
        <w:tc>
          <w:tcPr>
            <w:tcW w:w="3907" w:type="dxa"/>
          </w:tcPr>
          <w:p w:rsidR="00A02FFC" w:rsidRPr="00917172" w:rsidRDefault="00A02FFC" w:rsidP="00A02FFC">
            <w:pPr>
              <w:pStyle w:val="1"/>
              <w:shd w:val="clear" w:color="auto" w:fill="auto"/>
              <w:spacing w:after="0" w:line="278" w:lineRule="exact"/>
              <w:ind w:firstLine="280"/>
              <w:jc w:val="both"/>
              <w:rPr>
                <w:lang w:val="uz-Latn-UZ"/>
              </w:rPr>
            </w:pPr>
            <w:r>
              <w:rPr>
                <w:rStyle w:val="115pt0pt"/>
                <w:lang w:val="uz-Latn-UZ"/>
              </w:rPr>
              <w:t>Туман</w:t>
            </w:r>
            <w:r w:rsidRPr="00917172">
              <w:rPr>
                <w:rStyle w:val="115pt0pt"/>
                <w:lang w:val="uz-Latn-UZ"/>
              </w:rPr>
              <w:t>даги а</w:t>
            </w:r>
            <w:r>
              <w:rPr>
                <w:rStyle w:val="115pt0pt"/>
                <w:lang w:val="uz-Cyrl-UZ"/>
              </w:rPr>
              <w:t>ҳ</w:t>
            </w:r>
            <w:r w:rsidRPr="00917172">
              <w:rPr>
                <w:rStyle w:val="115pt0pt"/>
                <w:lang w:val="uz-Latn-UZ"/>
              </w:rPr>
              <w:t>оли пунктларида ичимлик суви таъминоти ва о</w:t>
            </w:r>
            <w:r>
              <w:rPr>
                <w:rStyle w:val="115pt0pt"/>
                <w:lang w:val="uz-Cyrl-UZ"/>
              </w:rPr>
              <w:t>қ</w:t>
            </w:r>
            <w:r w:rsidRPr="00917172">
              <w:rPr>
                <w:rStyle w:val="115pt0pt"/>
                <w:lang w:val="uz-Latn-UZ"/>
              </w:rPr>
              <w:t>ова сув тармо</w:t>
            </w:r>
            <w:r>
              <w:rPr>
                <w:rStyle w:val="115pt0pt"/>
                <w:lang w:val="uz-Cyrl-UZ"/>
              </w:rPr>
              <w:t>ғ</w:t>
            </w:r>
            <w:r w:rsidRPr="00917172">
              <w:rPr>
                <w:rStyle w:val="115pt0pt"/>
                <w:lang w:val="uz-Latn-UZ"/>
              </w:rPr>
              <w:t>ини ривожлантириш б</w:t>
            </w:r>
            <w:r>
              <w:rPr>
                <w:rStyle w:val="115pt0pt"/>
                <w:lang w:val="uz-Cyrl-UZ"/>
              </w:rPr>
              <w:t>ў</w:t>
            </w:r>
            <w:r w:rsidRPr="00917172">
              <w:rPr>
                <w:rStyle w:val="115pt0pt"/>
                <w:lang w:val="uz-Latn-UZ"/>
              </w:rPr>
              <w:t>йича чора-тадбирлар ишлаб чи</w:t>
            </w:r>
            <w:r>
              <w:rPr>
                <w:rStyle w:val="115pt0pt"/>
                <w:lang w:val="uz-Cyrl-UZ"/>
              </w:rPr>
              <w:t>қ</w:t>
            </w:r>
            <w:r w:rsidRPr="00917172">
              <w:rPr>
                <w:rStyle w:val="115pt0pt"/>
                <w:lang w:val="uz-Latn-UZ"/>
              </w:rPr>
              <w:t>иш.</w:t>
            </w:r>
          </w:p>
        </w:tc>
        <w:tc>
          <w:tcPr>
            <w:tcW w:w="1235" w:type="dxa"/>
          </w:tcPr>
          <w:p w:rsidR="00A02FFC" w:rsidRDefault="00A02FFC" w:rsidP="00A02FFC">
            <w:pPr>
              <w:pStyle w:val="1"/>
              <w:shd w:val="clear" w:color="auto" w:fill="auto"/>
              <w:spacing w:after="120" w:line="230" w:lineRule="exact"/>
              <w:ind w:right="-148"/>
              <w:jc w:val="center"/>
            </w:pPr>
            <w:r>
              <w:rPr>
                <w:rStyle w:val="115pt0pt"/>
                <w:lang w:val="uz-Cyrl-UZ"/>
              </w:rPr>
              <w:t>Й</w:t>
            </w:r>
            <w:r>
              <w:rPr>
                <w:rStyle w:val="115pt0pt"/>
              </w:rPr>
              <w:t>ил</w:t>
            </w:r>
          </w:p>
          <w:p w:rsidR="00A02FFC" w:rsidRDefault="00A02FFC" w:rsidP="00A02FFC">
            <w:pPr>
              <w:pStyle w:val="1"/>
              <w:shd w:val="clear" w:color="auto" w:fill="auto"/>
              <w:spacing w:before="120" w:after="0" w:line="230" w:lineRule="exact"/>
              <w:ind w:right="-148"/>
              <w:jc w:val="center"/>
            </w:pPr>
            <w:r>
              <w:rPr>
                <w:rStyle w:val="115pt0pt"/>
              </w:rPr>
              <w:t>давомида</w:t>
            </w:r>
          </w:p>
        </w:tc>
        <w:tc>
          <w:tcPr>
            <w:tcW w:w="2875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jc w:val="center"/>
            </w:pPr>
            <w:r w:rsidRPr="00A157A3">
              <w:rPr>
                <w:rStyle w:val="115pt0pt"/>
              </w:rPr>
              <w:t>Туман</w:t>
            </w:r>
            <w:r>
              <w:rPr>
                <w:rStyle w:val="115pt0pt"/>
              </w:rPr>
              <w:t xml:space="preserve"> Уй-жой коммунал хизмат к</w:t>
            </w:r>
            <w:r w:rsidRPr="00A157A3">
              <w:rPr>
                <w:rStyle w:val="115pt0pt"/>
              </w:rPr>
              <w:t>ў</w:t>
            </w:r>
            <w:r>
              <w:rPr>
                <w:rStyle w:val="115pt0pt"/>
              </w:rPr>
              <w:t>рсатиш б</w:t>
            </w:r>
            <w:r w:rsidRPr="00A157A3">
              <w:rPr>
                <w:rStyle w:val="115pt0pt"/>
              </w:rPr>
              <w:t>ўлими</w:t>
            </w:r>
            <w:r>
              <w:rPr>
                <w:rStyle w:val="115pt0pt"/>
              </w:rPr>
              <w:t xml:space="preserve">, </w:t>
            </w:r>
            <w:r w:rsidRPr="00A157A3">
              <w:rPr>
                <w:rStyle w:val="115pt0pt"/>
              </w:rPr>
              <w:t>Архитектура бўлими</w:t>
            </w:r>
            <w:r>
              <w:rPr>
                <w:rStyle w:val="115pt0pt"/>
              </w:rPr>
              <w:t>, Молия</w:t>
            </w:r>
            <w:r w:rsidRPr="00A157A3">
              <w:rPr>
                <w:rStyle w:val="115pt0pt"/>
              </w:rPr>
              <w:t xml:space="preserve"> бўлими</w:t>
            </w:r>
            <w:r>
              <w:rPr>
                <w:rStyle w:val="115pt0pt"/>
              </w:rPr>
              <w:t xml:space="preserve">, </w:t>
            </w:r>
            <w:r w:rsidRPr="00A157A3">
              <w:rPr>
                <w:rStyle w:val="115pt0pt"/>
              </w:rPr>
              <w:t xml:space="preserve"> Туман иқтисодиёт ва ҳудудларни комплекс ривожлантириш бўлими</w:t>
            </w:r>
            <w:proofErr w:type="gramStart"/>
            <w:r w:rsidRPr="00A157A3">
              <w:rPr>
                <w:rStyle w:val="115pt0pt"/>
              </w:rPr>
              <w:t xml:space="preserve"> </w:t>
            </w:r>
            <w:r>
              <w:rPr>
                <w:rStyle w:val="115pt0pt"/>
              </w:rPr>
              <w:t>,</w:t>
            </w:r>
            <w:proofErr w:type="gramEnd"/>
            <w:r>
              <w:rPr>
                <w:rStyle w:val="115pt0pt"/>
              </w:rPr>
              <w:t xml:space="preserve"> Инвестициялар </w:t>
            </w:r>
            <w:r w:rsidRPr="00A157A3">
              <w:rPr>
                <w:rStyle w:val="115pt0pt"/>
              </w:rPr>
              <w:t>ва ташқи савдо бўлими</w:t>
            </w:r>
            <w:r>
              <w:rPr>
                <w:rStyle w:val="115pt0pt"/>
                <w:lang w:val="uz-Latn-UZ"/>
              </w:rPr>
              <w:t xml:space="preserve"> </w:t>
            </w:r>
          </w:p>
        </w:tc>
        <w:tc>
          <w:tcPr>
            <w:tcW w:w="1456" w:type="dxa"/>
          </w:tcPr>
          <w:p w:rsidR="00A02FFC" w:rsidRDefault="00A02FFC" w:rsidP="00A02FFC">
            <w:pPr>
              <w:pStyle w:val="1"/>
              <w:shd w:val="clear" w:color="auto" w:fill="auto"/>
              <w:spacing w:before="540" w:after="0" w:line="278" w:lineRule="exact"/>
              <w:jc w:val="both"/>
            </w:pPr>
          </w:p>
        </w:tc>
        <w:tc>
          <w:tcPr>
            <w:tcW w:w="1521" w:type="dxa"/>
          </w:tcPr>
          <w:p w:rsidR="00A02FFC" w:rsidRDefault="00A02FFC" w:rsidP="007D76B5">
            <w:pPr>
              <w:pStyle w:val="1"/>
              <w:shd w:val="clear" w:color="auto" w:fill="auto"/>
              <w:spacing w:after="0" w:line="274" w:lineRule="exact"/>
              <w:ind w:right="34"/>
              <w:jc w:val="center"/>
            </w:pPr>
            <w:r>
              <w:rPr>
                <w:rStyle w:val="115pt0pt"/>
              </w:rPr>
              <w:t>Ма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аллий бюджет мабла</w:t>
            </w:r>
            <w:r>
              <w:rPr>
                <w:rStyle w:val="115pt0pt"/>
                <w:lang w:val="uz-Cyrl-UZ"/>
              </w:rPr>
              <w:t>ғ</w:t>
            </w:r>
            <w:r>
              <w:rPr>
                <w:rStyle w:val="115pt0pt"/>
              </w:rPr>
              <w:t>лари, Ичимлик ва о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ова суви тизимини ривожлантири</w:t>
            </w:r>
            <w:r w:rsidR="007D76B5">
              <w:rPr>
                <w:rStyle w:val="115pt0pt"/>
              </w:rPr>
              <w:t>ш</w:t>
            </w:r>
            <w:r>
              <w:rPr>
                <w:rStyle w:val="115pt0pt"/>
              </w:rPr>
              <w:t xml:space="preserve"> жам</w:t>
            </w:r>
            <w:r>
              <w:rPr>
                <w:rStyle w:val="115pt0pt"/>
                <w:lang w:val="uz-Cyrl-UZ"/>
              </w:rPr>
              <w:t>ғ</w:t>
            </w:r>
            <w:r>
              <w:rPr>
                <w:rStyle w:val="115pt0pt"/>
              </w:rPr>
              <w:t xml:space="preserve">армаси </w:t>
            </w:r>
          </w:p>
        </w:tc>
        <w:tc>
          <w:tcPr>
            <w:tcW w:w="3969" w:type="dxa"/>
            <w:gridSpan w:val="2"/>
          </w:tcPr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300"/>
              <w:jc w:val="both"/>
            </w:pPr>
            <w:r>
              <w:rPr>
                <w:rStyle w:val="115pt0pt"/>
              </w:rPr>
              <w:t>Амалий чора-тадбирлар.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300"/>
              <w:jc w:val="both"/>
            </w:pPr>
            <w:r>
              <w:rPr>
                <w:rStyle w:val="115pt0pt"/>
              </w:rPr>
              <w:t>Бунда:</w:t>
            </w:r>
          </w:p>
          <w:p w:rsidR="00A02FFC" w:rsidRPr="00B5001E" w:rsidRDefault="00A02FFC" w:rsidP="00B5001E">
            <w:pPr>
              <w:pStyle w:val="1"/>
              <w:shd w:val="clear" w:color="auto" w:fill="auto"/>
              <w:spacing w:after="0" w:line="274" w:lineRule="exact"/>
              <w:ind w:firstLine="300"/>
              <w:jc w:val="both"/>
            </w:pPr>
            <w:r>
              <w:rPr>
                <w:rStyle w:val="115pt0pt"/>
                <w:lang w:val="uz-Latn-UZ"/>
              </w:rPr>
              <w:t>И</w:t>
            </w:r>
            <w:r>
              <w:rPr>
                <w:rStyle w:val="115pt0pt"/>
              </w:rPr>
              <w:t>чимлик сув</w:t>
            </w:r>
            <w:r>
              <w:rPr>
                <w:rStyle w:val="115pt0pt"/>
                <w:lang w:val="uz-Latn-UZ"/>
              </w:rPr>
              <w:t>и</w:t>
            </w:r>
            <w:r>
              <w:rPr>
                <w:rStyle w:val="115pt0pt"/>
              </w:rPr>
              <w:t xml:space="preserve"> ва о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ова сув тармо</w:t>
            </w:r>
            <w:r>
              <w:rPr>
                <w:rStyle w:val="115pt0pt"/>
                <w:lang w:val="uz-Cyrl-UZ"/>
              </w:rPr>
              <w:t>ғ</w:t>
            </w:r>
            <w:r>
              <w:rPr>
                <w:rStyle w:val="115pt0pt"/>
              </w:rPr>
              <w:t>ини ривожлантириш лойи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 xml:space="preserve">алари доирасида ичимлик сув </w:t>
            </w:r>
            <w:r>
              <w:rPr>
                <w:rStyle w:val="115pt0pt"/>
                <w:lang w:val="uz-Latn-UZ"/>
              </w:rPr>
              <w:t xml:space="preserve">ва </w:t>
            </w:r>
            <w:r>
              <w:rPr>
                <w:rStyle w:val="115pt0pt"/>
              </w:rPr>
              <w:t>о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ова сув тармо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ларини 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 xml:space="preserve">амда сув иншоотларини реконструкция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илиш ва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уриш;</w:t>
            </w:r>
          </w:p>
        </w:tc>
      </w:tr>
      <w:tr w:rsidR="00A02FFC" w:rsidRPr="00A02FFC" w:rsidTr="007D76B5">
        <w:tc>
          <w:tcPr>
            <w:tcW w:w="596" w:type="dxa"/>
          </w:tcPr>
          <w:p w:rsidR="00A02FFC" w:rsidRPr="00B5001E" w:rsidRDefault="00B5001E" w:rsidP="00A02FFC">
            <w:pPr>
              <w:pStyle w:val="1"/>
              <w:shd w:val="clear" w:color="auto" w:fill="auto"/>
              <w:spacing w:after="0" w:line="230" w:lineRule="exact"/>
              <w:rPr>
                <w:lang w:val="uz-Latn-UZ"/>
              </w:rPr>
            </w:pPr>
            <w:r>
              <w:rPr>
                <w:rStyle w:val="115pt0pt"/>
                <w:lang w:val="uz-Latn-UZ"/>
              </w:rPr>
              <w:t>58.</w:t>
            </w:r>
          </w:p>
        </w:tc>
        <w:tc>
          <w:tcPr>
            <w:tcW w:w="3907" w:type="dxa"/>
          </w:tcPr>
          <w:p w:rsidR="00A02FFC" w:rsidRPr="008D4B5E" w:rsidRDefault="00A02FFC" w:rsidP="00A02FFC">
            <w:pPr>
              <w:pStyle w:val="1"/>
              <w:shd w:val="clear" w:color="auto" w:fill="auto"/>
              <w:spacing w:after="0" w:line="278" w:lineRule="exact"/>
              <w:ind w:firstLine="280"/>
              <w:jc w:val="both"/>
              <w:rPr>
                <w:highlight w:val="yellow"/>
                <w:lang w:val="uz-Latn-UZ"/>
              </w:rPr>
            </w:pPr>
            <w:r w:rsidRPr="008D4B5E">
              <w:rPr>
                <w:rStyle w:val="115pt0pt"/>
                <w:lang w:val="uz-Latn-UZ"/>
              </w:rPr>
              <w:t>К</w:t>
            </w:r>
            <w:r>
              <w:rPr>
                <w:rStyle w:val="115pt0pt"/>
                <w:lang w:val="uz-Cyrl-UZ"/>
              </w:rPr>
              <w:t>ў</w:t>
            </w:r>
            <w:r w:rsidRPr="008D4B5E">
              <w:rPr>
                <w:rStyle w:val="115pt0pt"/>
                <w:lang w:val="uz-Latn-UZ"/>
              </w:rPr>
              <w:t xml:space="preserve">п </w:t>
            </w:r>
            <w:r>
              <w:rPr>
                <w:rStyle w:val="115pt0pt"/>
                <w:lang w:val="uz-Cyrl-UZ"/>
              </w:rPr>
              <w:t>қ</w:t>
            </w:r>
            <w:r w:rsidRPr="008D4B5E">
              <w:rPr>
                <w:rStyle w:val="115pt0pt"/>
                <w:lang w:val="uz-Latn-UZ"/>
              </w:rPr>
              <w:t>аватли уй-жой фондини т</w:t>
            </w:r>
            <w:r>
              <w:rPr>
                <w:rStyle w:val="115pt0pt"/>
                <w:lang w:val="uz-Cyrl-UZ"/>
              </w:rPr>
              <w:t>ў</w:t>
            </w:r>
            <w:r w:rsidRPr="008D4B5E">
              <w:rPr>
                <w:rStyle w:val="115pt0pt"/>
                <w:lang w:val="uz-Latn-UZ"/>
              </w:rPr>
              <w:t>ли</w:t>
            </w:r>
            <w:r>
              <w:rPr>
                <w:rStyle w:val="115pt0pt"/>
                <w:lang w:val="uz-Cyrl-UZ"/>
              </w:rPr>
              <w:t>қ</w:t>
            </w:r>
            <w:r w:rsidRPr="008D4B5E">
              <w:rPr>
                <w:rStyle w:val="115pt0pt"/>
                <w:lang w:val="uz-Latn-UZ"/>
              </w:rPr>
              <w:t xml:space="preserve"> инвентаризациядан </w:t>
            </w:r>
            <w:r>
              <w:rPr>
                <w:rStyle w:val="115pt0pt"/>
                <w:lang w:val="uz-Cyrl-UZ"/>
              </w:rPr>
              <w:t>ў</w:t>
            </w:r>
            <w:r w:rsidRPr="008D4B5E">
              <w:rPr>
                <w:rStyle w:val="115pt0pt"/>
                <w:lang w:val="uz-Latn-UZ"/>
              </w:rPr>
              <w:t>тказиб, хорижий тажриба асосида реновация дастурини ишлаб чи</w:t>
            </w:r>
            <w:r>
              <w:rPr>
                <w:rStyle w:val="115pt0pt"/>
                <w:lang w:val="uz-Cyrl-UZ"/>
              </w:rPr>
              <w:t>қ</w:t>
            </w:r>
            <w:r w:rsidRPr="008D4B5E">
              <w:rPr>
                <w:rStyle w:val="115pt0pt"/>
                <w:lang w:val="uz-Latn-UZ"/>
              </w:rPr>
              <w:t>иш.</w:t>
            </w:r>
          </w:p>
        </w:tc>
        <w:tc>
          <w:tcPr>
            <w:tcW w:w="1235" w:type="dxa"/>
          </w:tcPr>
          <w:p w:rsidR="00A02FFC" w:rsidRDefault="00A02FFC" w:rsidP="00A02FFC">
            <w:pPr>
              <w:pStyle w:val="1"/>
              <w:shd w:val="clear" w:color="auto" w:fill="auto"/>
              <w:tabs>
                <w:tab w:val="left" w:pos="1019"/>
              </w:tabs>
              <w:spacing w:after="0" w:line="278" w:lineRule="exact"/>
              <w:ind w:left="-108" w:right="-7"/>
              <w:jc w:val="center"/>
              <w:rPr>
                <w:rStyle w:val="115pt0pt"/>
                <w:lang w:val="uz-Latn-UZ"/>
              </w:rPr>
            </w:pPr>
            <w:r>
              <w:rPr>
                <w:rStyle w:val="115pt0pt"/>
              </w:rPr>
              <w:t xml:space="preserve">2019 йил </w:t>
            </w:r>
            <w:r>
              <w:rPr>
                <w:rStyle w:val="115pt0pt"/>
                <w:lang w:val="uz-Latn-UZ"/>
              </w:rPr>
              <w:t xml:space="preserve">   </w:t>
            </w:r>
            <w:r>
              <w:rPr>
                <w:rStyle w:val="115pt0pt"/>
              </w:rPr>
              <w:t xml:space="preserve">1 май </w:t>
            </w:r>
          </w:p>
          <w:p w:rsidR="00A02FFC" w:rsidRDefault="00A02FFC" w:rsidP="00A02FFC">
            <w:pPr>
              <w:pStyle w:val="1"/>
              <w:shd w:val="clear" w:color="auto" w:fill="auto"/>
              <w:tabs>
                <w:tab w:val="left" w:pos="1019"/>
              </w:tabs>
              <w:spacing w:after="0" w:line="278" w:lineRule="exact"/>
              <w:ind w:left="-108" w:right="-7"/>
              <w:jc w:val="center"/>
            </w:pPr>
            <w:r>
              <w:rPr>
                <w:rStyle w:val="115pt0pt"/>
              </w:rPr>
              <w:t xml:space="preserve">2019 йил </w:t>
            </w:r>
            <w:r>
              <w:rPr>
                <w:rStyle w:val="115pt0pt"/>
                <w:lang w:val="uz-Latn-UZ"/>
              </w:rPr>
              <w:t xml:space="preserve">       </w:t>
            </w:r>
            <w:r>
              <w:rPr>
                <w:rStyle w:val="115pt0pt"/>
              </w:rPr>
              <w:t>1 сентябрь</w:t>
            </w:r>
          </w:p>
        </w:tc>
        <w:tc>
          <w:tcPr>
            <w:tcW w:w="2875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0pt"/>
              </w:rPr>
              <w:t>Туманлар Уй-жой коммунал хизмат к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 xml:space="preserve">рсатиш </w:t>
            </w:r>
            <w:r>
              <w:rPr>
                <w:rStyle w:val="115pt0pt"/>
                <w:lang w:val="uz-Latn-UZ"/>
              </w:rPr>
              <w:t>бўлими</w:t>
            </w:r>
            <w:r>
              <w:rPr>
                <w:rStyle w:val="115pt0pt"/>
              </w:rPr>
              <w:t xml:space="preserve">, </w:t>
            </w:r>
            <w:r>
              <w:rPr>
                <w:rStyle w:val="115pt0pt"/>
                <w:lang w:val="uz-Latn-UZ"/>
              </w:rPr>
              <w:t>Архитектура бўлими</w:t>
            </w:r>
          </w:p>
        </w:tc>
        <w:tc>
          <w:tcPr>
            <w:tcW w:w="1456" w:type="dxa"/>
          </w:tcPr>
          <w:p w:rsidR="00A02FFC" w:rsidRDefault="00A02FFC" w:rsidP="00A02FFC">
            <w:pPr>
              <w:rPr>
                <w:sz w:val="10"/>
                <w:szCs w:val="10"/>
              </w:rPr>
            </w:pPr>
          </w:p>
        </w:tc>
        <w:tc>
          <w:tcPr>
            <w:tcW w:w="1521" w:type="dxa"/>
          </w:tcPr>
          <w:p w:rsidR="00A02FFC" w:rsidRDefault="00A02FFC" w:rsidP="00A02FF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gridSpan w:val="2"/>
          </w:tcPr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300"/>
              <w:jc w:val="both"/>
            </w:pPr>
            <w:r>
              <w:rPr>
                <w:rStyle w:val="115pt0pt"/>
              </w:rPr>
              <w:t>Амалий чора-тадбирлар.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300"/>
              <w:jc w:val="both"/>
            </w:pPr>
            <w:r>
              <w:rPr>
                <w:rStyle w:val="115pt0pt"/>
              </w:rPr>
              <w:t>Бунда: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300"/>
              <w:jc w:val="both"/>
            </w:pPr>
            <w:r>
              <w:rPr>
                <w:rStyle w:val="115pt0pt"/>
              </w:rPr>
              <w:t>к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 xml:space="preserve">п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аватли уй-жой фонди т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>ли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 хатловдан 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>тказилади.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300"/>
              <w:jc w:val="both"/>
            </w:pPr>
            <w:r>
              <w:rPr>
                <w:rStyle w:val="115pt0pt"/>
              </w:rPr>
              <w:t>норматив-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 xml:space="preserve">укукий 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 xml:space="preserve">ужжат лойи- 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аси.</w:t>
            </w:r>
          </w:p>
          <w:p w:rsidR="00A02FFC" w:rsidRPr="00B86DC3" w:rsidRDefault="00A02FFC" w:rsidP="00A02FFC">
            <w:pPr>
              <w:pStyle w:val="1"/>
              <w:shd w:val="clear" w:color="auto" w:fill="auto"/>
              <w:spacing w:after="0" w:line="274" w:lineRule="exact"/>
              <w:ind w:firstLine="300"/>
              <w:jc w:val="both"/>
              <w:rPr>
                <w:lang w:val="uz-Latn-UZ"/>
              </w:rPr>
            </w:pPr>
            <w:r>
              <w:rPr>
                <w:rStyle w:val="115pt0pt"/>
              </w:rPr>
              <w:t>Лойи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ада фав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улодда 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олатла</w:t>
            </w:r>
            <w:proofErr w:type="gramStart"/>
            <w:r>
              <w:rPr>
                <w:rStyle w:val="115pt0pt"/>
              </w:rPr>
              <w:t>р-</w:t>
            </w:r>
            <w:proofErr w:type="gramEnd"/>
            <w:r>
              <w:rPr>
                <w:rStyle w:val="115pt0pt"/>
              </w:rPr>
              <w:t xml:space="preserve"> нинг олдини олиш ва к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>п квартирали уйларда исти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омат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илаётган фу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ароларнинг 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аёти хавфсизлигини таъминлаш ма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садида эскириб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олган к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 xml:space="preserve">п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аватли уйлар 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>рнида бос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ичма- бос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ич янги уй-жойлар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уриш б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>йича</w:t>
            </w:r>
            <w:r>
              <w:rPr>
                <w:rStyle w:val="115pt0pt"/>
                <w:lang w:val="uz-Latn-UZ"/>
              </w:rPr>
              <w:t xml:space="preserve"> </w:t>
            </w:r>
            <w:r>
              <w:t xml:space="preserve"> </w:t>
            </w:r>
            <w:r>
              <w:rPr>
                <w:rStyle w:val="115pt0pt"/>
              </w:rPr>
              <w:t>реновация дастурларини тасди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лаш назарда тутилади</w:t>
            </w:r>
          </w:p>
        </w:tc>
      </w:tr>
      <w:tr w:rsidR="00A02FFC" w:rsidRPr="00A02FFC" w:rsidTr="007D76B5">
        <w:tc>
          <w:tcPr>
            <w:tcW w:w="596" w:type="dxa"/>
          </w:tcPr>
          <w:p w:rsidR="00A02FFC" w:rsidRDefault="00B5001E" w:rsidP="00A02FFC">
            <w:pPr>
              <w:pStyle w:val="1"/>
              <w:shd w:val="clear" w:color="auto" w:fill="auto"/>
              <w:spacing w:after="0" w:line="230" w:lineRule="exact"/>
            </w:pPr>
            <w:r>
              <w:rPr>
                <w:rStyle w:val="115pt0pt"/>
                <w:lang w:val="uz-Latn-UZ"/>
              </w:rPr>
              <w:lastRenderedPageBreak/>
              <w:t>59</w:t>
            </w:r>
            <w:r w:rsidR="00A02FFC">
              <w:rPr>
                <w:rStyle w:val="115pt0pt"/>
              </w:rPr>
              <w:t>.</w:t>
            </w:r>
          </w:p>
        </w:tc>
        <w:tc>
          <w:tcPr>
            <w:tcW w:w="3907" w:type="dxa"/>
          </w:tcPr>
          <w:p w:rsidR="00A02FFC" w:rsidRPr="00C40053" w:rsidRDefault="00A02FFC" w:rsidP="00A02FFC">
            <w:pPr>
              <w:pStyle w:val="1"/>
              <w:shd w:val="clear" w:color="auto" w:fill="auto"/>
              <w:spacing w:after="0" w:line="274" w:lineRule="exact"/>
              <w:ind w:firstLine="280"/>
              <w:jc w:val="both"/>
              <w:rPr>
                <w:highlight w:val="yellow"/>
              </w:rPr>
            </w:pPr>
            <w:r w:rsidRPr="00C40053">
              <w:rPr>
                <w:rStyle w:val="115pt0pt"/>
              </w:rPr>
              <w:t>Уй-жой мулкд</w:t>
            </w:r>
            <w:r>
              <w:rPr>
                <w:rStyle w:val="115pt0pt"/>
              </w:rPr>
              <w:t xml:space="preserve">орлари ширкат- ларида маъмурий </w:t>
            </w:r>
            <w:r>
              <w:rPr>
                <w:rStyle w:val="115pt0pt"/>
                <w:lang w:val="uz-Cyrl-UZ"/>
              </w:rPr>
              <w:t>ҳ</w:t>
            </w:r>
            <w:r w:rsidRPr="00C40053">
              <w:rPr>
                <w:rStyle w:val="115pt0pt"/>
              </w:rPr>
              <w:t>аражатларии к</w:t>
            </w:r>
            <w:r>
              <w:rPr>
                <w:rStyle w:val="115pt0pt"/>
              </w:rPr>
              <w:t>амайтириш учун профессионал бош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арув компаниялари фаолиятини </w:t>
            </w:r>
            <w:r>
              <w:rPr>
                <w:rStyle w:val="115pt0pt"/>
                <w:lang w:val="uz-Cyrl-UZ"/>
              </w:rPr>
              <w:t>қў</w:t>
            </w:r>
            <w:r>
              <w:rPr>
                <w:rStyle w:val="115pt0pt"/>
              </w:rPr>
              <w:t>ллаб-</w:t>
            </w:r>
            <w:r>
              <w:rPr>
                <w:rStyle w:val="115pt0pt"/>
                <w:lang w:val="uz-Cyrl-UZ"/>
              </w:rPr>
              <w:t>қ</w:t>
            </w:r>
            <w:r w:rsidRPr="00C40053">
              <w:rPr>
                <w:rStyle w:val="115pt0pt"/>
              </w:rPr>
              <w:t>увватлаш.</w:t>
            </w:r>
          </w:p>
        </w:tc>
        <w:tc>
          <w:tcPr>
            <w:tcW w:w="1235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69" w:lineRule="exact"/>
              <w:ind w:left="33"/>
            </w:pPr>
            <w:r>
              <w:rPr>
                <w:rStyle w:val="115pt0pt"/>
              </w:rPr>
              <w:t>2019 йил 20 апрель</w:t>
            </w:r>
          </w:p>
        </w:tc>
        <w:tc>
          <w:tcPr>
            <w:tcW w:w="2875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jc w:val="center"/>
            </w:pPr>
            <w:r w:rsidRPr="00A157A3">
              <w:rPr>
                <w:rStyle w:val="115pt0pt"/>
              </w:rPr>
              <w:t>Туман</w:t>
            </w:r>
            <w:r>
              <w:rPr>
                <w:rStyle w:val="115pt0pt"/>
              </w:rPr>
              <w:t xml:space="preserve"> Уй-жой коммунал хизмат к</w:t>
            </w:r>
            <w:r w:rsidRPr="00A157A3">
              <w:rPr>
                <w:rStyle w:val="115pt0pt"/>
              </w:rPr>
              <w:t>ў</w:t>
            </w:r>
            <w:r>
              <w:rPr>
                <w:rStyle w:val="115pt0pt"/>
              </w:rPr>
              <w:t>рсатиш б</w:t>
            </w:r>
            <w:r w:rsidRPr="00A157A3">
              <w:rPr>
                <w:rStyle w:val="115pt0pt"/>
              </w:rPr>
              <w:t>ўлим</w:t>
            </w:r>
            <w:r>
              <w:rPr>
                <w:rStyle w:val="115pt0pt"/>
              </w:rPr>
              <w:t xml:space="preserve">и, Молия </w:t>
            </w:r>
            <w:r w:rsidRPr="00A157A3">
              <w:rPr>
                <w:rStyle w:val="115pt0pt"/>
              </w:rPr>
              <w:t xml:space="preserve"> бўлими</w:t>
            </w:r>
            <w:r>
              <w:rPr>
                <w:rStyle w:val="115pt0pt"/>
              </w:rPr>
              <w:t xml:space="preserve">, </w:t>
            </w:r>
            <w:r w:rsidRPr="00A157A3">
              <w:rPr>
                <w:rStyle w:val="115pt0pt"/>
              </w:rPr>
              <w:t xml:space="preserve"> Туман иқтисодиёт ва ҳудудларни комплекс ривожлантириш бўлими</w:t>
            </w:r>
          </w:p>
        </w:tc>
        <w:tc>
          <w:tcPr>
            <w:tcW w:w="1456" w:type="dxa"/>
          </w:tcPr>
          <w:p w:rsidR="00A02FFC" w:rsidRDefault="00A02FFC" w:rsidP="00A02FFC">
            <w:pPr>
              <w:rPr>
                <w:sz w:val="10"/>
                <w:szCs w:val="10"/>
              </w:rPr>
            </w:pPr>
          </w:p>
        </w:tc>
        <w:tc>
          <w:tcPr>
            <w:tcW w:w="1521" w:type="dxa"/>
          </w:tcPr>
          <w:p w:rsidR="00A02FFC" w:rsidRDefault="00A02FFC" w:rsidP="00A02FF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gridSpan w:val="2"/>
          </w:tcPr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300"/>
              <w:jc w:val="both"/>
            </w:pPr>
            <w:r>
              <w:rPr>
                <w:rStyle w:val="115pt0pt"/>
              </w:rPr>
              <w:t>Норматив-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у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у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ий 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 xml:space="preserve">ужжат лойи- 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асини ишлаб чи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иш.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300"/>
              <w:jc w:val="both"/>
            </w:pPr>
            <w:r>
              <w:rPr>
                <w:rStyle w:val="115pt0pt"/>
              </w:rPr>
              <w:t>Лойи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 xml:space="preserve">ада уй-жой мулкдорлари ширкатларида маъмурий 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аражат- ларни камайтириш учун уларни давлат-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усусий шериклик б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>йича инвесторларга бериш назарда тутилади.</w:t>
            </w:r>
          </w:p>
        </w:tc>
      </w:tr>
      <w:tr w:rsidR="00A02FFC" w:rsidRPr="00A02FFC" w:rsidTr="007D76B5">
        <w:tc>
          <w:tcPr>
            <w:tcW w:w="596" w:type="dxa"/>
          </w:tcPr>
          <w:p w:rsidR="00A02FFC" w:rsidRPr="00B5001E" w:rsidRDefault="00B5001E" w:rsidP="00B5001E">
            <w:pPr>
              <w:pStyle w:val="1"/>
              <w:shd w:val="clear" w:color="auto" w:fill="auto"/>
              <w:spacing w:after="0" w:line="230" w:lineRule="exact"/>
              <w:rPr>
                <w:lang w:val="uz-Latn-UZ"/>
              </w:rPr>
            </w:pPr>
            <w:r>
              <w:rPr>
                <w:rStyle w:val="115pt0pt"/>
                <w:lang w:val="uz-Latn-UZ"/>
              </w:rPr>
              <w:t>60.</w:t>
            </w:r>
          </w:p>
        </w:tc>
        <w:tc>
          <w:tcPr>
            <w:tcW w:w="3907" w:type="dxa"/>
          </w:tcPr>
          <w:p w:rsidR="00A02FFC" w:rsidRPr="00917172" w:rsidRDefault="00A02FFC" w:rsidP="00A02FFC">
            <w:pPr>
              <w:pStyle w:val="1"/>
              <w:shd w:val="clear" w:color="auto" w:fill="auto"/>
              <w:spacing w:after="0" w:line="278" w:lineRule="exact"/>
              <w:ind w:firstLine="280"/>
              <w:jc w:val="both"/>
              <w:rPr>
                <w:highlight w:val="yellow"/>
                <w:lang w:val="uz-Latn-UZ"/>
              </w:rPr>
            </w:pPr>
            <w:r w:rsidRPr="00917172">
              <w:rPr>
                <w:rStyle w:val="115pt0pt"/>
                <w:lang w:val="uz-Latn-UZ"/>
              </w:rPr>
              <w:t>Ичимлик сув таъминоти кор</w:t>
            </w:r>
            <w:r>
              <w:rPr>
                <w:rStyle w:val="115pt0pt"/>
                <w:lang w:val="uz-Cyrl-UZ"/>
              </w:rPr>
              <w:t>ҳ</w:t>
            </w:r>
            <w:r w:rsidRPr="00917172">
              <w:rPr>
                <w:rStyle w:val="115pt0pt"/>
                <w:lang w:val="uz-Latn-UZ"/>
              </w:rPr>
              <w:t>оналари маълумотлар базаси ва геоахборот марказлашган тизимини яратиш.</w:t>
            </w:r>
          </w:p>
        </w:tc>
        <w:tc>
          <w:tcPr>
            <w:tcW w:w="1235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78" w:lineRule="exact"/>
              <w:ind w:left="33"/>
            </w:pPr>
            <w:r>
              <w:rPr>
                <w:rStyle w:val="115pt0pt"/>
              </w:rPr>
              <w:t>2019 йил 1 декабрь</w:t>
            </w:r>
          </w:p>
        </w:tc>
        <w:tc>
          <w:tcPr>
            <w:tcW w:w="2875" w:type="dxa"/>
          </w:tcPr>
          <w:p w:rsidR="00A02FFC" w:rsidRPr="00A157A3" w:rsidRDefault="00A02FFC" w:rsidP="00A02FFC">
            <w:pPr>
              <w:pStyle w:val="1"/>
              <w:shd w:val="clear" w:color="auto" w:fill="auto"/>
              <w:spacing w:after="0" w:line="274" w:lineRule="exact"/>
              <w:jc w:val="center"/>
              <w:rPr>
                <w:rStyle w:val="115pt0pt"/>
              </w:rPr>
            </w:pPr>
            <w:r w:rsidRPr="00A157A3">
              <w:rPr>
                <w:rStyle w:val="115pt0pt"/>
              </w:rPr>
              <w:t>Туман</w:t>
            </w:r>
            <w:r>
              <w:rPr>
                <w:rStyle w:val="115pt0pt"/>
              </w:rPr>
              <w:t xml:space="preserve"> Уй-жой коммунал хизмат к</w:t>
            </w:r>
            <w:r w:rsidRPr="00A157A3">
              <w:rPr>
                <w:rStyle w:val="115pt0pt"/>
              </w:rPr>
              <w:t>ў</w:t>
            </w:r>
            <w:r>
              <w:rPr>
                <w:rStyle w:val="115pt0pt"/>
              </w:rPr>
              <w:t>рсатиш б</w:t>
            </w:r>
            <w:r w:rsidRPr="00A157A3">
              <w:rPr>
                <w:rStyle w:val="115pt0pt"/>
              </w:rPr>
              <w:t>ўлим</w:t>
            </w:r>
            <w:r>
              <w:rPr>
                <w:rStyle w:val="115pt0pt"/>
              </w:rPr>
              <w:t xml:space="preserve">и, </w:t>
            </w:r>
            <w:r w:rsidRPr="00A157A3">
              <w:rPr>
                <w:rStyle w:val="115pt0pt"/>
              </w:rPr>
              <w:t xml:space="preserve"> Туман “Ермулккадастр” унитар </w:t>
            </w:r>
            <w:r>
              <w:rPr>
                <w:rStyle w:val="115pt0pt"/>
              </w:rPr>
              <w:t xml:space="preserve"> корхонаси, </w:t>
            </w:r>
          </w:p>
        </w:tc>
        <w:tc>
          <w:tcPr>
            <w:tcW w:w="1456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исоб-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0pt"/>
              </w:rPr>
              <w:t>китобларга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0pt"/>
              </w:rPr>
              <w:t>асосан</w:t>
            </w:r>
          </w:p>
        </w:tc>
        <w:tc>
          <w:tcPr>
            <w:tcW w:w="1521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right="260"/>
              <w:jc w:val="center"/>
            </w:pPr>
            <w:r>
              <w:rPr>
                <w:rStyle w:val="115pt0pt"/>
              </w:rPr>
              <w:t>Ижрочилар ва халкаро молия институт</w:t>
            </w:r>
            <w:r>
              <w:rPr>
                <w:rStyle w:val="115pt0pt"/>
                <w:lang w:val="uz-Latn-UZ"/>
              </w:rPr>
              <w:t xml:space="preserve"> </w:t>
            </w:r>
            <w:r>
              <w:rPr>
                <w:rStyle w:val="115pt0pt"/>
              </w:rPr>
              <w:t>лари мабла</w:t>
            </w:r>
            <w:r>
              <w:rPr>
                <w:rStyle w:val="115pt0pt"/>
                <w:lang w:val="uz-Cyrl-UZ"/>
              </w:rPr>
              <w:t>ғ</w:t>
            </w:r>
            <w:r>
              <w:rPr>
                <w:rStyle w:val="115pt0pt"/>
              </w:rPr>
              <w:t>лари</w:t>
            </w:r>
          </w:p>
        </w:tc>
        <w:tc>
          <w:tcPr>
            <w:tcW w:w="3969" w:type="dxa"/>
            <w:gridSpan w:val="2"/>
          </w:tcPr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300"/>
              <w:jc w:val="both"/>
            </w:pPr>
            <w:r>
              <w:rPr>
                <w:rStyle w:val="115pt0pt"/>
              </w:rPr>
              <w:t>Амалий чора-тадбирлар.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300"/>
              <w:jc w:val="both"/>
            </w:pPr>
            <w:r>
              <w:rPr>
                <w:rStyle w:val="115pt0pt"/>
              </w:rPr>
              <w:t>Бунда: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300"/>
              <w:jc w:val="both"/>
            </w:pPr>
            <w:r>
              <w:rPr>
                <w:rStyle w:val="115pt0pt"/>
              </w:rPr>
              <w:t>ичимлик сув таъминоти корхо- наларида биллинг ва геоахборот тизимлари жорий этилади.</w:t>
            </w:r>
          </w:p>
        </w:tc>
      </w:tr>
      <w:tr w:rsidR="00A02FFC" w:rsidRPr="00A02FFC" w:rsidTr="007D76B5">
        <w:tc>
          <w:tcPr>
            <w:tcW w:w="596" w:type="dxa"/>
          </w:tcPr>
          <w:p w:rsidR="00A02FFC" w:rsidRPr="00B5001E" w:rsidRDefault="00B5001E" w:rsidP="00A02FFC">
            <w:pPr>
              <w:pStyle w:val="1"/>
              <w:shd w:val="clear" w:color="auto" w:fill="auto"/>
              <w:spacing w:after="0" w:line="230" w:lineRule="exact"/>
              <w:rPr>
                <w:lang w:val="uz-Latn-UZ"/>
              </w:rPr>
            </w:pPr>
            <w:r>
              <w:rPr>
                <w:rStyle w:val="115pt0pt"/>
                <w:lang w:val="uz-Latn-UZ"/>
              </w:rPr>
              <w:t>61.</w:t>
            </w:r>
          </w:p>
        </w:tc>
        <w:tc>
          <w:tcPr>
            <w:tcW w:w="3907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280"/>
              <w:jc w:val="both"/>
            </w:pPr>
            <w:r>
              <w:rPr>
                <w:rStyle w:val="115pt0pt"/>
                <w:lang w:val="uz-Latn-UZ"/>
              </w:rPr>
              <w:t>Т</w:t>
            </w:r>
            <w:r>
              <w:rPr>
                <w:rStyle w:val="115pt0pt"/>
              </w:rPr>
              <w:t>уман</w:t>
            </w:r>
            <w:r>
              <w:rPr>
                <w:rStyle w:val="115pt0pt"/>
                <w:lang w:val="uz-Latn-UZ"/>
              </w:rPr>
              <w:t>даги</w:t>
            </w:r>
            <w:r>
              <w:rPr>
                <w:rStyle w:val="115pt0pt"/>
              </w:rPr>
              <w:t xml:space="preserve"> а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оли пунктларининг ички й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>лларини жорий таъмирлаш.</w:t>
            </w:r>
          </w:p>
        </w:tc>
        <w:tc>
          <w:tcPr>
            <w:tcW w:w="1235" w:type="dxa"/>
          </w:tcPr>
          <w:p w:rsidR="00A02FFC" w:rsidRDefault="00A02FFC" w:rsidP="00A02FFC">
            <w:pPr>
              <w:pStyle w:val="1"/>
              <w:shd w:val="clear" w:color="auto" w:fill="auto"/>
              <w:spacing w:after="120" w:line="230" w:lineRule="exact"/>
              <w:jc w:val="center"/>
            </w:pPr>
            <w:r>
              <w:rPr>
                <w:rStyle w:val="115pt0pt"/>
                <w:lang w:val="uz-Cyrl-UZ"/>
              </w:rPr>
              <w:t>Й</w:t>
            </w:r>
            <w:r>
              <w:rPr>
                <w:rStyle w:val="115pt0pt"/>
              </w:rPr>
              <w:t>ил</w:t>
            </w:r>
          </w:p>
          <w:p w:rsidR="00A02FFC" w:rsidRDefault="00A02FFC" w:rsidP="00A02FFC">
            <w:pPr>
              <w:pStyle w:val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115pt0pt"/>
              </w:rPr>
              <w:t>давомида</w:t>
            </w:r>
          </w:p>
        </w:tc>
        <w:tc>
          <w:tcPr>
            <w:tcW w:w="2875" w:type="dxa"/>
          </w:tcPr>
          <w:p w:rsidR="00A02FFC" w:rsidRPr="00A157A3" w:rsidRDefault="00A02FFC" w:rsidP="00A02FFC">
            <w:pPr>
              <w:pStyle w:val="1"/>
              <w:shd w:val="clear" w:color="auto" w:fill="auto"/>
              <w:spacing w:after="0" w:line="274" w:lineRule="exact"/>
              <w:jc w:val="center"/>
              <w:rPr>
                <w:rStyle w:val="115pt0pt"/>
              </w:rPr>
            </w:pPr>
            <w:r w:rsidRPr="00A157A3">
              <w:rPr>
                <w:rStyle w:val="115pt0pt"/>
              </w:rPr>
              <w:t>Туман йўллардан фойдаланиш унитар корхонаси</w:t>
            </w:r>
            <w:proofErr w:type="gramStart"/>
            <w:r w:rsidRPr="00A157A3">
              <w:rPr>
                <w:rStyle w:val="115pt0pt"/>
              </w:rPr>
              <w:t xml:space="preserve"> </w:t>
            </w:r>
            <w:r>
              <w:rPr>
                <w:rStyle w:val="115pt0pt"/>
              </w:rPr>
              <w:t>,</w:t>
            </w:r>
            <w:proofErr w:type="gramEnd"/>
            <w:r>
              <w:rPr>
                <w:rStyle w:val="115pt0pt"/>
              </w:rPr>
              <w:t xml:space="preserve"> Молия </w:t>
            </w:r>
            <w:r w:rsidRPr="00A157A3">
              <w:rPr>
                <w:rStyle w:val="115pt0pt"/>
              </w:rPr>
              <w:t xml:space="preserve"> бўлими</w:t>
            </w:r>
            <w:r>
              <w:rPr>
                <w:rStyle w:val="115pt0pt"/>
              </w:rPr>
              <w:t xml:space="preserve">, </w:t>
            </w:r>
            <w:r w:rsidRPr="00A157A3">
              <w:rPr>
                <w:rStyle w:val="115pt0pt"/>
              </w:rPr>
              <w:t xml:space="preserve"> Туман иқтисодиёт ва ҳудудларни комплекс ривожлантириш бўлими </w:t>
            </w:r>
            <w:r>
              <w:rPr>
                <w:rStyle w:val="115pt0pt"/>
              </w:rPr>
              <w:t>, Инвестициялар</w:t>
            </w:r>
            <w:r w:rsidRPr="00A157A3">
              <w:rPr>
                <w:rStyle w:val="115pt0pt"/>
              </w:rPr>
              <w:t xml:space="preserve"> ва ташқи савдо бўлими</w:t>
            </w:r>
          </w:p>
        </w:tc>
        <w:tc>
          <w:tcPr>
            <w:tcW w:w="1456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jc w:val="center"/>
            </w:pPr>
          </w:p>
        </w:tc>
        <w:tc>
          <w:tcPr>
            <w:tcW w:w="1521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right="260"/>
              <w:jc w:val="center"/>
            </w:pPr>
            <w:r>
              <w:rPr>
                <w:rStyle w:val="115pt0pt"/>
              </w:rPr>
              <w:t>Ма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аллий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right="260"/>
              <w:jc w:val="center"/>
            </w:pPr>
            <w:r>
              <w:rPr>
                <w:rStyle w:val="115pt0pt"/>
              </w:rPr>
              <w:t>бюджет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right="260"/>
              <w:jc w:val="center"/>
            </w:pPr>
            <w:r>
              <w:rPr>
                <w:rStyle w:val="115pt0pt"/>
              </w:rPr>
              <w:t>мабла</w:t>
            </w:r>
            <w:r>
              <w:rPr>
                <w:rStyle w:val="115pt0pt"/>
                <w:lang w:val="uz-Cyrl-UZ"/>
              </w:rPr>
              <w:t>ғ</w:t>
            </w:r>
            <w:r>
              <w:rPr>
                <w:rStyle w:val="115pt0pt"/>
              </w:rPr>
              <w:t>лари</w:t>
            </w:r>
          </w:p>
        </w:tc>
        <w:tc>
          <w:tcPr>
            <w:tcW w:w="3969" w:type="dxa"/>
            <w:gridSpan w:val="2"/>
          </w:tcPr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300"/>
              <w:jc w:val="both"/>
            </w:pPr>
            <w:r>
              <w:rPr>
                <w:rStyle w:val="115pt0pt"/>
              </w:rPr>
              <w:t>Амалий чора-тадбирлар.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300"/>
              <w:jc w:val="both"/>
            </w:pPr>
            <w:r>
              <w:rPr>
                <w:rStyle w:val="115pt0pt"/>
              </w:rPr>
              <w:t>Бунда: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300"/>
              <w:jc w:val="both"/>
            </w:pPr>
            <w:r>
              <w:rPr>
                <w:rStyle w:val="115pt0pt"/>
                <w:lang w:val="uz-Latn-UZ"/>
              </w:rPr>
              <w:t>И</w:t>
            </w:r>
            <w:r>
              <w:rPr>
                <w:rStyle w:val="115pt0pt"/>
              </w:rPr>
              <w:t xml:space="preserve">чки </w:t>
            </w:r>
            <w:r>
              <w:rPr>
                <w:rStyle w:val="115pt0pt"/>
                <w:lang w:val="uz-Latn-UZ"/>
              </w:rPr>
              <w:t>қ</w:t>
            </w:r>
            <w:r>
              <w:rPr>
                <w:rStyle w:val="115pt0pt"/>
              </w:rPr>
              <w:t>ишло</w:t>
            </w:r>
            <w:r>
              <w:rPr>
                <w:rStyle w:val="115pt0pt"/>
                <w:lang w:val="uz-Latn-UZ"/>
              </w:rPr>
              <w:t>қ</w:t>
            </w:r>
            <w:r>
              <w:rPr>
                <w:rStyle w:val="115pt0pt"/>
                <w:lang w:val="uz-Cyrl-UZ"/>
              </w:rPr>
              <w:t xml:space="preserve">, </w:t>
            </w:r>
            <w:r>
              <w:rPr>
                <w:rStyle w:val="115pt0pt"/>
              </w:rPr>
              <w:t>ша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ар, ша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ар посёлкалари й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>лларини капитал ва жорий таъмирлаш ишлари амалга оширилади.</w:t>
            </w:r>
          </w:p>
        </w:tc>
      </w:tr>
      <w:tr w:rsidR="00A02FFC" w:rsidRPr="00DD493E" w:rsidTr="007D76B5">
        <w:tc>
          <w:tcPr>
            <w:tcW w:w="596" w:type="dxa"/>
          </w:tcPr>
          <w:p w:rsidR="00A02FFC" w:rsidRPr="00B5001E" w:rsidRDefault="00B5001E" w:rsidP="00A02FFC">
            <w:pPr>
              <w:pStyle w:val="1"/>
              <w:shd w:val="clear" w:color="auto" w:fill="auto"/>
              <w:spacing w:after="0" w:line="230" w:lineRule="exact"/>
              <w:ind w:left="160" w:hanging="160"/>
              <w:rPr>
                <w:lang w:val="uz-Latn-UZ"/>
              </w:rPr>
            </w:pPr>
            <w:r>
              <w:rPr>
                <w:rStyle w:val="115pt0pt"/>
                <w:lang w:val="uz-Latn-UZ"/>
              </w:rPr>
              <w:t>62.</w:t>
            </w:r>
          </w:p>
        </w:tc>
        <w:tc>
          <w:tcPr>
            <w:tcW w:w="3907" w:type="dxa"/>
          </w:tcPr>
          <w:p w:rsidR="00A02FFC" w:rsidRPr="00917172" w:rsidRDefault="00A02FFC" w:rsidP="00A02FFC">
            <w:pPr>
              <w:pStyle w:val="1"/>
              <w:shd w:val="clear" w:color="auto" w:fill="auto"/>
              <w:spacing w:after="0" w:line="278" w:lineRule="exact"/>
              <w:ind w:firstLine="260"/>
              <w:jc w:val="both"/>
              <w:rPr>
                <w:highlight w:val="yellow"/>
                <w:lang w:val="uz-Latn-UZ"/>
              </w:rPr>
            </w:pPr>
            <w:r w:rsidRPr="004C34D1">
              <w:rPr>
                <w:rStyle w:val="115pt0pt"/>
                <w:lang w:val="uz-Cyrl-UZ"/>
              </w:rPr>
              <w:t>Ў</w:t>
            </w:r>
            <w:r w:rsidRPr="00917172">
              <w:rPr>
                <w:rStyle w:val="115pt0pt"/>
                <w:lang w:val="uz-Latn-UZ"/>
              </w:rPr>
              <w:t>збекистон Республикасининг 2019-2028 йилларга м</w:t>
            </w:r>
            <w:r w:rsidRPr="004C34D1">
              <w:rPr>
                <w:rStyle w:val="115pt0pt"/>
                <w:lang w:val="uz-Cyrl-UZ"/>
              </w:rPr>
              <w:t>ў</w:t>
            </w:r>
            <w:r w:rsidRPr="00917172">
              <w:rPr>
                <w:rStyle w:val="115pt0pt"/>
                <w:lang w:val="uz-Latn-UZ"/>
              </w:rPr>
              <w:t xml:space="preserve">лжалланган </w:t>
            </w:r>
            <w:r w:rsidRPr="004C34D1">
              <w:rPr>
                <w:rStyle w:val="115pt0pt"/>
                <w:lang w:val="uz-Cyrl-UZ"/>
              </w:rPr>
              <w:t>қ</w:t>
            </w:r>
            <w:r w:rsidRPr="00917172">
              <w:rPr>
                <w:rStyle w:val="115pt0pt"/>
                <w:lang w:val="uz-Latn-UZ"/>
              </w:rPr>
              <w:t>атти</w:t>
            </w:r>
            <w:r w:rsidRPr="004C34D1">
              <w:rPr>
                <w:rStyle w:val="115pt0pt"/>
                <w:lang w:val="uz-Cyrl-UZ"/>
              </w:rPr>
              <w:t>қ</w:t>
            </w:r>
            <w:r w:rsidRPr="00917172">
              <w:rPr>
                <w:rStyle w:val="115pt0pt"/>
                <w:lang w:val="uz-Latn-UZ"/>
              </w:rPr>
              <w:t xml:space="preserve"> маиший чи</w:t>
            </w:r>
            <w:r w:rsidRPr="004C34D1">
              <w:rPr>
                <w:rStyle w:val="115pt0pt"/>
                <w:lang w:val="uz-Cyrl-UZ"/>
              </w:rPr>
              <w:t>қ</w:t>
            </w:r>
            <w:r w:rsidRPr="00917172">
              <w:rPr>
                <w:rStyle w:val="115pt0pt"/>
                <w:lang w:val="uz-Latn-UZ"/>
              </w:rPr>
              <w:t>индилар билан бо</w:t>
            </w:r>
            <w:r w:rsidRPr="004C34D1">
              <w:rPr>
                <w:rStyle w:val="115pt0pt"/>
                <w:lang w:val="uz-Cyrl-UZ"/>
              </w:rPr>
              <w:t>ғ</w:t>
            </w:r>
            <w:r w:rsidRPr="00917172">
              <w:rPr>
                <w:rStyle w:val="115pt0pt"/>
                <w:lang w:val="uz-Latn-UZ"/>
              </w:rPr>
              <w:t>ли</w:t>
            </w:r>
            <w:r w:rsidRPr="004C34D1">
              <w:rPr>
                <w:rStyle w:val="115pt0pt"/>
                <w:lang w:val="uz-Cyrl-UZ"/>
              </w:rPr>
              <w:t>қ</w:t>
            </w:r>
            <w:r w:rsidRPr="00917172">
              <w:rPr>
                <w:rStyle w:val="115pt0pt"/>
                <w:lang w:val="uz-Latn-UZ"/>
              </w:rPr>
              <w:t xml:space="preserve"> ишларни амалга ошириш стратегиясини ишлаб чи</w:t>
            </w:r>
            <w:r w:rsidRPr="004C34D1">
              <w:rPr>
                <w:rStyle w:val="115pt0pt"/>
                <w:lang w:val="uz-Cyrl-UZ"/>
              </w:rPr>
              <w:t>қ</w:t>
            </w:r>
            <w:r w:rsidRPr="00917172">
              <w:rPr>
                <w:rStyle w:val="115pt0pt"/>
                <w:lang w:val="uz-Latn-UZ"/>
              </w:rPr>
              <w:t>иш</w:t>
            </w:r>
            <w:r>
              <w:rPr>
                <w:rStyle w:val="115pt0pt"/>
                <w:lang w:val="uz-Latn-UZ"/>
              </w:rPr>
              <w:t xml:space="preserve"> бўйича вилоят ҳокимлигига таклиф киритиш</w:t>
            </w:r>
            <w:r w:rsidRPr="00917172">
              <w:rPr>
                <w:rStyle w:val="115pt0pt"/>
                <w:lang w:val="uz-Latn-UZ"/>
              </w:rPr>
              <w:t>.</w:t>
            </w:r>
          </w:p>
        </w:tc>
        <w:tc>
          <w:tcPr>
            <w:tcW w:w="1235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78" w:lineRule="exact"/>
              <w:ind w:left="33"/>
              <w:jc w:val="center"/>
            </w:pPr>
            <w:r>
              <w:rPr>
                <w:rStyle w:val="115pt0pt"/>
              </w:rPr>
              <w:t>2019 йил 1 март</w:t>
            </w:r>
          </w:p>
        </w:tc>
        <w:tc>
          <w:tcPr>
            <w:tcW w:w="2875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jc w:val="center"/>
            </w:pPr>
            <w:r w:rsidRPr="00A157A3">
              <w:rPr>
                <w:rStyle w:val="115pt0pt"/>
              </w:rPr>
              <w:t>Туман экология ва атроф муҳитни муҳофаза қилиш инспекцияси</w:t>
            </w:r>
            <w:proofErr w:type="gramStart"/>
            <w:r w:rsidRPr="00A157A3">
              <w:rPr>
                <w:rStyle w:val="115pt0pt"/>
              </w:rPr>
              <w:t xml:space="preserve"> </w:t>
            </w:r>
            <w:r>
              <w:rPr>
                <w:rStyle w:val="115pt0pt"/>
              </w:rPr>
              <w:t>,</w:t>
            </w:r>
            <w:proofErr w:type="gramEnd"/>
            <w:r>
              <w:rPr>
                <w:rStyle w:val="115pt0pt"/>
              </w:rPr>
              <w:t xml:space="preserve"> </w:t>
            </w:r>
            <w:r w:rsidRPr="00A157A3">
              <w:rPr>
                <w:rStyle w:val="115pt0pt"/>
              </w:rPr>
              <w:t xml:space="preserve"> Туман иқтисодиёт ва ҳудудларни комплекс ривожлантириш бўлими </w:t>
            </w:r>
            <w:r>
              <w:rPr>
                <w:rStyle w:val="115pt0pt"/>
              </w:rPr>
              <w:t>, Молия б</w:t>
            </w:r>
            <w:r w:rsidRPr="00A157A3">
              <w:rPr>
                <w:rStyle w:val="115pt0pt"/>
              </w:rPr>
              <w:t>ўлими</w:t>
            </w:r>
            <w:r>
              <w:rPr>
                <w:rStyle w:val="115pt0pt"/>
              </w:rPr>
              <w:t>, Инвестициялар</w:t>
            </w:r>
            <w:r w:rsidRPr="00A157A3">
              <w:rPr>
                <w:rStyle w:val="115pt0pt"/>
              </w:rPr>
              <w:t xml:space="preserve"> ва ташқи савдо бўлими</w:t>
            </w:r>
            <w:r>
              <w:rPr>
                <w:rStyle w:val="115pt0pt"/>
              </w:rPr>
              <w:t xml:space="preserve">, </w:t>
            </w:r>
            <w:r w:rsidRPr="00A157A3">
              <w:rPr>
                <w:rStyle w:val="115pt0pt"/>
              </w:rPr>
              <w:t>туман тиббиёт бирлашмаси</w:t>
            </w:r>
          </w:p>
        </w:tc>
        <w:tc>
          <w:tcPr>
            <w:tcW w:w="1456" w:type="dxa"/>
          </w:tcPr>
          <w:p w:rsidR="00A02FFC" w:rsidRDefault="00A02FFC" w:rsidP="00A02FFC">
            <w:pPr>
              <w:rPr>
                <w:sz w:val="10"/>
                <w:szCs w:val="10"/>
              </w:rPr>
            </w:pPr>
          </w:p>
        </w:tc>
        <w:tc>
          <w:tcPr>
            <w:tcW w:w="1521" w:type="dxa"/>
          </w:tcPr>
          <w:p w:rsidR="00A02FFC" w:rsidRDefault="00A02FFC" w:rsidP="00A02FFC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gridSpan w:val="2"/>
          </w:tcPr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340"/>
              <w:jc w:val="both"/>
            </w:pPr>
            <w:r>
              <w:rPr>
                <w:rStyle w:val="115pt0pt"/>
              </w:rPr>
              <w:t xml:space="preserve">Вилоят 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 xml:space="preserve">окими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арори лойи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аси</w:t>
            </w:r>
            <w:r>
              <w:rPr>
                <w:rStyle w:val="115pt0pt"/>
                <w:lang w:val="uz-Latn-UZ"/>
              </w:rPr>
              <w:t>га таклиф киритиш</w:t>
            </w:r>
            <w:r>
              <w:rPr>
                <w:rStyle w:val="115pt0pt"/>
              </w:rPr>
              <w:t>.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340"/>
              <w:jc w:val="both"/>
            </w:pPr>
            <w:r>
              <w:rPr>
                <w:rStyle w:val="115pt0pt"/>
              </w:rPr>
              <w:t>Бунда: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340"/>
              <w:jc w:val="both"/>
              <w:rPr>
                <w:rStyle w:val="115pt0pt"/>
                <w:lang w:val="uz-Latn-UZ"/>
              </w:rPr>
            </w:pPr>
            <w:r>
              <w:rPr>
                <w:rStyle w:val="115pt0pt"/>
              </w:rPr>
              <w:t>лойи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а билан маиший чи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индилар бош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аруви б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>йича узо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 муддатли ташкилий-и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тисодий тадбирларни 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>з ичига олган дастур тасди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ланади. </w:t>
            </w:r>
          </w:p>
          <w:p w:rsidR="00A02FFC" w:rsidRPr="004C34D1" w:rsidRDefault="00A02FFC" w:rsidP="00A02FFC">
            <w:pPr>
              <w:pStyle w:val="1"/>
              <w:shd w:val="clear" w:color="auto" w:fill="auto"/>
              <w:spacing w:after="0" w:line="274" w:lineRule="exact"/>
              <w:ind w:firstLine="340"/>
              <w:jc w:val="both"/>
              <w:rPr>
                <w:lang w:val="uz-Latn-UZ"/>
              </w:rPr>
            </w:pPr>
            <w:r w:rsidRPr="004C34D1">
              <w:rPr>
                <w:rStyle w:val="115pt0pt"/>
                <w:lang w:val="uz-Latn-UZ"/>
              </w:rPr>
              <w:t xml:space="preserve">Дастурда </w:t>
            </w:r>
            <w:r>
              <w:rPr>
                <w:rStyle w:val="115pt0pt"/>
                <w:lang w:val="uz-Cyrl-UZ"/>
              </w:rPr>
              <w:t>қ</w:t>
            </w:r>
            <w:r w:rsidRPr="004C34D1">
              <w:rPr>
                <w:rStyle w:val="115pt0pt"/>
                <w:lang w:val="uz-Latn-UZ"/>
              </w:rPr>
              <w:t xml:space="preserve">уйидагилар: </w:t>
            </w:r>
            <w:r>
              <w:rPr>
                <w:rStyle w:val="115pt0pt"/>
                <w:lang w:val="uz-Cyrl-UZ"/>
              </w:rPr>
              <w:t>қ</w:t>
            </w:r>
            <w:r w:rsidRPr="004C34D1">
              <w:rPr>
                <w:rStyle w:val="115pt0pt"/>
                <w:lang w:val="uz-Latn-UZ"/>
              </w:rPr>
              <w:t>атти</w:t>
            </w:r>
            <w:r>
              <w:rPr>
                <w:rStyle w:val="115pt0pt"/>
                <w:lang w:val="uz-Cyrl-UZ"/>
              </w:rPr>
              <w:t>қ</w:t>
            </w:r>
            <w:r w:rsidRPr="004C34D1">
              <w:rPr>
                <w:rStyle w:val="115pt0pt"/>
                <w:lang w:val="uz-Latn-UZ"/>
              </w:rPr>
              <w:t xml:space="preserve"> маиший чи</w:t>
            </w:r>
            <w:r>
              <w:rPr>
                <w:rStyle w:val="115pt0pt"/>
                <w:lang w:val="uz-Cyrl-UZ"/>
              </w:rPr>
              <w:t>қ</w:t>
            </w:r>
            <w:r w:rsidRPr="004C34D1">
              <w:rPr>
                <w:rStyle w:val="115pt0pt"/>
                <w:lang w:val="uz-Latn-UZ"/>
              </w:rPr>
              <w:t xml:space="preserve">индилар </w:t>
            </w:r>
            <w:r>
              <w:rPr>
                <w:rStyle w:val="115pt0pt"/>
                <w:lang w:val="uz-Cyrl-UZ"/>
              </w:rPr>
              <w:t>ҳ</w:t>
            </w:r>
            <w:r w:rsidRPr="004C34D1">
              <w:rPr>
                <w:rStyle w:val="115pt0pt"/>
                <w:lang w:val="uz-Latn-UZ"/>
              </w:rPr>
              <w:t>осил б</w:t>
            </w:r>
            <w:r>
              <w:rPr>
                <w:rStyle w:val="115pt0pt"/>
                <w:lang w:val="uz-Cyrl-UZ"/>
              </w:rPr>
              <w:t>ў</w:t>
            </w:r>
            <w:r w:rsidRPr="004C34D1">
              <w:rPr>
                <w:rStyle w:val="115pt0pt"/>
                <w:lang w:val="uz-Latn-UZ"/>
              </w:rPr>
              <w:t>лишини камайтириш, маиший чи</w:t>
            </w:r>
            <w:r>
              <w:rPr>
                <w:rStyle w:val="115pt0pt"/>
                <w:lang w:val="uz-Cyrl-UZ"/>
              </w:rPr>
              <w:t>қ</w:t>
            </w:r>
            <w:r w:rsidRPr="004C34D1">
              <w:rPr>
                <w:rStyle w:val="115pt0pt"/>
                <w:lang w:val="uz-Latn-UZ"/>
              </w:rPr>
              <w:t xml:space="preserve">инди </w:t>
            </w:r>
            <w:r>
              <w:rPr>
                <w:rStyle w:val="115pt0pt"/>
                <w:lang w:val="uz-Cyrl-UZ"/>
              </w:rPr>
              <w:t>ҳ</w:t>
            </w:r>
            <w:r w:rsidRPr="004C34D1">
              <w:rPr>
                <w:rStyle w:val="115pt0pt"/>
                <w:lang w:val="uz-Latn-UZ"/>
              </w:rPr>
              <w:t>осил б</w:t>
            </w:r>
            <w:r>
              <w:rPr>
                <w:rStyle w:val="115pt0pt"/>
                <w:lang w:val="uz-Cyrl-UZ"/>
              </w:rPr>
              <w:t>ў</w:t>
            </w:r>
            <w:r w:rsidRPr="004C34D1">
              <w:rPr>
                <w:rStyle w:val="115pt0pt"/>
                <w:lang w:val="uz-Latn-UZ"/>
              </w:rPr>
              <w:t xml:space="preserve">лишининг </w:t>
            </w:r>
            <w:r>
              <w:rPr>
                <w:rStyle w:val="115pt0pt"/>
                <w:lang w:val="uz-Cyrl-UZ"/>
              </w:rPr>
              <w:t>ўсиш</w:t>
            </w:r>
            <w:r w:rsidRPr="004C34D1">
              <w:rPr>
                <w:rStyle w:val="115pt0pt"/>
                <w:lang w:val="uz-Latn-UZ"/>
              </w:rPr>
              <w:t xml:space="preserve"> жараёни ва уларнинг хавфлилигини камайтириш;</w:t>
            </w:r>
          </w:p>
          <w:p w:rsidR="00A02FFC" w:rsidRPr="004C34D1" w:rsidRDefault="00A02FFC" w:rsidP="00A02FFC">
            <w:pPr>
              <w:pStyle w:val="1"/>
              <w:shd w:val="clear" w:color="auto" w:fill="auto"/>
              <w:spacing w:after="0" w:line="274" w:lineRule="exact"/>
              <w:jc w:val="both"/>
              <w:rPr>
                <w:lang w:val="uz-Latn-UZ"/>
              </w:rPr>
            </w:pPr>
            <w:r>
              <w:rPr>
                <w:rStyle w:val="115pt0pt"/>
                <w:lang w:val="uz-Latn-UZ"/>
              </w:rPr>
              <w:t xml:space="preserve">        </w:t>
            </w:r>
            <w:r>
              <w:rPr>
                <w:rStyle w:val="115pt0pt"/>
                <w:lang w:val="uz-Cyrl-UZ"/>
              </w:rPr>
              <w:t>қ</w:t>
            </w:r>
            <w:r w:rsidRPr="004C34D1">
              <w:rPr>
                <w:rStyle w:val="115pt0pt"/>
                <w:lang w:val="uz-Latn-UZ"/>
              </w:rPr>
              <w:t>атти</w:t>
            </w:r>
            <w:r>
              <w:rPr>
                <w:rStyle w:val="115pt0pt"/>
                <w:lang w:val="uz-Cyrl-UZ"/>
              </w:rPr>
              <w:t>қ</w:t>
            </w:r>
            <w:r w:rsidRPr="004C34D1">
              <w:rPr>
                <w:rStyle w:val="115pt0pt"/>
                <w:lang w:val="uz-Latn-UZ"/>
              </w:rPr>
              <w:t xml:space="preserve"> маиший чи</w:t>
            </w:r>
            <w:r>
              <w:rPr>
                <w:rStyle w:val="115pt0pt"/>
                <w:lang w:val="uz-Cyrl-UZ"/>
              </w:rPr>
              <w:t>қ</w:t>
            </w:r>
            <w:r w:rsidRPr="004C34D1">
              <w:rPr>
                <w:rStyle w:val="115pt0pt"/>
                <w:lang w:val="uz-Latn-UZ"/>
              </w:rPr>
              <w:t xml:space="preserve">индилар ва </w:t>
            </w:r>
            <w:r w:rsidRPr="004C34D1">
              <w:rPr>
                <w:rStyle w:val="115pt0pt"/>
                <w:lang w:val="uz-Latn-UZ"/>
              </w:rPr>
              <w:lastRenderedPageBreak/>
              <w:t xml:space="preserve">улардаги фойдали таркибий </w:t>
            </w:r>
            <w:r>
              <w:rPr>
                <w:rStyle w:val="115pt0pt"/>
                <w:lang w:val="uz-Cyrl-UZ"/>
              </w:rPr>
              <w:t>қис</w:t>
            </w:r>
            <w:r w:rsidRPr="004C34D1">
              <w:rPr>
                <w:rStyle w:val="115pt0pt"/>
                <w:lang w:val="uz-Latn-UZ"/>
              </w:rPr>
              <w:t xml:space="preserve">м-ларни </w:t>
            </w:r>
            <w:r>
              <w:rPr>
                <w:rStyle w:val="115pt0pt"/>
                <w:lang w:val="uz-Cyrl-UZ"/>
              </w:rPr>
              <w:t>қ</w:t>
            </w:r>
            <w:r w:rsidRPr="004C34D1">
              <w:rPr>
                <w:rStyle w:val="115pt0pt"/>
                <w:lang w:val="uz-Latn-UZ"/>
              </w:rPr>
              <w:t>айта ишлаш ор</w:t>
            </w:r>
            <w:r>
              <w:rPr>
                <w:rStyle w:val="115pt0pt"/>
                <w:lang w:val="uz-Cyrl-UZ"/>
              </w:rPr>
              <w:t>қ</w:t>
            </w:r>
            <w:r w:rsidRPr="004C34D1">
              <w:rPr>
                <w:rStyle w:val="115pt0pt"/>
                <w:lang w:val="uz-Latn-UZ"/>
              </w:rPr>
              <w:t xml:space="preserve">али улардан иккиламчи </w:t>
            </w:r>
            <w:r>
              <w:rPr>
                <w:rStyle w:val="115pt0pt"/>
                <w:lang w:val="uz-Cyrl-UZ"/>
              </w:rPr>
              <w:t>ҳ</w:t>
            </w:r>
            <w:r w:rsidRPr="004C34D1">
              <w:rPr>
                <w:rStyle w:val="115pt0pt"/>
                <w:lang w:val="uz-Latn-UZ"/>
              </w:rPr>
              <w:t>ом ашё сифатида фойдаланиш;</w:t>
            </w:r>
          </w:p>
          <w:p w:rsidR="00A02FFC" w:rsidRPr="004C34D1" w:rsidRDefault="00A02FFC" w:rsidP="00A02FFC">
            <w:pPr>
              <w:pStyle w:val="1"/>
              <w:shd w:val="clear" w:color="auto" w:fill="auto"/>
              <w:spacing w:after="0" w:line="274" w:lineRule="exact"/>
              <w:ind w:firstLine="340"/>
              <w:jc w:val="both"/>
              <w:rPr>
                <w:lang w:val="uz-Latn-UZ"/>
              </w:rPr>
            </w:pPr>
            <w:r>
              <w:rPr>
                <w:rStyle w:val="115pt0pt"/>
                <w:lang w:val="uz-Latn-UZ"/>
              </w:rPr>
              <w:t xml:space="preserve"> </w:t>
            </w:r>
            <w:r>
              <w:rPr>
                <w:rStyle w:val="115pt0pt"/>
                <w:lang w:val="uz-Cyrl-UZ"/>
              </w:rPr>
              <w:t>қ</w:t>
            </w:r>
            <w:r w:rsidRPr="004C34D1">
              <w:rPr>
                <w:rStyle w:val="115pt0pt"/>
                <w:lang w:val="uz-Latn-UZ"/>
              </w:rPr>
              <w:t>атти</w:t>
            </w:r>
            <w:r>
              <w:rPr>
                <w:rStyle w:val="115pt0pt"/>
                <w:lang w:val="uz-Cyrl-UZ"/>
              </w:rPr>
              <w:t>қ</w:t>
            </w:r>
            <w:r w:rsidRPr="004C34D1">
              <w:rPr>
                <w:rStyle w:val="115pt0pt"/>
                <w:lang w:val="uz-Latn-UZ"/>
              </w:rPr>
              <w:t xml:space="preserve"> маиший чи</w:t>
            </w:r>
            <w:r>
              <w:rPr>
                <w:rStyle w:val="115pt0pt"/>
                <w:lang w:val="uz-Cyrl-UZ"/>
              </w:rPr>
              <w:t>қ</w:t>
            </w:r>
            <w:r w:rsidRPr="004C34D1">
              <w:rPr>
                <w:rStyle w:val="115pt0pt"/>
                <w:lang w:val="uz-Latn-UZ"/>
              </w:rPr>
              <w:t>индилардан энергия олиш, маиший чи</w:t>
            </w:r>
            <w:r>
              <w:rPr>
                <w:rStyle w:val="115pt0pt"/>
                <w:lang w:val="uz-Cyrl-UZ"/>
              </w:rPr>
              <w:t>қ</w:t>
            </w:r>
            <w:r w:rsidRPr="004C34D1">
              <w:rPr>
                <w:rStyle w:val="115pt0pt"/>
                <w:lang w:val="uz-Latn-UZ"/>
              </w:rPr>
              <w:t>инди</w:t>
            </w:r>
            <w:r w:rsidRPr="004C34D1">
              <w:rPr>
                <w:rStyle w:val="115pt0pt"/>
                <w:lang w:val="uz-Latn-UZ"/>
              </w:rPr>
              <w:softHyphen/>
              <w:t>лардан биогаз ва синтез-газ олиш, улардан му</w:t>
            </w:r>
            <w:r>
              <w:rPr>
                <w:rStyle w:val="115pt0pt"/>
                <w:lang w:val="uz-Cyrl-UZ"/>
              </w:rPr>
              <w:t>қ</w:t>
            </w:r>
            <w:r w:rsidRPr="004C34D1">
              <w:rPr>
                <w:rStyle w:val="115pt0pt"/>
                <w:lang w:val="uz-Latn-UZ"/>
              </w:rPr>
              <w:t xml:space="preserve">обил энергия сифатида электр </w:t>
            </w:r>
            <w:r>
              <w:rPr>
                <w:rStyle w:val="115pt0pt"/>
                <w:lang w:val="uz-Cyrl-UZ"/>
              </w:rPr>
              <w:t>ҳ</w:t>
            </w:r>
            <w:r w:rsidRPr="004C34D1">
              <w:rPr>
                <w:rStyle w:val="115pt0pt"/>
                <w:lang w:val="uz-Latn-UZ"/>
              </w:rPr>
              <w:t>амда исси</w:t>
            </w:r>
            <w:r>
              <w:rPr>
                <w:rStyle w:val="115pt0pt"/>
                <w:lang w:val="uz-Cyrl-UZ"/>
              </w:rPr>
              <w:t>қ</w:t>
            </w:r>
            <w:r w:rsidRPr="004C34D1">
              <w:rPr>
                <w:rStyle w:val="115pt0pt"/>
                <w:lang w:val="uz-Latn-UZ"/>
              </w:rPr>
              <w:t>лик энергияси ишлаб чи</w:t>
            </w:r>
            <w:r>
              <w:rPr>
                <w:rStyle w:val="115pt0pt"/>
                <w:lang w:val="uz-Cyrl-UZ"/>
              </w:rPr>
              <w:t>қ</w:t>
            </w:r>
            <w:r w:rsidRPr="004C34D1">
              <w:rPr>
                <w:rStyle w:val="115pt0pt"/>
                <w:lang w:val="uz-Latn-UZ"/>
              </w:rPr>
              <w:t>ариш ёки маиший газ сифатида фойдаланиш назарда тутилади</w:t>
            </w:r>
          </w:p>
        </w:tc>
      </w:tr>
      <w:tr w:rsidR="00A02FFC" w:rsidRPr="00A02FFC" w:rsidTr="007D76B5">
        <w:tc>
          <w:tcPr>
            <w:tcW w:w="596" w:type="dxa"/>
          </w:tcPr>
          <w:p w:rsidR="00A02FFC" w:rsidRPr="00B5001E" w:rsidRDefault="00B5001E" w:rsidP="00A02FFC">
            <w:pPr>
              <w:pStyle w:val="1"/>
              <w:shd w:val="clear" w:color="auto" w:fill="auto"/>
              <w:spacing w:after="0" w:line="230" w:lineRule="exact"/>
              <w:rPr>
                <w:lang w:val="uz-Latn-UZ"/>
              </w:rPr>
            </w:pPr>
            <w:r>
              <w:rPr>
                <w:rStyle w:val="115pt0pt"/>
                <w:lang w:val="uz-Latn-UZ"/>
              </w:rPr>
              <w:lastRenderedPageBreak/>
              <w:t>63.</w:t>
            </w:r>
          </w:p>
        </w:tc>
        <w:tc>
          <w:tcPr>
            <w:tcW w:w="3907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78" w:lineRule="exact"/>
              <w:ind w:firstLine="300"/>
              <w:jc w:val="both"/>
            </w:pPr>
            <w:r>
              <w:rPr>
                <w:rStyle w:val="115pt0pt"/>
              </w:rPr>
              <w:t>Санитария-тозалаш хизматлари фаолиятини янада кенгайтириш.</w:t>
            </w:r>
          </w:p>
        </w:tc>
        <w:tc>
          <w:tcPr>
            <w:tcW w:w="1235" w:type="dxa"/>
          </w:tcPr>
          <w:p w:rsidR="00A02FFC" w:rsidRDefault="00D708A7" w:rsidP="00A02FFC">
            <w:pPr>
              <w:pStyle w:val="1"/>
              <w:shd w:val="clear" w:color="auto" w:fill="auto"/>
              <w:spacing w:after="120" w:line="230" w:lineRule="exact"/>
              <w:jc w:val="center"/>
            </w:pPr>
            <w:r>
              <w:rPr>
                <w:rStyle w:val="115pt0pt"/>
                <w:lang w:val="uz-Cyrl-UZ"/>
              </w:rPr>
              <w:t>Й</w:t>
            </w:r>
            <w:r w:rsidR="00A02FFC">
              <w:rPr>
                <w:rStyle w:val="115pt0pt"/>
              </w:rPr>
              <w:t>ил</w:t>
            </w:r>
          </w:p>
          <w:p w:rsidR="00A02FFC" w:rsidRDefault="00A02FFC" w:rsidP="00A02FFC">
            <w:pPr>
              <w:pStyle w:val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115pt0pt"/>
              </w:rPr>
              <w:t>давомида</w:t>
            </w:r>
          </w:p>
        </w:tc>
        <w:tc>
          <w:tcPr>
            <w:tcW w:w="2875" w:type="dxa"/>
          </w:tcPr>
          <w:p w:rsidR="00A02FFC" w:rsidRPr="00A157A3" w:rsidRDefault="00A02FFC" w:rsidP="00A02FFC">
            <w:pPr>
              <w:pStyle w:val="1"/>
              <w:shd w:val="clear" w:color="auto" w:fill="auto"/>
              <w:spacing w:after="0" w:line="274" w:lineRule="exact"/>
              <w:jc w:val="center"/>
              <w:rPr>
                <w:rStyle w:val="115pt0pt"/>
              </w:rPr>
            </w:pPr>
            <w:r w:rsidRPr="00A157A3">
              <w:rPr>
                <w:rStyle w:val="115pt0pt"/>
              </w:rPr>
              <w:t>Туман экология ва атроф муҳитни муҳофаза қилиш инспекцияси</w:t>
            </w:r>
            <w:proofErr w:type="gramStart"/>
            <w:r w:rsidRPr="00A157A3">
              <w:rPr>
                <w:rStyle w:val="115pt0pt"/>
              </w:rPr>
              <w:t xml:space="preserve"> </w:t>
            </w:r>
            <w:r>
              <w:rPr>
                <w:rStyle w:val="115pt0pt"/>
              </w:rPr>
              <w:t>,</w:t>
            </w:r>
            <w:proofErr w:type="gramEnd"/>
          </w:p>
          <w:p w:rsidR="00A02FFC" w:rsidRPr="00A157A3" w:rsidRDefault="00A02FFC" w:rsidP="00A02FFC">
            <w:pPr>
              <w:pStyle w:val="1"/>
              <w:shd w:val="clear" w:color="auto" w:fill="auto"/>
              <w:spacing w:after="0" w:line="274" w:lineRule="exact"/>
              <w:jc w:val="center"/>
              <w:rPr>
                <w:rStyle w:val="115pt0pt"/>
                <w:lang w:val="uz-Latn-UZ"/>
              </w:rPr>
            </w:pPr>
            <w:r w:rsidRPr="00A157A3">
              <w:rPr>
                <w:rStyle w:val="115pt0pt"/>
              </w:rPr>
              <w:t xml:space="preserve"> Молия бўлими</w:t>
            </w:r>
          </w:p>
        </w:tc>
        <w:tc>
          <w:tcPr>
            <w:tcW w:w="1456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78" w:lineRule="exact"/>
              <w:jc w:val="center"/>
            </w:pPr>
          </w:p>
        </w:tc>
        <w:tc>
          <w:tcPr>
            <w:tcW w:w="1521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0pt"/>
              </w:rPr>
              <w:t>Ма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аллий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0pt"/>
              </w:rPr>
              <w:t>бюджет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0pt"/>
              </w:rPr>
              <w:t>мабла</w:t>
            </w:r>
            <w:r>
              <w:rPr>
                <w:rStyle w:val="115pt0pt"/>
                <w:lang w:val="uz-Cyrl-UZ"/>
              </w:rPr>
              <w:t>ғ</w:t>
            </w:r>
            <w:r>
              <w:rPr>
                <w:rStyle w:val="115pt0pt"/>
              </w:rPr>
              <w:t>лари</w:t>
            </w:r>
          </w:p>
        </w:tc>
        <w:tc>
          <w:tcPr>
            <w:tcW w:w="3969" w:type="dxa"/>
            <w:gridSpan w:val="2"/>
          </w:tcPr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300"/>
              <w:jc w:val="both"/>
            </w:pPr>
            <w:r>
              <w:rPr>
                <w:rStyle w:val="115pt0pt"/>
              </w:rPr>
              <w:t>Амалий чора-тадбирлар.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300"/>
              <w:jc w:val="both"/>
            </w:pPr>
            <w:r>
              <w:rPr>
                <w:rStyle w:val="115pt0pt"/>
              </w:rPr>
              <w:t>Бунда маиший чи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индилар билан бо</w:t>
            </w:r>
            <w:r>
              <w:rPr>
                <w:rStyle w:val="115pt0pt"/>
                <w:lang w:val="uz-Cyrl-UZ"/>
              </w:rPr>
              <w:t>ғ</w:t>
            </w:r>
            <w:r>
              <w:rPr>
                <w:rStyle w:val="115pt0pt"/>
              </w:rPr>
              <w:t>ли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 ишларни янада такомил</w:t>
            </w:r>
            <w:r>
              <w:rPr>
                <w:rStyle w:val="115pt0pt"/>
              </w:rPr>
              <w:softHyphen/>
              <w:t xml:space="preserve">лаштириш ва “Тоза 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удуд” ДУК моддий-техника базасини мустаҳ- камлаш ма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садида 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удудларда чи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инди йи</w:t>
            </w:r>
            <w:r>
              <w:rPr>
                <w:rStyle w:val="115pt0pt"/>
                <w:lang w:val="uz-Cyrl-UZ"/>
              </w:rPr>
              <w:t>ғ</w:t>
            </w:r>
            <w:r>
              <w:rPr>
                <w:rStyle w:val="115pt0pt"/>
              </w:rPr>
              <w:t xml:space="preserve">иш майдончаси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урилади, махсус металл контейнерлар харид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илиб </w:t>
            </w:r>
            <w:r>
              <w:rPr>
                <w:rStyle w:val="115pt0pt"/>
                <w:lang w:val="uz-Latn-UZ"/>
              </w:rPr>
              <w:t>ў</w:t>
            </w:r>
            <w:r>
              <w:rPr>
                <w:rStyle w:val="115pt0pt"/>
              </w:rPr>
              <w:t xml:space="preserve">рнатиш ва махсус техника </w:t>
            </w:r>
            <w:r>
              <w:rPr>
                <w:rStyle w:val="115pt0pt"/>
                <w:lang w:val="uz-Cyrl-UZ"/>
              </w:rPr>
              <w:t>х</w:t>
            </w:r>
            <w:r>
              <w:rPr>
                <w:rStyle w:val="115pt0pt"/>
              </w:rPr>
              <w:t xml:space="preserve">арид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илинади.</w:t>
            </w:r>
          </w:p>
        </w:tc>
      </w:tr>
      <w:tr w:rsidR="00A02FFC" w:rsidRPr="00A02FFC" w:rsidTr="007D76B5">
        <w:tc>
          <w:tcPr>
            <w:tcW w:w="15559" w:type="dxa"/>
            <w:gridSpan w:val="8"/>
          </w:tcPr>
          <w:p w:rsidR="00A02FFC" w:rsidRDefault="00B5001E" w:rsidP="00A02FFC">
            <w:pPr>
              <w:pStyle w:val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0pt0"/>
                <w:lang w:val="uz-Latn-UZ"/>
              </w:rPr>
              <w:t>3</w:t>
            </w:r>
            <w:r w:rsidR="00A02FFC">
              <w:rPr>
                <w:rStyle w:val="115pt0pt0"/>
              </w:rPr>
              <w:t>.4. Маданият, спорт ва туризмни янада ривожлантириш</w:t>
            </w:r>
          </w:p>
        </w:tc>
      </w:tr>
      <w:tr w:rsidR="00A02FFC" w:rsidRPr="00A02FFC" w:rsidTr="007D76B5">
        <w:tc>
          <w:tcPr>
            <w:tcW w:w="596" w:type="dxa"/>
          </w:tcPr>
          <w:p w:rsidR="00A02FFC" w:rsidRPr="00B5001E" w:rsidRDefault="00B5001E" w:rsidP="00A02FFC">
            <w:pPr>
              <w:pStyle w:val="1"/>
              <w:shd w:val="clear" w:color="auto" w:fill="auto"/>
              <w:spacing w:after="0" w:line="230" w:lineRule="exact"/>
              <w:rPr>
                <w:lang w:val="uz-Latn-UZ"/>
              </w:rPr>
            </w:pPr>
            <w:r>
              <w:rPr>
                <w:rStyle w:val="115pt0pt"/>
                <w:lang w:val="uz-Latn-UZ"/>
              </w:rPr>
              <w:t>64.</w:t>
            </w:r>
          </w:p>
        </w:tc>
        <w:tc>
          <w:tcPr>
            <w:tcW w:w="3907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69" w:lineRule="exact"/>
              <w:ind w:firstLine="300"/>
              <w:jc w:val="both"/>
            </w:pPr>
            <w:r>
              <w:rPr>
                <w:rStyle w:val="115pt0pt"/>
              </w:rPr>
              <w:t>Моддий маданий мерос объектларининг давлат р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>й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 xml:space="preserve">атидан 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>тказилишини таъминлаш</w:t>
            </w:r>
          </w:p>
        </w:tc>
        <w:tc>
          <w:tcPr>
            <w:tcW w:w="1235" w:type="dxa"/>
          </w:tcPr>
          <w:p w:rsidR="00A02FFC" w:rsidRDefault="00A02FFC" w:rsidP="00A02FFC">
            <w:pPr>
              <w:pStyle w:val="1"/>
              <w:shd w:val="clear" w:color="auto" w:fill="auto"/>
              <w:spacing w:after="120" w:line="230" w:lineRule="exact"/>
              <w:jc w:val="center"/>
            </w:pPr>
            <w:r>
              <w:rPr>
                <w:rStyle w:val="115pt0pt"/>
                <w:lang w:val="uz-Cyrl-UZ"/>
              </w:rPr>
              <w:t>Й</w:t>
            </w:r>
            <w:r>
              <w:rPr>
                <w:rStyle w:val="115pt0pt"/>
              </w:rPr>
              <w:t>ил</w:t>
            </w:r>
          </w:p>
          <w:p w:rsidR="00A02FFC" w:rsidRDefault="00A02FFC" w:rsidP="00A02FFC">
            <w:pPr>
              <w:pStyle w:val="1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115pt0pt"/>
              </w:rPr>
              <w:t>давомида</w:t>
            </w:r>
          </w:p>
        </w:tc>
        <w:tc>
          <w:tcPr>
            <w:tcW w:w="2875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0pt"/>
              </w:rPr>
              <w:t xml:space="preserve"> </w:t>
            </w:r>
            <w:r>
              <w:rPr>
                <w:rStyle w:val="115pt0pt"/>
                <w:lang w:val="uz-Latn-UZ"/>
              </w:rPr>
              <w:t xml:space="preserve">Туман </w:t>
            </w:r>
            <w:r>
              <w:rPr>
                <w:rStyle w:val="115pt0pt"/>
              </w:rPr>
              <w:t>Молия</w:t>
            </w:r>
            <w:r>
              <w:rPr>
                <w:rStyle w:val="115pt0pt"/>
                <w:lang w:val="uz-Latn-UZ"/>
              </w:rPr>
              <w:t xml:space="preserve"> бўлими</w:t>
            </w:r>
            <w:r>
              <w:rPr>
                <w:rStyle w:val="115pt0pt"/>
              </w:rPr>
              <w:t xml:space="preserve">, Ер ресурслари ва давлат кадастри </w:t>
            </w:r>
            <w:r>
              <w:rPr>
                <w:rStyle w:val="115pt0pt"/>
                <w:lang w:val="uz-Latn-UZ"/>
              </w:rPr>
              <w:t>бўлими</w:t>
            </w:r>
            <w:r>
              <w:rPr>
                <w:rStyle w:val="115pt0pt"/>
              </w:rPr>
              <w:t xml:space="preserve"> </w:t>
            </w:r>
          </w:p>
        </w:tc>
        <w:tc>
          <w:tcPr>
            <w:tcW w:w="1456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64" w:lineRule="exact"/>
              <w:jc w:val="center"/>
            </w:pP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исоб-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64" w:lineRule="exact"/>
              <w:jc w:val="center"/>
            </w:pPr>
            <w:r>
              <w:rPr>
                <w:rStyle w:val="115pt0pt"/>
              </w:rPr>
              <w:t>китобларга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64" w:lineRule="exact"/>
              <w:jc w:val="center"/>
            </w:pPr>
            <w:r>
              <w:rPr>
                <w:rStyle w:val="115pt0pt"/>
              </w:rPr>
              <w:t>асосан</w:t>
            </w:r>
          </w:p>
        </w:tc>
        <w:tc>
          <w:tcPr>
            <w:tcW w:w="1521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69" w:lineRule="exact"/>
              <w:jc w:val="center"/>
            </w:pPr>
            <w:r>
              <w:rPr>
                <w:rStyle w:val="115pt0pt"/>
              </w:rPr>
              <w:t>Республика ва ма</w:t>
            </w:r>
            <w:r>
              <w:rPr>
                <w:rStyle w:val="115pt0pt"/>
                <w:lang w:val="uz-Latn-UZ"/>
              </w:rPr>
              <w:t>ҳ</w:t>
            </w:r>
            <w:r>
              <w:rPr>
                <w:rStyle w:val="115pt0pt"/>
              </w:rPr>
              <w:t>аллий бюджет мабла</w:t>
            </w:r>
            <w:r>
              <w:rPr>
                <w:rStyle w:val="115pt0pt"/>
                <w:lang w:val="uz-Cyrl-UZ"/>
              </w:rPr>
              <w:t>ғ</w:t>
            </w:r>
            <w:r>
              <w:rPr>
                <w:rStyle w:val="115pt0pt"/>
              </w:rPr>
              <w:t>лари</w:t>
            </w:r>
          </w:p>
        </w:tc>
        <w:tc>
          <w:tcPr>
            <w:tcW w:w="3969" w:type="dxa"/>
            <w:gridSpan w:val="2"/>
          </w:tcPr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400"/>
              <w:jc w:val="both"/>
            </w:pPr>
            <w:r>
              <w:rPr>
                <w:rStyle w:val="115pt0pt"/>
              </w:rPr>
              <w:t>Амалий чора-тадбирлар.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400"/>
              <w:jc w:val="both"/>
              <w:rPr>
                <w:rStyle w:val="115pt0pt"/>
                <w:lang w:val="uz-Latn-UZ"/>
              </w:rPr>
            </w:pPr>
            <w:r>
              <w:rPr>
                <w:rStyle w:val="115pt0pt"/>
              </w:rPr>
              <w:t xml:space="preserve">Бунда, моддий маданий мерос объектларини техник хатловдан 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>тказиш, уларнинг кадастр хуж- жатларини расмийлаштириш ва давлат р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 xml:space="preserve">йхатидан 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>тказиш, уларнинг му</w:t>
            </w:r>
            <w:r>
              <w:rPr>
                <w:rStyle w:val="115pt0pt"/>
                <w:lang w:val="uz-Latn-UZ"/>
              </w:rPr>
              <w:t>ҳ</w:t>
            </w:r>
            <w:r>
              <w:rPr>
                <w:rStyle w:val="115pt0pt"/>
              </w:rPr>
              <w:t xml:space="preserve">офаза белгиларини </w:t>
            </w:r>
            <w:r>
              <w:rPr>
                <w:rStyle w:val="115pt0pt"/>
                <w:lang w:val="uz-Cyrl-UZ"/>
              </w:rPr>
              <w:t>ўрнатиш</w:t>
            </w:r>
            <w:r>
              <w:rPr>
                <w:rStyle w:val="115pt0pt"/>
              </w:rPr>
              <w:t xml:space="preserve"> таъминланади.</w:t>
            </w:r>
          </w:p>
          <w:p w:rsidR="00A02FFC" w:rsidRPr="004C34D1" w:rsidRDefault="00A02FFC" w:rsidP="007D76B5">
            <w:pPr>
              <w:pStyle w:val="1"/>
              <w:shd w:val="clear" w:color="auto" w:fill="auto"/>
              <w:spacing w:after="0" w:line="274" w:lineRule="exact"/>
              <w:ind w:firstLine="400"/>
              <w:jc w:val="both"/>
              <w:rPr>
                <w:lang w:val="uz-Latn-UZ"/>
              </w:rPr>
            </w:pPr>
          </w:p>
        </w:tc>
      </w:tr>
      <w:tr w:rsidR="00A02FFC" w:rsidRPr="00A02FFC" w:rsidTr="007D76B5">
        <w:tc>
          <w:tcPr>
            <w:tcW w:w="596" w:type="dxa"/>
          </w:tcPr>
          <w:p w:rsidR="00A02FFC" w:rsidRDefault="00B5001E" w:rsidP="00A02FFC">
            <w:pPr>
              <w:pStyle w:val="1"/>
              <w:shd w:val="clear" w:color="auto" w:fill="auto"/>
              <w:spacing w:after="0" w:line="230" w:lineRule="exact"/>
            </w:pPr>
            <w:r>
              <w:rPr>
                <w:rStyle w:val="115pt0pt"/>
                <w:lang w:val="en-US"/>
              </w:rPr>
              <w:t>65.</w:t>
            </w:r>
          </w:p>
        </w:tc>
        <w:tc>
          <w:tcPr>
            <w:tcW w:w="3907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78" w:lineRule="exact"/>
              <w:ind w:firstLine="300"/>
              <w:jc w:val="both"/>
            </w:pPr>
            <w:r>
              <w:rPr>
                <w:rStyle w:val="115pt0pt"/>
                <w:lang w:val="uz-Latn-UZ"/>
              </w:rPr>
              <w:t>Туман</w:t>
            </w:r>
            <w:r>
              <w:rPr>
                <w:rStyle w:val="115pt0pt"/>
              </w:rPr>
              <w:t xml:space="preserve">нинг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адимий ва бой тарихини 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>рганиш, илмий- тад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и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от ишларини кучайтириш 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 xml:space="preserve">амда уларни келажак авлодга етказиш чораларини </w:t>
            </w:r>
            <w:r>
              <w:rPr>
                <w:rStyle w:val="115pt0pt"/>
                <w:lang w:val="uz-Cyrl-UZ"/>
              </w:rPr>
              <w:t>кўр</w:t>
            </w:r>
            <w:r>
              <w:rPr>
                <w:rStyle w:val="115pt0pt"/>
              </w:rPr>
              <w:t>иш</w:t>
            </w:r>
          </w:p>
        </w:tc>
        <w:tc>
          <w:tcPr>
            <w:tcW w:w="1235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78" w:lineRule="exact"/>
              <w:ind w:left="-108"/>
              <w:jc w:val="center"/>
            </w:pPr>
            <w:r>
              <w:rPr>
                <w:rStyle w:val="115pt0pt"/>
              </w:rPr>
              <w:t xml:space="preserve">2019 йил </w:t>
            </w:r>
            <w:r>
              <w:rPr>
                <w:rStyle w:val="115pt0pt"/>
                <w:lang w:val="uz-Latn-UZ"/>
              </w:rPr>
              <w:t xml:space="preserve">     </w:t>
            </w:r>
            <w:r>
              <w:rPr>
                <w:rStyle w:val="115pt0pt"/>
              </w:rPr>
              <w:t>1 февраль</w:t>
            </w:r>
          </w:p>
        </w:tc>
        <w:tc>
          <w:tcPr>
            <w:tcW w:w="2875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0pt"/>
                <w:lang w:val="uz-Latn-UZ"/>
              </w:rPr>
              <w:t>Туман</w:t>
            </w:r>
            <w:r>
              <w:rPr>
                <w:rStyle w:val="115pt0pt"/>
              </w:rPr>
              <w:t xml:space="preserve"> Маданият б</w:t>
            </w:r>
            <w:r>
              <w:rPr>
                <w:rStyle w:val="115pt0pt"/>
                <w:lang w:val="uz-Latn-UZ"/>
              </w:rPr>
              <w:t>ўлим</w:t>
            </w:r>
            <w:r>
              <w:rPr>
                <w:rStyle w:val="115pt0pt"/>
              </w:rPr>
              <w:t xml:space="preserve">и, Молия </w:t>
            </w:r>
            <w:r>
              <w:rPr>
                <w:rStyle w:val="115pt0pt"/>
                <w:lang w:val="uz-Latn-UZ"/>
              </w:rPr>
              <w:t xml:space="preserve"> бўлими</w:t>
            </w:r>
          </w:p>
        </w:tc>
        <w:tc>
          <w:tcPr>
            <w:tcW w:w="1456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исоб-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0pt"/>
              </w:rPr>
              <w:t>китобларга</w:t>
            </w:r>
          </w:p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0pt"/>
              </w:rPr>
              <w:t>асосан</w:t>
            </w:r>
          </w:p>
        </w:tc>
        <w:tc>
          <w:tcPr>
            <w:tcW w:w="1521" w:type="dxa"/>
          </w:tcPr>
          <w:p w:rsidR="00A02FFC" w:rsidRDefault="00A02FFC" w:rsidP="00A02FFC">
            <w:pPr>
              <w:pStyle w:val="1"/>
              <w:shd w:val="clear" w:color="auto" w:fill="auto"/>
              <w:spacing w:after="0" w:line="278" w:lineRule="exact"/>
              <w:jc w:val="center"/>
            </w:pPr>
            <w:r>
              <w:rPr>
                <w:rStyle w:val="115pt0pt"/>
              </w:rPr>
              <w:t>Ижрочилар ва ма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аллий бюджет мабла</w:t>
            </w:r>
            <w:r>
              <w:rPr>
                <w:rStyle w:val="115pt0pt"/>
                <w:lang w:val="uz-Cyrl-UZ"/>
              </w:rPr>
              <w:t>ғ</w:t>
            </w:r>
            <w:r>
              <w:rPr>
                <w:rStyle w:val="115pt0pt"/>
              </w:rPr>
              <w:t>лари</w:t>
            </w:r>
          </w:p>
        </w:tc>
        <w:tc>
          <w:tcPr>
            <w:tcW w:w="3969" w:type="dxa"/>
            <w:gridSpan w:val="2"/>
          </w:tcPr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ind w:firstLine="400"/>
              <w:jc w:val="both"/>
            </w:pPr>
            <w:r>
              <w:rPr>
                <w:rStyle w:val="115pt0pt"/>
              </w:rPr>
              <w:t>Чора-тадбирлар режасини ишлаб чи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иш.</w:t>
            </w:r>
          </w:p>
          <w:p w:rsidR="00A02FFC" w:rsidRPr="00762A8D" w:rsidRDefault="00A02FFC" w:rsidP="00A02FFC">
            <w:pPr>
              <w:pStyle w:val="1"/>
              <w:shd w:val="clear" w:color="auto" w:fill="auto"/>
              <w:spacing w:after="0" w:line="274" w:lineRule="exact"/>
              <w:ind w:firstLine="400"/>
              <w:jc w:val="both"/>
              <w:rPr>
                <w:lang w:val="uz-Latn-UZ"/>
              </w:rPr>
            </w:pPr>
            <w:r>
              <w:rPr>
                <w:rStyle w:val="115pt0pt"/>
              </w:rPr>
              <w:t>Бунда, археология институт</w:t>
            </w:r>
            <w:r>
              <w:rPr>
                <w:rStyle w:val="115pt0pt"/>
                <w:lang w:val="uz-Cyrl-UZ"/>
              </w:rPr>
              <w:t>и</w:t>
            </w:r>
            <w:r>
              <w:rPr>
                <w:rStyle w:val="115pt0pt"/>
              </w:rPr>
              <w:t xml:space="preserve"> томонидан олиб борилаётган 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 xml:space="preserve">амда олий таълим муассасалари ва </w:t>
            </w:r>
            <w:r>
              <w:rPr>
                <w:rStyle w:val="115pt0pt"/>
              </w:rPr>
              <w:lastRenderedPageBreak/>
              <w:t xml:space="preserve">музейлардаги археологик изланишларни 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амкорлар билан бирга ташкил этиш</w:t>
            </w:r>
            <w:r>
              <w:rPr>
                <w:lang w:val="uz-Latn-UZ"/>
              </w:rPr>
              <w:t xml:space="preserve"> </w:t>
            </w:r>
            <w:r>
              <w:rPr>
                <w:rStyle w:val="115pt0pt"/>
              </w:rPr>
              <w:t>к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>зда тутилади.</w:t>
            </w:r>
          </w:p>
        </w:tc>
      </w:tr>
      <w:tr w:rsidR="00A02FFC" w:rsidRPr="00DD493E" w:rsidTr="007D76B5">
        <w:tc>
          <w:tcPr>
            <w:tcW w:w="596" w:type="dxa"/>
          </w:tcPr>
          <w:p w:rsidR="00A02FFC" w:rsidRPr="00B5001E" w:rsidRDefault="00B5001E" w:rsidP="00A02FFC">
            <w:pPr>
              <w:pStyle w:val="1"/>
              <w:shd w:val="clear" w:color="auto" w:fill="auto"/>
              <w:spacing w:after="0" w:line="230" w:lineRule="exact"/>
              <w:rPr>
                <w:lang w:val="uz-Latn-UZ"/>
              </w:rPr>
            </w:pPr>
            <w:r>
              <w:rPr>
                <w:rStyle w:val="115pt0pt"/>
                <w:lang w:val="uz-Latn-UZ"/>
              </w:rPr>
              <w:lastRenderedPageBreak/>
              <w:t>66.</w:t>
            </w:r>
          </w:p>
        </w:tc>
        <w:tc>
          <w:tcPr>
            <w:tcW w:w="3907" w:type="dxa"/>
          </w:tcPr>
          <w:p w:rsidR="00A02FFC" w:rsidRPr="007D45C0" w:rsidRDefault="00A02FFC" w:rsidP="00A02FFC">
            <w:pPr>
              <w:jc w:val="both"/>
              <w:rPr>
                <w:lang w:val="uz-Latn-UZ"/>
              </w:rPr>
            </w:pPr>
            <w:r w:rsidRPr="007D45C0">
              <w:rPr>
                <w:rStyle w:val="115pt0pt"/>
                <w:rFonts w:eastAsiaTheme="minorHAnsi"/>
                <w:lang w:val="uz-Latn-UZ"/>
              </w:rPr>
              <w:t xml:space="preserve">      Туман</w:t>
            </w:r>
            <w:r w:rsidRPr="00917172">
              <w:rPr>
                <w:rStyle w:val="115pt0pt"/>
                <w:rFonts w:eastAsiaTheme="minorHAnsi"/>
                <w:lang w:val="uz-Latn-UZ"/>
              </w:rPr>
              <w:t>даги моддий маданий мерос объектларида ва улар атрофидаги объектларда тегишли инфратузилмани шакллантириш,</w:t>
            </w:r>
            <w:r w:rsidRPr="007D45C0">
              <w:rPr>
                <w:rStyle w:val="115pt0pt"/>
                <w:rFonts w:eastAsiaTheme="minorHAnsi"/>
                <w:lang w:val="uz-Latn-UZ"/>
              </w:rPr>
              <w:t xml:space="preserve"> </w:t>
            </w:r>
            <w:r w:rsidRPr="00917172">
              <w:rPr>
                <w:lang w:val="uz-Latn-UZ"/>
              </w:rPr>
              <w:t xml:space="preserve"> </w:t>
            </w:r>
            <w:r w:rsidRPr="00917172">
              <w:rPr>
                <w:rStyle w:val="115pt0pt"/>
                <w:rFonts w:eastAsiaTheme="minorHAnsi"/>
                <w:lang w:val="uz-Latn-UZ"/>
              </w:rPr>
              <w:t>амалга ошириладиган диний маросимлар учун тегишли шароитларии яратиш ор</w:t>
            </w:r>
            <w:r w:rsidRPr="007D45C0">
              <w:rPr>
                <w:rStyle w:val="115pt0pt"/>
                <w:rFonts w:eastAsiaTheme="minorHAnsi"/>
                <w:lang w:val="uz-Cyrl-UZ"/>
              </w:rPr>
              <w:t>қ</w:t>
            </w:r>
            <w:r w:rsidRPr="00917172">
              <w:rPr>
                <w:rStyle w:val="115pt0pt"/>
                <w:rFonts w:eastAsiaTheme="minorHAnsi"/>
                <w:lang w:val="uz-Latn-UZ"/>
              </w:rPr>
              <w:t>али зиёрат туризми со</w:t>
            </w:r>
            <w:r w:rsidRPr="007D45C0">
              <w:rPr>
                <w:rStyle w:val="115pt0pt"/>
                <w:rFonts w:eastAsiaTheme="minorHAnsi"/>
                <w:lang w:val="uz-Cyrl-UZ"/>
              </w:rPr>
              <w:t>ҳ</w:t>
            </w:r>
            <w:r w:rsidRPr="00917172">
              <w:rPr>
                <w:rStyle w:val="115pt0pt"/>
                <w:rFonts w:eastAsiaTheme="minorHAnsi"/>
                <w:lang w:val="uz-Latn-UZ"/>
              </w:rPr>
              <w:t>асининг исти</w:t>
            </w:r>
            <w:r w:rsidRPr="007D45C0">
              <w:rPr>
                <w:rStyle w:val="115pt0pt"/>
                <w:rFonts w:eastAsiaTheme="minorHAnsi"/>
                <w:lang w:val="uz-Cyrl-UZ"/>
              </w:rPr>
              <w:t>қ</w:t>
            </w:r>
            <w:r w:rsidRPr="00917172">
              <w:rPr>
                <w:rStyle w:val="115pt0pt"/>
                <w:rFonts w:eastAsiaTheme="minorHAnsi"/>
                <w:lang w:val="uz-Latn-UZ"/>
              </w:rPr>
              <w:t>болли йўналиши сифатида ривожлантириш</w:t>
            </w:r>
          </w:p>
        </w:tc>
        <w:tc>
          <w:tcPr>
            <w:tcW w:w="1235" w:type="dxa"/>
          </w:tcPr>
          <w:p w:rsidR="00A02FFC" w:rsidRPr="007D45C0" w:rsidRDefault="00A02FFC" w:rsidP="00A02FFC">
            <w:pPr>
              <w:ind w:left="-149" w:right="-108"/>
              <w:jc w:val="center"/>
              <w:rPr>
                <w:lang w:val="uz-Latn-UZ"/>
              </w:rPr>
            </w:pPr>
            <w:r w:rsidRPr="007D45C0">
              <w:rPr>
                <w:rStyle w:val="115pt0pt"/>
                <w:rFonts w:eastAsiaTheme="minorHAnsi"/>
              </w:rPr>
              <w:t xml:space="preserve">2019 йил </w:t>
            </w:r>
            <w:r w:rsidRPr="007D45C0">
              <w:rPr>
                <w:rStyle w:val="115pt0pt"/>
                <w:rFonts w:eastAsiaTheme="minorHAnsi"/>
                <w:lang w:val="uz-Latn-UZ"/>
              </w:rPr>
              <w:t xml:space="preserve">  </w:t>
            </w:r>
            <w:r w:rsidRPr="007D45C0">
              <w:rPr>
                <w:rStyle w:val="115pt0pt"/>
                <w:rFonts w:eastAsiaTheme="minorHAnsi"/>
              </w:rPr>
              <w:t>30 март</w:t>
            </w:r>
          </w:p>
        </w:tc>
        <w:tc>
          <w:tcPr>
            <w:tcW w:w="2875" w:type="dxa"/>
          </w:tcPr>
          <w:p w:rsidR="00A02FFC" w:rsidRPr="007D45C0" w:rsidRDefault="00D708A7" w:rsidP="00D26760">
            <w:pPr>
              <w:jc w:val="center"/>
              <w:rPr>
                <w:lang w:val="uz-Latn-UZ"/>
              </w:rPr>
            </w:pPr>
            <w:r>
              <w:rPr>
                <w:rStyle w:val="115pt0pt"/>
                <w:rFonts w:eastAsiaTheme="minorHAnsi"/>
                <w:lang w:val="uz-Latn-UZ"/>
              </w:rPr>
              <w:t>Туман хокими ўр</w:t>
            </w:r>
            <w:r w:rsidR="00A02FFC">
              <w:rPr>
                <w:rStyle w:val="115pt0pt"/>
                <w:rFonts w:eastAsiaTheme="minorHAnsi"/>
                <w:lang w:val="uz-Latn-UZ"/>
              </w:rPr>
              <w:t xml:space="preserve">инбосари </w:t>
            </w:r>
            <w:r w:rsidR="00A02FFC" w:rsidRPr="007D76B5">
              <w:rPr>
                <w:rStyle w:val="115pt0pt"/>
                <w:rFonts w:eastAsiaTheme="minorHAnsi"/>
                <w:lang w:val="uz-Latn-UZ"/>
              </w:rPr>
              <w:t>(</w:t>
            </w:r>
            <w:r w:rsidR="00D26760" w:rsidRPr="007D76B5">
              <w:rPr>
                <w:rStyle w:val="115pt0pt"/>
                <w:rFonts w:eastAsiaTheme="minorHAnsi"/>
                <w:lang w:val="uz-Cyrl-UZ"/>
              </w:rPr>
              <w:t>Н</w:t>
            </w:r>
            <w:r w:rsidR="00A02FFC" w:rsidRPr="007D76B5">
              <w:rPr>
                <w:rStyle w:val="115pt0pt"/>
                <w:rFonts w:eastAsiaTheme="minorHAnsi"/>
                <w:lang w:val="uz-Latn-UZ"/>
              </w:rPr>
              <w:t>.</w:t>
            </w:r>
            <w:r w:rsidR="00D26760" w:rsidRPr="007D76B5">
              <w:rPr>
                <w:rStyle w:val="115pt0pt"/>
                <w:rFonts w:eastAsiaTheme="minorHAnsi"/>
                <w:lang w:val="uz-Cyrl-UZ"/>
              </w:rPr>
              <w:t>Намозов</w:t>
            </w:r>
            <w:r w:rsidR="00A02FFC" w:rsidRPr="007D76B5">
              <w:rPr>
                <w:rStyle w:val="115pt0pt"/>
                <w:rFonts w:eastAsiaTheme="minorHAnsi"/>
                <w:lang w:val="uz-Latn-UZ"/>
              </w:rPr>
              <w:t>), туман</w:t>
            </w:r>
            <w:r w:rsidR="00A02FFC">
              <w:rPr>
                <w:rStyle w:val="115pt0pt"/>
                <w:rFonts w:eastAsiaTheme="minorHAnsi"/>
                <w:lang w:val="uz-Latn-UZ"/>
              </w:rPr>
              <w:t xml:space="preserve"> бош имом хатиби</w:t>
            </w:r>
          </w:p>
        </w:tc>
        <w:tc>
          <w:tcPr>
            <w:tcW w:w="1456" w:type="dxa"/>
          </w:tcPr>
          <w:p w:rsidR="00A02FFC" w:rsidRPr="007D45C0" w:rsidRDefault="00A02FFC" w:rsidP="00A02FFC">
            <w:pPr>
              <w:pStyle w:val="1"/>
              <w:shd w:val="clear" w:color="auto" w:fill="auto"/>
              <w:spacing w:after="0" w:line="269" w:lineRule="exact"/>
              <w:jc w:val="center"/>
              <w:rPr>
                <w:lang w:val="uz-Latn-UZ"/>
              </w:rPr>
            </w:pPr>
            <w:r w:rsidRPr="007D45C0">
              <w:rPr>
                <w:rStyle w:val="115pt0pt"/>
                <w:lang w:val="uz-Cyrl-UZ"/>
              </w:rPr>
              <w:t>Ҳ</w:t>
            </w:r>
            <w:r w:rsidRPr="007D45C0">
              <w:rPr>
                <w:rStyle w:val="115pt0pt"/>
                <w:lang w:val="uz-Latn-UZ"/>
              </w:rPr>
              <w:t>исоб-</w:t>
            </w:r>
          </w:p>
          <w:p w:rsidR="00A02FFC" w:rsidRPr="007D45C0" w:rsidRDefault="00A02FFC" w:rsidP="00A02FFC">
            <w:pPr>
              <w:pStyle w:val="1"/>
              <w:shd w:val="clear" w:color="auto" w:fill="auto"/>
              <w:spacing w:after="0" w:line="269" w:lineRule="exact"/>
              <w:jc w:val="center"/>
              <w:rPr>
                <w:lang w:val="uz-Latn-UZ"/>
              </w:rPr>
            </w:pPr>
            <w:r w:rsidRPr="007D45C0">
              <w:rPr>
                <w:rStyle w:val="115pt0pt"/>
                <w:lang w:val="uz-Latn-UZ"/>
              </w:rPr>
              <w:t>китобларга</w:t>
            </w:r>
          </w:p>
          <w:p w:rsidR="00A02FFC" w:rsidRPr="007D45C0" w:rsidRDefault="00A02FFC" w:rsidP="00A02FFC">
            <w:pPr>
              <w:jc w:val="center"/>
              <w:rPr>
                <w:lang w:val="uz-Latn-UZ"/>
              </w:rPr>
            </w:pPr>
            <w:r w:rsidRPr="007D45C0">
              <w:rPr>
                <w:rStyle w:val="115pt0pt"/>
                <w:rFonts w:eastAsiaTheme="minorHAnsi"/>
                <w:lang w:val="uz-Latn-UZ"/>
              </w:rPr>
              <w:t>асосан</w:t>
            </w:r>
          </w:p>
        </w:tc>
        <w:tc>
          <w:tcPr>
            <w:tcW w:w="1521" w:type="dxa"/>
          </w:tcPr>
          <w:p w:rsidR="00A02FFC" w:rsidRPr="007D45C0" w:rsidRDefault="00A02FFC" w:rsidP="00A02FFC">
            <w:pPr>
              <w:pStyle w:val="1"/>
              <w:shd w:val="clear" w:color="auto" w:fill="auto"/>
              <w:spacing w:after="60" w:line="230" w:lineRule="exact"/>
              <w:jc w:val="center"/>
              <w:rPr>
                <w:lang w:val="uz-Latn-UZ"/>
              </w:rPr>
            </w:pPr>
            <w:r w:rsidRPr="007D45C0">
              <w:rPr>
                <w:rStyle w:val="115pt0pt"/>
                <w:lang w:val="uz-Latn-UZ"/>
              </w:rPr>
              <w:t>Ижрочилар</w:t>
            </w:r>
          </w:p>
          <w:p w:rsidR="00A02FFC" w:rsidRPr="007D45C0" w:rsidRDefault="00A02FFC" w:rsidP="00A02FFC">
            <w:pPr>
              <w:jc w:val="center"/>
              <w:rPr>
                <w:lang w:val="uz-Latn-UZ"/>
              </w:rPr>
            </w:pPr>
            <w:r w:rsidRPr="007D45C0">
              <w:rPr>
                <w:rStyle w:val="115pt0pt"/>
                <w:rFonts w:eastAsiaTheme="minorHAnsi"/>
                <w:lang w:val="uz-Latn-UZ"/>
              </w:rPr>
              <w:t>мабла</w:t>
            </w:r>
            <w:r w:rsidRPr="007D45C0">
              <w:rPr>
                <w:rStyle w:val="115pt0pt"/>
                <w:rFonts w:eastAsiaTheme="minorHAnsi"/>
                <w:lang w:val="uz-Cyrl-UZ"/>
              </w:rPr>
              <w:t>ғ</w:t>
            </w:r>
            <w:r w:rsidRPr="007D45C0">
              <w:rPr>
                <w:rStyle w:val="115pt0pt"/>
                <w:rFonts w:eastAsiaTheme="minorHAnsi"/>
                <w:lang w:val="uz-Latn-UZ"/>
              </w:rPr>
              <w:t>и</w:t>
            </w:r>
          </w:p>
        </w:tc>
        <w:tc>
          <w:tcPr>
            <w:tcW w:w="3969" w:type="dxa"/>
            <w:gridSpan w:val="2"/>
          </w:tcPr>
          <w:p w:rsidR="00A02FFC" w:rsidRDefault="00A02FFC" w:rsidP="00A02FFC">
            <w:pPr>
              <w:pStyle w:val="1"/>
              <w:shd w:val="clear" w:color="auto" w:fill="auto"/>
              <w:spacing w:after="0" w:line="274" w:lineRule="exact"/>
              <w:jc w:val="both"/>
              <w:rPr>
                <w:rStyle w:val="115pt0pt"/>
                <w:lang w:val="uz-Latn-UZ"/>
              </w:rPr>
            </w:pPr>
            <w:r w:rsidRPr="007D45C0">
              <w:rPr>
                <w:rStyle w:val="115pt0pt"/>
                <w:lang w:val="uz-Latn-UZ"/>
              </w:rPr>
              <w:t xml:space="preserve">Амалий чора-тадбирлар: </w:t>
            </w:r>
          </w:p>
          <w:p w:rsidR="00A02FFC" w:rsidRPr="007D45C0" w:rsidRDefault="00A02FFC" w:rsidP="00A02FFC">
            <w:pPr>
              <w:pStyle w:val="1"/>
              <w:shd w:val="clear" w:color="auto" w:fill="auto"/>
              <w:spacing w:after="0" w:line="274" w:lineRule="exact"/>
              <w:jc w:val="both"/>
              <w:rPr>
                <w:lang w:val="uz-Latn-UZ"/>
              </w:rPr>
            </w:pPr>
            <w:r>
              <w:rPr>
                <w:rStyle w:val="115pt0pt"/>
                <w:lang w:val="uz-Latn-UZ"/>
              </w:rPr>
              <w:t xml:space="preserve">      </w:t>
            </w:r>
            <w:r w:rsidRPr="007D45C0">
              <w:rPr>
                <w:rStyle w:val="115pt0pt"/>
                <w:lang w:val="uz-Latn-UZ"/>
              </w:rPr>
              <w:t>ишчи гуру</w:t>
            </w:r>
            <w:r w:rsidRPr="007D45C0">
              <w:rPr>
                <w:rStyle w:val="115pt0pt"/>
                <w:lang w:val="uz-Cyrl-UZ"/>
              </w:rPr>
              <w:t>ҳ</w:t>
            </w:r>
            <w:r w:rsidRPr="007D45C0">
              <w:rPr>
                <w:rStyle w:val="115pt0pt"/>
                <w:lang w:val="uz-Latn-UZ"/>
              </w:rPr>
              <w:t xml:space="preserve">ларни шакллантирган </w:t>
            </w:r>
            <w:r w:rsidRPr="007D45C0">
              <w:rPr>
                <w:rStyle w:val="115pt0pt"/>
                <w:lang w:val="uz-Cyrl-UZ"/>
              </w:rPr>
              <w:t>ҳ</w:t>
            </w:r>
            <w:r w:rsidRPr="007D45C0">
              <w:rPr>
                <w:rStyle w:val="115pt0pt"/>
                <w:lang w:val="uz-Latn-UZ"/>
              </w:rPr>
              <w:t>олда жойларда зиёрат объектларини</w:t>
            </w:r>
            <w:r w:rsidRPr="007D45C0">
              <w:rPr>
                <w:rStyle w:val="115pt0pt"/>
                <w:rFonts w:eastAsiaTheme="minorHAnsi"/>
                <w:lang w:val="uz-Latn-UZ"/>
              </w:rPr>
              <w:t xml:space="preserve"> </w:t>
            </w:r>
            <w:r w:rsidRPr="007D45C0">
              <w:rPr>
                <w:lang w:val="uz-Latn-UZ"/>
              </w:rPr>
              <w:t xml:space="preserve"> </w:t>
            </w:r>
            <w:r w:rsidRPr="007D45C0">
              <w:rPr>
                <w:rStyle w:val="115pt0pt"/>
                <w:lang w:val="uz-Latn-UZ"/>
              </w:rPr>
              <w:t xml:space="preserve">инвентаризациядан </w:t>
            </w:r>
            <w:r w:rsidRPr="007D45C0">
              <w:rPr>
                <w:rStyle w:val="115pt0pt"/>
                <w:lang w:val="uz-Cyrl-UZ"/>
              </w:rPr>
              <w:t>ў</w:t>
            </w:r>
            <w:r w:rsidRPr="007D45C0">
              <w:rPr>
                <w:rStyle w:val="115pt0pt"/>
                <w:lang w:val="uz-Latn-UZ"/>
              </w:rPr>
              <w:t>тказиш ва чора-тадбирлар</w:t>
            </w:r>
            <w:r w:rsidRPr="007D45C0">
              <w:rPr>
                <w:rStyle w:val="115pt0pt"/>
                <w:lang w:val="uz-Cyrl-UZ"/>
              </w:rPr>
              <w:t xml:space="preserve"> </w:t>
            </w:r>
            <w:r w:rsidRPr="007D45C0">
              <w:rPr>
                <w:rStyle w:val="115pt0pt"/>
                <w:lang w:val="uz-Latn-UZ"/>
              </w:rPr>
              <w:t>дастурини тасди</w:t>
            </w:r>
            <w:r w:rsidRPr="007D45C0">
              <w:rPr>
                <w:rStyle w:val="115pt0pt"/>
                <w:lang w:val="uz-Cyrl-UZ"/>
              </w:rPr>
              <w:t>қ</w:t>
            </w:r>
            <w:r w:rsidRPr="007D45C0">
              <w:rPr>
                <w:rStyle w:val="115pt0pt"/>
                <w:lang w:val="uz-Latn-UZ"/>
              </w:rPr>
              <w:t>лаш;</w:t>
            </w:r>
          </w:p>
          <w:p w:rsidR="00B5001E" w:rsidRPr="007D45C0" w:rsidRDefault="00A02FFC" w:rsidP="00A80690">
            <w:pPr>
              <w:pStyle w:val="1"/>
              <w:shd w:val="clear" w:color="auto" w:fill="auto"/>
              <w:spacing w:after="0" w:line="274" w:lineRule="exact"/>
              <w:ind w:firstLine="400"/>
              <w:jc w:val="both"/>
              <w:rPr>
                <w:lang w:val="uz-Latn-UZ"/>
              </w:rPr>
            </w:pPr>
            <w:r w:rsidRPr="007D45C0">
              <w:rPr>
                <w:rStyle w:val="115pt0pt"/>
                <w:lang w:val="uz-Latn-UZ"/>
              </w:rPr>
              <w:t>зиёрат туризми б</w:t>
            </w:r>
            <w:r w:rsidRPr="007D45C0">
              <w:rPr>
                <w:rStyle w:val="115pt0pt"/>
                <w:lang w:val="uz-Cyrl-UZ"/>
              </w:rPr>
              <w:t>ў</w:t>
            </w:r>
            <w:r w:rsidRPr="007D45C0">
              <w:rPr>
                <w:rStyle w:val="115pt0pt"/>
                <w:lang w:val="uz-Latn-UZ"/>
              </w:rPr>
              <w:t xml:space="preserve">йича </w:t>
            </w:r>
            <w:r w:rsidRPr="007D45C0">
              <w:rPr>
                <w:rStyle w:val="115pt0pt"/>
                <w:lang w:val="uz-Cyrl-UZ"/>
              </w:rPr>
              <w:t>х</w:t>
            </w:r>
            <w:r w:rsidRPr="007D45C0">
              <w:rPr>
                <w:rStyle w:val="115pt0pt"/>
                <w:lang w:val="uz-Latn-UZ"/>
              </w:rPr>
              <w:t>измат к</w:t>
            </w:r>
            <w:r w:rsidRPr="007D45C0">
              <w:rPr>
                <w:rStyle w:val="115pt0pt"/>
                <w:lang w:val="uz-Cyrl-UZ"/>
              </w:rPr>
              <w:t>ў</w:t>
            </w:r>
            <w:r w:rsidRPr="007D45C0">
              <w:rPr>
                <w:rStyle w:val="115pt0pt"/>
                <w:lang w:val="uz-Latn-UZ"/>
              </w:rPr>
              <w:t xml:space="preserve">рсатиш объектлари томонидан </w:t>
            </w:r>
            <w:r w:rsidRPr="007D45C0">
              <w:rPr>
                <w:rStyle w:val="115pt0pt"/>
                <w:lang w:val="uz-Cyrl-UZ"/>
              </w:rPr>
              <w:t>қў</w:t>
            </w:r>
            <w:r w:rsidRPr="007D45C0">
              <w:rPr>
                <w:rStyle w:val="115pt0pt"/>
                <w:lang w:val="uz-Latn-UZ"/>
              </w:rPr>
              <w:t xml:space="preserve">лланиладиган стандартларни </w:t>
            </w:r>
            <w:r w:rsidRPr="007D45C0">
              <w:rPr>
                <w:rStyle w:val="115pt0pt"/>
                <w:lang w:val="uz-Cyrl-UZ"/>
              </w:rPr>
              <w:t>қ</w:t>
            </w:r>
            <w:r w:rsidRPr="007D45C0">
              <w:rPr>
                <w:rStyle w:val="115pt0pt"/>
                <w:lang w:val="uz-Latn-UZ"/>
              </w:rPr>
              <w:t xml:space="preserve">абул </w:t>
            </w:r>
            <w:r w:rsidRPr="007D45C0">
              <w:rPr>
                <w:rStyle w:val="115pt0pt"/>
                <w:lang w:val="uz-Cyrl-UZ"/>
              </w:rPr>
              <w:t>қ</w:t>
            </w:r>
            <w:r w:rsidRPr="007D45C0">
              <w:rPr>
                <w:rStyle w:val="115pt0pt"/>
                <w:lang w:val="uz-Latn-UZ"/>
              </w:rPr>
              <w:t>илиш, сайё</w:t>
            </w:r>
            <w:r w:rsidRPr="007D45C0">
              <w:rPr>
                <w:rStyle w:val="115pt0pt"/>
                <w:lang w:val="uz-Cyrl-UZ"/>
              </w:rPr>
              <w:t>х</w:t>
            </w:r>
            <w:r w:rsidRPr="007D45C0">
              <w:rPr>
                <w:rStyle w:val="115pt0pt"/>
                <w:lang w:val="uz-Latn-UZ"/>
              </w:rPr>
              <w:t xml:space="preserve">ларни кенг жалб </w:t>
            </w:r>
            <w:r w:rsidRPr="007D45C0">
              <w:rPr>
                <w:rStyle w:val="115pt0pt"/>
                <w:lang w:val="uz-Cyrl-UZ"/>
              </w:rPr>
              <w:t>қ</w:t>
            </w:r>
            <w:r w:rsidRPr="007D45C0">
              <w:rPr>
                <w:rStyle w:val="115pt0pt"/>
                <w:lang w:val="uz-Latn-UZ"/>
              </w:rPr>
              <w:t>илиш учун зарурий инфратузилмани шакллантириш, зиёратчилар учун хизмат к</w:t>
            </w:r>
            <w:r w:rsidRPr="007D45C0">
              <w:rPr>
                <w:rStyle w:val="115pt0pt"/>
                <w:lang w:val="uz-Cyrl-UZ"/>
              </w:rPr>
              <w:t>ў</w:t>
            </w:r>
            <w:r w:rsidRPr="007D45C0">
              <w:rPr>
                <w:rStyle w:val="115pt0pt"/>
                <w:lang w:val="uz-Latn-UZ"/>
              </w:rPr>
              <w:t>рсатишнинг ма</w:t>
            </w:r>
            <w:r w:rsidRPr="007D45C0">
              <w:rPr>
                <w:rStyle w:val="115pt0pt"/>
                <w:lang w:val="uz-Cyrl-UZ"/>
              </w:rPr>
              <w:t>қ</w:t>
            </w:r>
            <w:r w:rsidRPr="007D45C0">
              <w:rPr>
                <w:rStyle w:val="115pt0pt"/>
                <w:lang w:val="uz-Latn-UZ"/>
              </w:rPr>
              <w:t>бул турларини жорий этиш.</w:t>
            </w:r>
          </w:p>
        </w:tc>
      </w:tr>
      <w:tr w:rsidR="00A02FFC" w:rsidRPr="00A02FFC" w:rsidTr="007D76B5">
        <w:tc>
          <w:tcPr>
            <w:tcW w:w="15559" w:type="dxa"/>
            <w:gridSpan w:val="8"/>
          </w:tcPr>
          <w:p w:rsidR="00A02FFC" w:rsidRDefault="00B5001E" w:rsidP="00A02FFC">
            <w:pPr>
              <w:pStyle w:val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0pt0"/>
                <w:lang w:val="uz-Latn-UZ"/>
              </w:rPr>
              <w:t>3</w:t>
            </w:r>
            <w:r w:rsidR="00A02FFC">
              <w:rPr>
                <w:rStyle w:val="115pt0pt0"/>
              </w:rPr>
              <w:t>.5. Таълим ва фан сохасини ривожлантириш</w:t>
            </w:r>
          </w:p>
        </w:tc>
      </w:tr>
      <w:tr w:rsidR="00EB7CD8" w:rsidRPr="00A02FFC" w:rsidTr="007D76B5">
        <w:tc>
          <w:tcPr>
            <w:tcW w:w="596" w:type="dxa"/>
          </w:tcPr>
          <w:p w:rsidR="00EB7CD8" w:rsidRPr="00B5001E" w:rsidRDefault="00B5001E" w:rsidP="00EB7CD8">
            <w:pPr>
              <w:pStyle w:val="1"/>
              <w:shd w:val="clear" w:color="auto" w:fill="auto"/>
              <w:spacing w:after="0" w:line="230" w:lineRule="exact"/>
              <w:rPr>
                <w:lang w:val="uz-Latn-UZ"/>
              </w:rPr>
            </w:pPr>
            <w:r>
              <w:rPr>
                <w:rStyle w:val="115pt0pt"/>
                <w:lang w:val="uz-Latn-UZ"/>
              </w:rPr>
              <w:t>67.</w:t>
            </w:r>
          </w:p>
        </w:tc>
        <w:tc>
          <w:tcPr>
            <w:tcW w:w="3907" w:type="dxa"/>
          </w:tcPr>
          <w:p w:rsidR="00EB7CD8" w:rsidRPr="008D4B5E" w:rsidRDefault="00EB7CD8" w:rsidP="00F96956">
            <w:pPr>
              <w:pStyle w:val="1"/>
              <w:shd w:val="clear" w:color="auto" w:fill="auto"/>
              <w:spacing w:after="0" w:line="274" w:lineRule="exact"/>
              <w:ind w:firstLine="380"/>
              <w:jc w:val="both"/>
              <w:rPr>
                <w:lang w:val="uz-Latn-UZ"/>
              </w:rPr>
            </w:pPr>
            <w:r w:rsidRPr="008D4B5E">
              <w:rPr>
                <w:rStyle w:val="115pt0pt"/>
                <w:lang w:val="uz-Latn-UZ"/>
              </w:rPr>
              <w:t xml:space="preserve">Мактабгача таълимнинг </w:t>
            </w:r>
            <w:r>
              <w:rPr>
                <w:rStyle w:val="115pt0pt"/>
                <w:lang w:val="uz-Cyrl-UZ"/>
              </w:rPr>
              <w:t>қ</w:t>
            </w:r>
            <w:r w:rsidRPr="008D4B5E">
              <w:rPr>
                <w:rStyle w:val="115pt0pt"/>
                <w:lang w:val="uz-Latn-UZ"/>
              </w:rPr>
              <w:t xml:space="preserve">ам- ровини кенгайтиришга </w:t>
            </w:r>
            <w:r>
              <w:rPr>
                <w:rStyle w:val="115pt0pt"/>
                <w:lang w:val="uz-Cyrl-UZ"/>
              </w:rPr>
              <w:t>қ</w:t>
            </w:r>
            <w:r w:rsidRPr="008D4B5E">
              <w:rPr>
                <w:rStyle w:val="115pt0pt"/>
                <w:lang w:val="uz-Latn-UZ"/>
              </w:rPr>
              <w:t>аратилган чора-тадбирларни амалга ошириш.</w:t>
            </w:r>
          </w:p>
        </w:tc>
        <w:tc>
          <w:tcPr>
            <w:tcW w:w="1235" w:type="dxa"/>
          </w:tcPr>
          <w:p w:rsidR="00EB7CD8" w:rsidRDefault="00EB7CD8" w:rsidP="00EB7CD8">
            <w:pPr>
              <w:pStyle w:val="1"/>
              <w:shd w:val="clear" w:color="auto" w:fill="auto"/>
              <w:spacing w:after="120" w:line="230" w:lineRule="exact"/>
              <w:ind w:right="-7"/>
              <w:jc w:val="center"/>
            </w:pPr>
            <w:r>
              <w:rPr>
                <w:rStyle w:val="115pt0pt"/>
                <w:lang w:val="uz-Cyrl-UZ"/>
              </w:rPr>
              <w:t>Й</w:t>
            </w:r>
            <w:r>
              <w:rPr>
                <w:rStyle w:val="115pt0pt"/>
              </w:rPr>
              <w:t>ил</w:t>
            </w:r>
          </w:p>
          <w:p w:rsidR="00EB7CD8" w:rsidRDefault="00EB7CD8" w:rsidP="00EB7CD8">
            <w:pPr>
              <w:pStyle w:val="1"/>
              <w:shd w:val="clear" w:color="auto" w:fill="auto"/>
              <w:spacing w:before="120" w:after="0" w:line="230" w:lineRule="exact"/>
              <w:ind w:right="-7"/>
              <w:jc w:val="center"/>
            </w:pPr>
            <w:r>
              <w:rPr>
                <w:rStyle w:val="115pt0pt"/>
              </w:rPr>
              <w:t>давомида</w:t>
            </w:r>
          </w:p>
        </w:tc>
        <w:tc>
          <w:tcPr>
            <w:tcW w:w="2875" w:type="dxa"/>
          </w:tcPr>
          <w:p w:rsidR="00EB7CD8" w:rsidRDefault="00EB7CD8" w:rsidP="00EB7CD8">
            <w:pPr>
              <w:pStyle w:val="1"/>
              <w:shd w:val="clear" w:color="auto" w:fill="auto"/>
              <w:spacing w:after="0" w:line="269" w:lineRule="exact"/>
              <w:jc w:val="center"/>
            </w:pPr>
            <w:r w:rsidRPr="00A157A3">
              <w:rPr>
                <w:rStyle w:val="115pt0pt"/>
              </w:rPr>
              <w:t>Туман</w:t>
            </w:r>
            <w:r>
              <w:rPr>
                <w:rStyle w:val="115pt0pt"/>
              </w:rPr>
              <w:t xml:space="preserve"> мактабгача таълим </w:t>
            </w:r>
            <w:r w:rsidRPr="00A157A3">
              <w:rPr>
                <w:rStyle w:val="115pt0pt"/>
              </w:rPr>
              <w:t>мудири</w:t>
            </w:r>
            <w:r>
              <w:rPr>
                <w:rStyle w:val="115pt0pt"/>
              </w:rPr>
              <w:t xml:space="preserve">, </w:t>
            </w:r>
            <w:r w:rsidRPr="00A157A3">
              <w:rPr>
                <w:rStyle w:val="115pt0pt"/>
              </w:rPr>
              <w:t xml:space="preserve"> Туман иқтисодиёт ва ҳудудларни комплекс ривожлантириш бўлими</w:t>
            </w:r>
            <w:proofErr w:type="gramStart"/>
            <w:r w:rsidRPr="00A157A3">
              <w:rPr>
                <w:rStyle w:val="115pt0pt"/>
              </w:rPr>
              <w:t xml:space="preserve"> </w:t>
            </w:r>
            <w:r>
              <w:rPr>
                <w:rStyle w:val="115pt0pt"/>
              </w:rPr>
              <w:t>,</w:t>
            </w:r>
            <w:proofErr w:type="gramEnd"/>
            <w:r>
              <w:rPr>
                <w:rStyle w:val="115pt0pt"/>
              </w:rPr>
              <w:t xml:space="preserve"> Молия</w:t>
            </w:r>
            <w:r w:rsidRPr="00A157A3">
              <w:rPr>
                <w:rStyle w:val="115pt0pt"/>
              </w:rPr>
              <w:t xml:space="preserve"> бўлими,</w:t>
            </w:r>
            <w:r>
              <w:rPr>
                <w:rStyle w:val="115pt0pt"/>
              </w:rPr>
              <w:t xml:space="preserve"> </w:t>
            </w:r>
            <w:r w:rsidRPr="00A157A3">
              <w:rPr>
                <w:rStyle w:val="115pt0pt"/>
              </w:rPr>
              <w:t>Архитектура бўлими</w:t>
            </w:r>
          </w:p>
        </w:tc>
        <w:tc>
          <w:tcPr>
            <w:tcW w:w="1456" w:type="dxa"/>
          </w:tcPr>
          <w:p w:rsidR="00EB7CD8" w:rsidRDefault="00EB7CD8" w:rsidP="00EB7CD8">
            <w:pPr>
              <w:pStyle w:val="1"/>
              <w:shd w:val="clear" w:color="auto" w:fill="auto"/>
              <w:spacing w:after="0" w:line="278" w:lineRule="exact"/>
              <w:ind w:left="360"/>
            </w:pPr>
          </w:p>
        </w:tc>
        <w:tc>
          <w:tcPr>
            <w:tcW w:w="1521" w:type="dxa"/>
          </w:tcPr>
          <w:p w:rsidR="00EB7CD8" w:rsidRDefault="00EB7CD8" w:rsidP="003C2BBE">
            <w:pPr>
              <w:pStyle w:val="1"/>
              <w:shd w:val="clear" w:color="auto" w:fill="auto"/>
              <w:spacing w:after="60" w:line="230" w:lineRule="exact"/>
              <w:jc w:val="center"/>
            </w:pPr>
            <w:r>
              <w:rPr>
                <w:rStyle w:val="115pt0pt"/>
                <w:lang w:val="uz-Cyrl-UZ"/>
              </w:rPr>
              <w:t>Ў</w:t>
            </w:r>
            <w:r w:rsidR="003C2BBE">
              <w:rPr>
                <w:rStyle w:val="115pt0pt"/>
              </w:rPr>
              <w:t>збекистон Республика</w:t>
            </w:r>
            <w:r>
              <w:rPr>
                <w:rStyle w:val="115pt0pt"/>
              </w:rPr>
              <w:t>си давлат ривожлан</w:t>
            </w:r>
            <w:r w:rsidR="003C2BBE">
              <w:rPr>
                <w:rStyle w:val="115pt0pt"/>
              </w:rPr>
              <w:softHyphen/>
              <w:t>тириш дастурларини</w:t>
            </w:r>
            <w:r w:rsidR="007D76B5">
              <w:rPr>
                <w:rStyle w:val="115pt0pt"/>
              </w:rPr>
              <w:t xml:space="preserve"> </w:t>
            </w:r>
            <w:r w:rsidR="003C2BBE">
              <w:rPr>
                <w:rStyle w:val="115pt0pt"/>
              </w:rPr>
              <w:t>молиялаштир</w:t>
            </w:r>
            <w:r w:rsidR="003C2BBE">
              <w:rPr>
                <w:rStyle w:val="115pt0pt"/>
                <w:lang w:val="uz-Cyrl-UZ"/>
              </w:rPr>
              <w:t>иш</w:t>
            </w:r>
            <w:r>
              <w:rPr>
                <w:rStyle w:val="115pt0pt"/>
              </w:rPr>
              <w:t>жам</w:t>
            </w:r>
            <w:r>
              <w:rPr>
                <w:rStyle w:val="115pt0pt"/>
                <w:lang w:val="uz-Cyrl-UZ"/>
              </w:rPr>
              <w:t>ғ</w:t>
            </w:r>
            <w:r>
              <w:rPr>
                <w:rStyle w:val="115pt0pt"/>
              </w:rPr>
              <w:t>армаси</w:t>
            </w:r>
            <w:r>
              <w:rPr>
                <w:lang w:val="uz-Cyrl-UZ"/>
              </w:rPr>
              <w:t xml:space="preserve"> </w:t>
            </w:r>
            <w:r>
              <w:rPr>
                <w:rStyle w:val="115pt0pt"/>
              </w:rPr>
              <w:t>мабла</w:t>
            </w:r>
            <w:r>
              <w:rPr>
                <w:rStyle w:val="115pt0pt"/>
                <w:lang w:val="uz-Cyrl-UZ"/>
              </w:rPr>
              <w:t>ғ</w:t>
            </w:r>
            <w:r>
              <w:rPr>
                <w:rStyle w:val="115pt0pt"/>
              </w:rPr>
              <w:t>лари</w:t>
            </w:r>
          </w:p>
        </w:tc>
        <w:tc>
          <w:tcPr>
            <w:tcW w:w="3969" w:type="dxa"/>
            <w:gridSpan w:val="2"/>
          </w:tcPr>
          <w:p w:rsidR="00EB7CD8" w:rsidRDefault="00EB7CD8" w:rsidP="00EB7CD8">
            <w:pPr>
              <w:pStyle w:val="1"/>
              <w:shd w:val="clear" w:color="auto" w:fill="auto"/>
              <w:spacing w:after="0" w:line="269" w:lineRule="exact"/>
              <w:ind w:firstLine="400"/>
              <w:jc w:val="both"/>
            </w:pPr>
            <w:r>
              <w:rPr>
                <w:rStyle w:val="115pt0pt"/>
              </w:rPr>
              <w:t>Амалий чора-тадбирлар.</w:t>
            </w:r>
          </w:p>
          <w:p w:rsidR="00EB7CD8" w:rsidRDefault="00EB7CD8" w:rsidP="00EB7CD8">
            <w:pPr>
              <w:pStyle w:val="1"/>
              <w:shd w:val="clear" w:color="auto" w:fill="auto"/>
              <w:spacing w:after="0" w:line="269" w:lineRule="exact"/>
              <w:ind w:firstLine="400"/>
              <w:jc w:val="both"/>
            </w:pPr>
            <w:r>
              <w:rPr>
                <w:rStyle w:val="115pt0pt"/>
              </w:rPr>
              <w:t>Бунда:</w:t>
            </w:r>
          </w:p>
          <w:p w:rsidR="00EB7CD8" w:rsidRPr="007D45C0" w:rsidRDefault="00EB7CD8" w:rsidP="00956D93">
            <w:pPr>
              <w:pStyle w:val="1"/>
              <w:shd w:val="clear" w:color="auto" w:fill="auto"/>
              <w:spacing w:after="0" w:line="269" w:lineRule="exact"/>
              <w:ind w:firstLine="400"/>
              <w:jc w:val="both"/>
              <w:rPr>
                <w:lang w:val="uz-Latn-UZ"/>
              </w:rPr>
            </w:pPr>
            <w:r>
              <w:rPr>
                <w:rStyle w:val="115pt0pt"/>
              </w:rPr>
              <w:t>2019 йилда мактабгача таълим муассасаларида реконструк</w:t>
            </w:r>
            <w:r>
              <w:rPr>
                <w:rStyle w:val="115pt0pt"/>
              </w:rPr>
              <w:softHyphen/>
              <w:t xml:space="preserve">ция </w:t>
            </w:r>
            <w:r>
              <w:rPr>
                <w:rStyle w:val="115pt0pt"/>
                <w:lang w:val="uz-Latn-UZ"/>
              </w:rPr>
              <w:t>қ</w:t>
            </w:r>
            <w:r>
              <w:rPr>
                <w:rStyle w:val="115pt0pt"/>
              </w:rPr>
              <w:t xml:space="preserve">илиш ишлари амалга оширилади.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ис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а муддатли гуру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 xml:space="preserve">лар </w:t>
            </w:r>
            <w:r>
              <w:rPr>
                <w:rStyle w:val="115pt0pt"/>
                <w:lang w:val="uz-Latn-UZ"/>
              </w:rPr>
              <w:t xml:space="preserve">                </w:t>
            </w:r>
            <w:r>
              <w:rPr>
                <w:rStyle w:val="115pt0pt"/>
              </w:rPr>
              <w:t>(О-синф</w:t>
            </w:r>
            <w:proofErr w:type="gramStart"/>
            <w:r>
              <w:rPr>
                <w:rStyle w:val="115pt0pt"/>
              </w:rPr>
              <w:t>)г</w:t>
            </w:r>
            <w:proofErr w:type="gramEnd"/>
            <w:r>
              <w:rPr>
                <w:rStyle w:val="115pt0pt"/>
              </w:rPr>
              <w:t>а</w:t>
            </w:r>
            <w:r>
              <w:rPr>
                <w:rStyle w:val="115pt0pt"/>
                <w:lang w:val="uz-Latn-UZ"/>
              </w:rPr>
              <w:t xml:space="preserve"> </w:t>
            </w:r>
            <w:r>
              <w:rPr>
                <w:rStyle w:val="115pt0pt"/>
              </w:rPr>
              <w:t xml:space="preserve">6 ёшли болаларни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амраб олиш ор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али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амров даражасини ошириш.</w:t>
            </w:r>
            <w:r w:rsidR="00956D93">
              <w:rPr>
                <w:rStyle w:val="115pt0pt"/>
              </w:rPr>
              <w:br/>
            </w:r>
          </w:p>
        </w:tc>
      </w:tr>
      <w:tr w:rsidR="00EB7CD8" w:rsidRPr="00A02FFC" w:rsidTr="007D76B5">
        <w:tc>
          <w:tcPr>
            <w:tcW w:w="596" w:type="dxa"/>
          </w:tcPr>
          <w:p w:rsidR="00EB7CD8" w:rsidRPr="00B5001E" w:rsidRDefault="00B5001E" w:rsidP="00EB7CD8">
            <w:pPr>
              <w:pStyle w:val="1"/>
              <w:shd w:val="clear" w:color="auto" w:fill="auto"/>
              <w:spacing w:after="0" w:line="230" w:lineRule="exact"/>
              <w:rPr>
                <w:lang w:val="uz-Latn-UZ"/>
              </w:rPr>
            </w:pPr>
            <w:r>
              <w:rPr>
                <w:rStyle w:val="115pt0pt"/>
                <w:lang w:val="uz-Latn-UZ"/>
              </w:rPr>
              <w:t>68.</w:t>
            </w:r>
          </w:p>
        </w:tc>
        <w:tc>
          <w:tcPr>
            <w:tcW w:w="3907" w:type="dxa"/>
          </w:tcPr>
          <w:p w:rsidR="00EB7CD8" w:rsidRPr="00917172" w:rsidRDefault="00EB7CD8" w:rsidP="00EB7CD8">
            <w:pPr>
              <w:pStyle w:val="1"/>
              <w:shd w:val="clear" w:color="auto" w:fill="auto"/>
              <w:spacing w:after="0" w:line="274" w:lineRule="exact"/>
              <w:ind w:firstLine="420"/>
              <w:jc w:val="both"/>
              <w:rPr>
                <w:highlight w:val="yellow"/>
                <w:lang w:val="uz-Latn-UZ"/>
              </w:rPr>
            </w:pPr>
            <w:r w:rsidRPr="00917172">
              <w:rPr>
                <w:rStyle w:val="115pt0pt"/>
                <w:lang w:val="uz-Latn-UZ"/>
              </w:rPr>
              <w:t>Таълим муассасаларида уни битириб, юксак юту</w:t>
            </w:r>
            <w:r>
              <w:rPr>
                <w:rStyle w:val="115pt0pt"/>
                <w:lang w:val="uz-Cyrl-UZ"/>
              </w:rPr>
              <w:t>қ</w:t>
            </w:r>
            <w:r w:rsidRPr="00917172">
              <w:rPr>
                <w:rStyle w:val="115pt0pt"/>
                <w:lang w:val="uz-Latn-UZ"/>
              </w:rPr>
              <w:t xml:space="preserve">ларга эришган номдор шахсларнинг </w:t>
            </w:r>
            <w:r>
              <w:rPr>
                <w:rStyle w:val="115pt0pt"/>
                <w:lang w:val="uz-Cyrl-UZ"/>
              </w:rPr>
              <w:t>ҳ</w:t>
            </w:r>
            <w:r w:rsidRPr="00917172">
              <w:rPr>
                <w:rStyle w:val="115pt0pt"/>
                <w:lang w:val="uz-Latn-UZ"/>
              </w:rPr>
              <w:t xml:space="preserve">омийлик </w:t>
            </w:r>
            <w:r>
              <w:rPr>
                <w:rStyle w:val="115pt0pt"/>
                <w:lang w:val="uz-Cyrl-UZ"/>
              </w:rPr>
              <w:t>ҳ</w:t>
            </w:r>
            <w:r w:rsidRPr="00917172">
              <w:rPr>
                <w:rStyle w:val="115pt0pt"/>
                <w:lang w:val="uz-Latn-UZ"/>
              </w:rPr>
              <w:t>айрия мабла</w:t>
            </w:r>
            <w:r>
              <w:rPr>
                <w:rStyle w:val="115pt0pt"/>
                <w:lang w:val="uz-Cyrl-UZ"/>
              </w:rPr>
              <w:t>ғ</w:t>
            </w:r>
            <w:r w:rsidRPr="00917172">
              <w:rPr>
                <w:rStyle w:val="115pt0pt"/>
                <w:lang w:val="uz-Latn-UZ"/>
              </w:rPr>
              <w:t xml:space="preserve">лари </w:t>
            </w:r>
            <w:r>
              <w:rPr>
                <w:rStyle w:val="115pt0pt"/>
                <w:lang w:val="uz-Cyrl-UZ"/>
              </w:rPr>
              <w:t>ҳ</w:t>
            </w:r>
            <w:r w:rsidRPr="00917172">
              <w:rPr>
                <w:rStyle w:val="115pt0pt"/>
                <w:lang w:val="uz-Latn-UZ"/>
              </w:rPr>
              <w:t>исобига шакллантириладиган битирувчилар жам</w:t>
            </w:r>
            <w:r>
              <w:rPr>
                <w:rStyle w:val="115pt0pt"/>
                <w:lang w:val="uz-Cyrl-UZ"/>
              </w:rPr>
              <w:t>ғ</w:t>
            </w:r>
            <w:r w:rsidRPr="00917172">
              <w:rPr>
                <w:rStyle w:val="115pt0pt"/>
                <w:lang w:val="uz-Latn-UZ"/>
              </w:rPr>
              <w:t>армасини ташкил этиш.</w:t>
            </w:r>
          </w:p>
        </w:tc>
        <w:tc>
          <w:tcPr>
            <w:tcW w:w="1235" w:type="dxa"/>
          </w:tcPr>
          <w:p w:rsidR="00EB7CD8" w:rsidRDefault="00EB7CD8" w:rsidP="00EB7CD8">
            <w:pPr>
              <w:pStyle w:val="1"/>
              <w:shd w:val="clear" w:color="auto" w:fill="auto"/>
              <w:spacing w:after="0" w:line="269" w:lineRule="exact"/>
              <w:ind w:left="33"/>
              <w:jc w:val="center"/>
            </w:pPr>
            <w:r>
              <w:rPr>
                <w:rStyle w:val="115pt0pt"/>
              </w:rPr>
              <w:t>2019 йил 1 март</w:t>
            </w:r>
          </w:p>
        </w:tc>
        <w:tc>
          <w:tcPr>
            <w:tcW w:w="2875" w:type="dxa"/>
          </w:tcPr>
          <w:p w:rsidR="00EB7CD8" w:rsidRDefault="00EB7CD8" w:rsidP="00EB7CD8">
            <w:pPr>
              <w:pStyle w:val="1"/>
              <w:shd w:val="clear" w:color="auto" w:fill="auto"/>
              <w:spacing w:after="0" w:line="269" w:lineRule="exact"/>
              <w:jc w:val="center"/>
            </w:pPr>
            <w:r>
              <w:rPr>
                <w:rStyle w:val="115pt0pt"/>
              </w:rPr>
              <w:t xml:space="preserve"> </w:t>
            </w:r>
            <w:r w:rsidRPr="00A157A3">
              <w:rPr>
                <w:rStyle w:val="115pt0pt"/>
              </w:rPr>
              <w:t>Туман</w:t>
            </w:r>
            <w:r>
              <w:rPr>
                <w:rStyle w:val="115pt0pt"/>
              </w:rPr>
              <w:t xml:space="preserve"> халк таълими б</w:t>
            </w:r>
            <w:r w:rsidRPr="00A157A3">
              <w:rPr>
                <w:rStyle w:val="115pt0pt"/>
              </w:rPr>
              <w:t>ўлими</w:t>
            </w:r>
            <w:r>
              <w:rPr>
                <w:rStyle w:val="115pt0pt"/>
              </w:rPr>
              <w:t xml:space="preserve">, Молия </w:t>
            </w:r>
            <w:r w:rsidRPr="00A157A3">
              <w:rPr>
                <w:rStyle w:val="115pt0pt"/>
              </w:rPr>
              <w:t xml:space="preserve"> бўлими</w:t>
            </w:r>
            <w:r>
              <w:rPr>
                <w:rStyle w:val="115pt0pt"/>
              </w:rPr>
              <w:t xml:space="preserve">, </w:t>
            </w:r>
            <w:r w:rsidRPr="00A157A3">
              <w:rPr>
                <w:rStyle w:val="115pt0pt"/>
              </w:rPr>
              <w:t xml:space="preserve"> Туман иқтисодиёт ва ҳудудларни комплекс ривожлантириш бўлими</w:t>
            </w:r>
            <w:proofErr w:type="gramStart"/>
            <w:r w:rsidRPr="00A157A3">
              <w:rPr>
                <w:rStyle w:val="115pt0pt"/>
              </w:rPr>
              <w:t xml:space="preserve"> </w:t>
            </w:r>
            <w:r>
              <w:rPr>
                <w:rStyle w:val="115pt0pt"/>
              </w:rPr>
              <w:t>,</w:t>
            </w:r>
            <w:proofErr w:type="gramEnd"/>
            <w:r>
              <w:rPr>
                <w:rStyle w:val="115pt0pt"/>
              </w:rPr>
              <w:t xml:space="preserve">  </w:t>
            </w:r>
            <w:r w:rsidRPr="00A157A3">
              <w:rPr>
                <w:rStyle w:val="115pt0pt"/>
              </w:rPr>
              <w:t>Ў</w:t>
            </w:r>
            <w:r>
              <w:rPr>
                <w:rStyle w:val="115pt0pt"/>
              </w:rPr>
              <w:t>збекист</w:t>
            </w:r>
            <w:r w:rsidRPr="00A157A3">
              <w:rPr>
                <w:rStyle w:val="115pt0pt"/>
              </w:rPr>
              <w:t>о</w:t>
            </w:r>
            <w:r>
              <w:rPr>
                <w:rStyle w:val="115pt0pt"/>
              </w:rPr>
              <w:t>н ёшлар иттифо</w:t>
            </w:r>
            <w:r w:rsidRPr="00A157A3">
              <w:rPr>
                <w:rStyle w:val="115pt0pt"/>
              </w:rPr>
              <w:t>қ</w:t>
            </w:r>
            <w:r>
              <w:rPr>
                <w:rStyle w:val="115pt0pt"/>
              </w:rPr>
              <w:t xml:space="preserve">и </w:t>
            </w:r>
            <w:r w:rsidRPr="00A157A3">
              <w:rPr>
                <w:rStyle w:val="115pt0pt"/>
              </w:rPr>
              <w:t>туман</w:t>
            </w:r>
            <w:r>
              <w:rPr>
                <w:rStyle w:val="115pt0pt"/>
              </w:rPr>
              <w:t xml:space="preserve"> Кенгаши</w:t>
            </w:r>
          </w:p>
        </w:tc>
        <w:tc>
          <w:tcPr>
            <w:tcW w:w="1456" w:type="dxa"/>
          </w:tcPr>
          <w:p w:rsidR="00EB7CD8" w:rsidRDefault="00EB7CD8" w:rsidP="00EB7CD8">
            <w:pPr>
              <w:rPr>
                <w:sz w:val="10"/>
                <w:szCs w:val="10"/>
              </w:rPr>
            </w:pPr>
          </w:p>
        </w:tc>
        <w:tc>
          <w:tcPr>
            <w:tcW w:w="1521" w:type="dxa"/>
          </w:tcPr>
          <w:p w:rsidR="00EB7CD8" w:rsidRDefault="00EB7CD8" w:rsidP="00EB7CD8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gridSpan w:val="2"/>
          </w:tcPr>
          <w:p w:rsidR="00EB7CD8" w:rsidRDefault="00EB7CD8" w:rsidP="00EB7CD8">
            <w:pPr>
              <w:pStyle w:val="1"/>
              <w:shd w:val="clear" w:color="auto" w:fill="auto"/>
              <w:spacing w:after="0" w:line="274" w:lineRule="exact"/>
              <w:ind w:firstLine="400"/>
              <w:jc w:val="both"/>
            </w:pPr>
            <w:r>
              <w:rPr>
                <w:rStyle w:val="115pt0pt"/>
              </w:rPr>
              <w:t>Норматив-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у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у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ий 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ужжат лойи</w:t>
            </w:r>
            <w:r>
              <w:rPr>
                <w:rStyle w:val="115pt0pt"/>
              </w:rPr>
              <w:softHyphen/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асига таклифлар киритиш.</w:t>
            </w:r>
          </w:p>
          <w:p w:rsidR="00EB7CD8" w:rsidRDefault="00EB7CD8" w:rsidP="00EB7CD8">
            <w:pPr>
              <w:pStyle w:val="1"/>
              <w:shd w:val="clear" w:color="auto" w:fill="auto"/>
              <w:spacing w:after="0" w:line="274" w:lineRule="exact"/>
              <w:ind w:firstLine="400"/>
              <w:jc w:val="both"/>
            </w:pPr>
            <w:r>
              <w:rPr>
                <w:rStyle w:val="115pt0pt"/>
              </w:rPr>
              <w:t>Лойи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ада:</w:t>
            </w:r>
          </w:p>
          <w:p w:rsidR="00EB7CD8" w:rsidRDefault="00EB7CD8" w:rsidP="00EB7CD8">
            <w:pPr>
              <w:pStyle w:val="1"/>
              <w:shd w:val="clear" w:color="auto" w:fill="auto"/>
              <w:spacing w:after="0" w:line="274" w:lineRule="exact"/>
              <w:ind w:firstLine="400"/>
              <w:jc w:val="both"/>
            </w:pPr>
            <w:r>
              <w:rPr>
                <w:rStyle w:val="115pt0pt"/>
              </w:rPr>
              <w:t>жам</w:t>
            </w:r>
            <w:r>
              <w:rPr>
                <w:rStyle w:val="115pt0pt"/>
                <w:lang w:val="uz-Cyrl-UZ"/>
              </w:rPr>
              <w:t>ғ</w:t>
            </w:r>
            <w:r>
              <w:rPr>
                <w:rStyle w:val="115pt0pt"/>
              </w:rPr>
              <w:t>армани ташкил этиш ва унинг фаолият юритиши тартиби;</w:t>
            </w:r>
          </w:p>
          <w:p w:rsidR="00EB7CD8" w:rsidRDefault="00EB7CD8" w:rsidP="00EB7CD8">
            <w:pPr>
              <w:pStyle w:val="1"/>
              <w:shd w:val="clear" w:color="auto" w:fill="auto"/>
              <w:spacing w:after="0" w:line="274" w:lineRule="exact"/>
              <w:ind w:firstLine="400"/>
              <w:jc w:val="both"/>
            </w:pPr>
            <w:r>
              <w:rPr>
                <w:rStyle w:val="115pt0pt"/>
              </w:rPr>
              <w:t>жам</w:t>
            </w:r>
            <w:r>
              <w:rPr>
                <w:rStyle w:val="115pt0pt"/>
                <w:lang w:val="uz-Cyrl-UZ"/>
              </w:rPr>
              <w:t>ғ</w:t>
            </w:r>
            <w:r>
              <w:rPr>
                <w:rStyle w:val="115pt0pt"/>
              </w:rPr>
              <w:t>арма мабла</w:t>
            </w:r>
            <w:r>
              <w:rPr>
                <w:rStyle w:val="115pt0pt"/>
                <w:lang w:val="uz-Cyrl-UZ"/>
              </w:rPr>
              <w:t>ғ</w:t>
            </w:r>
            <w:r>
              <w:rPr>
                <w:rStyle w:val="115pt0pt"/>
              </w:rPr>
              <w:t>ларидан и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ти- дорли </w:t>
            </w:r>
            <w:r>
              <w:rPr>
                <w:rStyle w:val="115pt0pt"/>
                <w:lang w:val="uz-Cyrl-UZ"/>
              </w:rPr>
              <w:t>ўқ</w:t>
            </w:r>
            <w:r>
              <w:rPr>
                <w:rStyle w:val="115pt0pt"/>
              </w:rPr>
              <w:t xml:space="preserve">увчи ва талабалар, фаол 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 xml:space="preserve">китувчиларни моддий </w:t>
            </w:r>
            <w:r>
              <w:rPr>
                <w:rStyle w:val="115pt0pt"/>
                <w:lang w:val="uz-Cyrl-UZ"/>
              </w:rPr>
              <w:t>қў</w:t>
            </w:r>
            <w:r>
              <w:rPr>
                <w:rStyle w:val="115pt0pt"/>
              </w:rPr>
              <w:t xml:space="preserve">ллаб-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увватлаш, битирувчилар ва таълим муассасалари</w:t>
            </w:r>
            <w:r w:rsidR="00D708A7">
              <w:rPr>
                <w:rStyle w:val="115pt0pt"/>
              </w:rPr>
              <w:t xml:space="preserve"> ўртасида амалий ва </w:t>
            </w:r>
            <w:r w:rsidR="00D708A7">
              <w:rPr>
                <w:rStyle w:val="115pt0pt"/>
              </w:rPr>
              <w:lastRenderedPageBreak/>
              <w:t>фойдали алоқ</w:t>
            </w:r>
            <w:r>
              <w:rPr>
                <w:rStyle w:val="115pt0pt"/>
              </w:rPr>
              <w:t>ани таъминлаш учун фойдаланиш тартиби назарда тутилади.</w:t>
            </w:r>
          </w:p>
        </w:tc>
      </w:tr>
      <w:tr w:rsidR="00EB7CD8" w:rsidRPr="00A02FFC" w:rsidTr="007D76B5">
        <w:tc>
          <w:tcPr>
            <w:tcW w:w="15559" w:type="dxa"/>
            <w:gridSpan w:val="8"/>
          </w:tcPr>
          <w:p w:rsidR="00EB7CD8" w:rsidRDefault="00B5001E" w:rsidP="00EB7CD8">
            <w:pPr>
              <w:pStyle w:val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0pt0"/>
                <w:lang w:val="uz-Latn-UZ"/>
              </w:rPr>
              <w:lastRenderedPageBreak/>
              <w:t>3</w:t>
            </w:r>
            <w:r w:rsidR="00EB7CD8">
              <w:rPr>
                <w:rStyle w:val="115pt0pt0"/>
              </w:rPr>
              <w:t>.6. Ёшларга оид давлат сиёсатини такомиллаштириш</w:t>
            </w:r>
          </w:p>
        </w:tc>
      </w:tr>
      <w:tr w:rsidR="00EB7CD8" w:rsidRPr="00A02FFC" w:rsidTr="007D76B5">
        <w:tc>
          <w:tcPr>
            <w:tcW w:w="596" w:type="dxa"/>
          </w:tcPr>
          <w:p w:rsidR="00EB7CD8" w:rsidRPr="00B5001E" w:rsidRDefault="00B5001E" w:rsidP="00EB7CD8">
            <w:pPr>
              <w:pStyle w:val="1"/>
              <w:shd w:val="clear" w:color="auto" w:fill="auto"/>
              <w:spacing w:after="0" w:line="230" w:lineRule="exact"/>
              <w:rPr>
                <w:lang w:val="uz-Latn-UZ"/>
              </w:rPr>
            </w:pPr>
            <w:r>
              <w:rPr>
                <w:rStyle w:val="115pt0pt"/>
                <w:lang w:val="uz-Latn-UZ"/>
              </w:rPr>
              <w:t>69.</w:t>
            </w:r>
          </w:p>
        </w:tc>
        <w:tc>
          <w:tcPr>
            <w:tcW w:w="3907" w:type="dxa"/>
          </w:tcPr>
          <w:p w:rsidR="00EB7CD8" w:rsidRPr="00917172" w:rsidRDefault="00EB7CD8" w:rsidP="00EB7CD8">
            <w:pPr>
              <w:pStyle w:val="1"/>
              <w:shd w:val="clear" w:color="auto" w:fill="auto"/>
              <w:spacing w:after="0" w:line="274" w:lineRule="exact"/>
              <w:ind w:firstLine="320"/>
              <w:jc w:val="both"/>
              <w:rPr>
                <w:lang w:val="uz-Latn-UZ"/>
              </w:rPr>
            </w:pPr>
            <w:r w:rsidRPr="00917172">
              <w:rPr>
                <w:rStyle w:val="115pt0pt"/>
                <w:lang w:val="uz-Latn-UZ"/>
              </w:rPr>
              <w:t>“Yoshlar - kelajagimiz” давлат дастури доирасида ёшлар тадбиркорлигини ривожлан</w:t>
            </w:r>
            <w:r w:rsidRPr="00917172">
              <w:rPr>
                <w:rStyle w:val="115pt0pt"/>
                <w:lang w:val="uz-Latn-UZ"/>
              </w:rPr>
              <w:softHyphen/>
              <w:t>тириш ва бандлигини таъминлаш</w:t>
            </w:r>
          </w:p>
        </w:tc>
        <w:tc>
          <w:tcPr>
            <w:tcW w:w="1235" w:type="dxa"/>
          </w:tcPr>
          <w:p w:rsidR="00EB7CD8" w:rsidRDefault="00EB7CD8" w:rsidP="00EB7CD8">
            <w:pPr>
              <w:pStyle w:val="1"/>
              <w:shd w:val="clear" w:color="auto" w:fill="auto"/>
              <w:spacing w:after="0" w:line="230" w:lineRule="exact"/>
              <w:jc w:val="center"/>
              <w:rPr>
                <w:rStyle w:val="115pt0pt"/>
                <w:lang w:val="uz-Latn-UZ"/>
              </w:rPr>
            </w:pPr>
          </w:p>
          <w:p w:rsidR="00EB7CD8" w:rsidRDefault="00EB7CD8" w:rsidP="00EB7CD8">
            <w:pPr>
              <w:pStyle w:val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0pt"/>
                <w:lang w:val="uz-Latn-UZ"/>
              </w:rPr>
              <w:t>Й</w:t>
            </w:r>
            <w:r>
              <w:rPr>
                <w:rStyle w:val="115pt0pt"/>
              </w:rPr>
              <w:t>ил</w:t>
            </w:r>
          </w:p>
          <w:p w:rsidR="00EB7CD8" w:rsidRDefault="00EB7CD8" w:rsidP="00EB7CD8">
            <w:pPr>
              <w:pStyle w:val="1"/>
              <w:shd w:val="clear" w:color="auto" w:fill="auto"/>
              <w:spacing w:after="0" w:line="230" w:lineRule="exact"/>
              <w:jc w:val="center"/>
            </w:pPr>
            <w:r>
              <w:rPr>
                <w:rStyle w:val="115pt0pt"/>
              </w:rPr>
              <w:t>давомида</w:t>
            </w:r>
          </w:p>
        </w:tc>
        <w:tc>
          <w:tcPr>
            <w:tcW w:w="2875" w:type="dxa"/>
          </w:tcPr>
          <w:p w:rsidR="00EB7CD8" w:rsidRPr="00177519" w:rsidRDefault="00EB7CD8" w:rsidP="00EB7CD8">
            <w:pPr>
              <w:pStyle w:val="1"/>
              <w:shd w:val="clear" w:color="auto" w:fill="auto"/>
              <w:spacing w:after="0" w:line="269" w:lineRule="exact"/>
              <w:jc w:val="center"/>
              <w:rPr>
                <w:lang w:val="uz-Latn-UZ"/>
              </w:rPr>
            </w:pPr>
            <w:r>
              <w:rPr>
                <w:rStyle w:val="115pt0pt"/>
                <w:lang w:val="uz-Cyrl-UZ"/>
              </w:rPr>
              <w:t>Туман</w:t>
            </w:r>
            <w:r>
              <w:rPr>
                <w:rStyle w:val="115pt0pt"/>
              </w:rPr>
              <w:t xml:space="preserve"> 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 xml:space="preserve">окимининг 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 xml:space="preserve">ринбосари </w:t>
            </w:r>
            <w:r w:rsidRPr="00D708A7">
              <w:rPr>
                <w:rStyle w:val="115pt0pt"/>
              </w:rPr>
              <w:t>(</w:t>
            </w:r>
            <w:r w:rsidR="00D708A7">
              <w:rPr>
                <w:color w:val="000000"/>
                <w:sz w:val="28"/>
                <w:szCs w:val="28"/>
                <w:lang w:val="uz-Cyrl-UZ"/>
              </w:rPr>
              <w:t xml:space="preserve"> </w:t>
            </w:r>
            <w:r w:rsidR="00D708A7" w:rsidRPr="00D708A7">
              <w:rPr>
                <w:rStyle w:val="115pt0pt"/>
              </w:rPr>
              <w:t xml:space="preserve">Х.Қосимов </w:t>
            </w:r>
            <w:r w:rsidRPr="00D708A7">
              <w:rPr>
                <w:rStyle w:val="115pt0pt"/>
              </w:rPr>
              <w:t>),</w:t>
            </w:r>
            <w:r>
              <w:rPr>
                <w:rStyle w:val="115pt0pt"/>
              </w:rPr>
              <w:t xml:space="preserve"> Ёшлар иттифо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и </w:t>
            </w:r>
            <w:r>
              <w:rPr>
                <w:rStyle w:val="115pt0pt"/>
                <w:lang w:val="uz-Latn-UZ"/>
              </w:rPr>
              <w:t>туман</w:t>
            </w:r>
            <w:r>
              <w:rPr>
                <w:rStyle w:val="115pt0pt"/>
              </w:rPr>
              <w:t xml:space="preserve"> кенгаши, Молия </w:t>
            </w:r>
            <w:r>
              <w:rPr>
                <w:rStyle w:val="115pt0pt"/>
                <w:lang w:val="uz-Latn-UZ"/>
              </w:rPr>
              <w:t>бўлими</w:t>
            </w:r>
            <w:r>
              <w:rPr>
                <w:rStyle w:val="115pt0pt"/>
              </w:rPr>
              <w:t>, Инвестициялар</w:t>
            </w:r>
            <w:r>
              <w:rPr>
                <w:rStyle w:val="115pt0pt"/>
                <w:lang w:val="uz-Latn-UZ"/>
              </w:rPr>
              <w:t xml:space="preserve"> ва ташқи савдо</w:t>
            </w:r>
            <w:r>
              <w:rPr>
                <w:rStyle w:val="115pt0pt"/>
              </w:rPr>
              <w:t xml:space="preserve"> </w:t>
            </w:r>
            <w:r>
              <w:rPr>
                <w:rStyle w:val="115pt0pt"/>
                <w:lang w:val="uz-Latn-UZ"/>
              </w:rPr>
              <w:t>бўлими</w:t>
            </w:r>
            <w:r>
              <w:rPr>
                <w:rStyle w:val="115pt0pt"/>
              </w:rPr>
              <w:t>, Бандлик</w:t>
            </w:r>
            <w:r>
              <w:rPr>
                <w:rStyle w:val="115pt0pt"/>
                <w:lang w:val="uz-Latn-UZ"/>
              </w:rPr>
              <w:t>га кумаклашиш маркази</w:t>
            </w:r>
          </w:p>
        </w:tc>
        <w:tc>
          <w:tcPr>
            <w:tcW w:w="1456" w:type="dxa"/>
          </w:tcPr>
          <w:p w:rsidR="00EB7CD8" w:rsidRDefault="00EB7CD8" w:rsidP="00EB7CD8">
            <w:pPr>
              <w:rPr>
                <w:sz w:val="10"/>
                <w:szCs w:val="10"/>
              </w:rPr>
            </w:pPr>
          </w:p>
        </w:tc>
        <w:tc>
          <w:tcPr>
            <w:tcW w:w="1521" w:type="dxa"/>
          </w:tcPr>
          <w:p w:rsidR="00EB7CD8" w:rsidRDefault="00EB7CD8" w:rsidP="00EB7CD8">
            <w:pPr>
              <w:pStyle w:val="1"/>
              <w:shd w:val="clear" w:color="auto" w:fill="auto"/>
              <w:spacing w:after="0" w:line="274" w:lineRule="exact"/>
              <w:jc w:val="center"/>
            </w:pPr>
            <w:r w:rsidRPr="00B56074">
              <w:rPr>
                <w:rStyle w:val="115pt0pt"/>
              </w:rPr>
              <w:t>“</w:t>
            </w:r>
            <w:r>
              <w:rPr>
                <w:rStyle w:val="115pt0pt"/>
                <w:lang w:val="en-US"/>
              </w:rPr>
              <w:t>Yoshlar</w:t>
            </w:r>
            <w:r w:rsidRPr="00B56074">
              <w:rPr>
                <w:rStyle w:val="115pt0pt"/>
              </w:rPr>
              <w:t xml:space="preserve"> </w:t>
            </w:r>
            <w:r>
              <w:rPr>
                <w:rStyle w:val="115pt0pt"/>
              </w:rPr>
              <w:t xml:space="preserve">- </w:t>
            </w:r>
            <w:r>
              <w:rPr>
                <w:rStyle w:val="115pt0pt"/>
                <w:lang w:val="en-US"/>
              </w:rPr>
              <w:t>kelajagimiz</w:t>
            </w:r>
            <w:r w:rsidRPr="00B56074">
              <w:rPr>
                <w:rStyle w:val="115pt0pt"/>
              </w:rPr>
              <w:t xml:space="preserve">” </w:t>
            </w:r>
            <w:r>
              <w:rPr>
                <w:rStyle w:val="115pt0pt"/>
              </w:rPr>
              <w:t>жам</w:t>
            </w:r>
            <w:r>
              <w:rPr>
                <w:rStyle w:val="115pt0pt"/>
                <w:lang w:val="uz-Cyrl-UZ"/>
              </w:rPr>
              <w:t>ғ</w:t>
            </w:r>
            <w:r>
              <w:rPr>
                <w:rStyle w:val="115pt0pt"/>
              </w:rPr>
              <w:t>армаси ва бош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а манбалар мабла</w:t>
            </w:r>
            <w:r>
              <w:rPr>
                <w:rStyle w:val="115pt0pt"/>
                <w:lang w:val="uz-Cyrl-UZ"/>
              </w:rPr>
              <w:t>ғ</w:t>
            </w:r>
            <w:r>
              <w:rPr>
                <w:rStyle w:val="115pt0pt"/>
              </w:rPr>
              <w:t>лари</w:t>
            </w:r>
          </w:p>
        </w:tc>
        <w:tc>
          <w:tcPr>
            <w:tcW w:w="3969" w:type="dxa"/>
            <w:gridSpan w:val="2"/>
          </w:tcPr>
          <w:p w:rsidR="00EB7CD8" w:rsidRDefault="00EB7CD8" w:rsidP="00EB7CD8">
            <w:pPr>
              <w:pStyle w:val="1"/>
              <w:shd w:val="clear" w:color="auto" w:fill="auto"/>
              <w:spacing w:after="0" w:line="274" w:lineRule="exact"/>
              <w:ind w:firstLine="360"/>
              <w:jc w:val="both"/>
            </w:pPr>
            <w:r>
              <w:rPr>
                <w:rStyle w:val="115pt0pt"/>
              </w:rPr>
              <w:t>Амалий чора-тадбирлар.</w:t>
            </w:r>
          </w:p>
          <w:p w:rsidR="00EB7CD8" w:rsidRDefault="00EB7CD8" w:rsidP="00EB7CD8">
            <w:pPr>
              <w:pStyle w:val="1"/>
              <w:shd w:val="clear" w:color="auto" w:fill="auto"/>
              <w:spacing w:after="0" w:line="274" w:lineRule="exact"/>
              <w:ind w:firstLine="360"/>
              <w:jc w:val="both"/>
            </w:pPr>
            <w:r>
              <w:rPr>
                <w:rStyle w:val="115pt0pt"/>
              </w:rPr>
              <w:t xml:space="preserve">Бунда </w:t>
            </w:r>
            <w:r w:rsidRPr="00B56074">
              <w:rPr>
                <w:rStyle w:val="115pt0pt"/>
              </w:rPr>
              <w:t>“</w:t>
            </w:r>
            <w:r>
              <w:rPr>
                <w:rStyle w:val="115pt0pt"/>
                <w:lang w:val="en-US"/>
              </w:rPr>
              <w:t>Yoshlar</w:t>
            </w:r>
            <w:r w:rsidRPr="00B56074">
              <w:rPr>
                <w:rStyle w:val="115pt0pt"/>
              </w:rPr>
              <w:t xml:space="preserve"> </w:t>
            </w:r>
            <w:r>
              <w:rPr>
                <w:rStyle w:val="115pt0pt"/>
              </w:rPr>
              <w:t xml:space="preserve">— </w:t>
            </w:r>
            <w:r>
              <w:rPr>
                <w:rStyle w:val="115pt0pt"/>
                <w:lang w:val="en-US"/>
              </w:rPr>
              <w:t>kelajagimiz</w:t>
            </w:r>
            <w:r w:rsidRPr="00B56074">
              <w:rPr>
                <w:rStyle w:val="115pt0pt"/>
              </w:rPr>
              <w:t xml:space="preserve">” </w:t>
            </w:r>
            <w:r>
              <w:rPr>
                <w:rStyle w:val="115pt0pt"/>
              </w:rPr>
              <w:t>жам</w:t>
            </w:r>
            <w:r>
              <w:rPr>
                <w:rStyle w:val="115pt0pt"/>
                <w:lang w:val="uz-Cyrl-UZ"/>
              </w:rPr>
              <w:t>ғ</w:t>
            </w:r>
            <w:r>
              <w:rPr>
                <w:rStyle w:val="115pt0pt"/>
              </w:rPr>
              <w:t>армаси мабла</w:t>
            </w:r>
            <w:r>
              <w:rPr>
                <w:rStyle w:val="115pt0pt"/>
                <w:lang w:val="uz-Cyrl-UZ"/>
              </w:rPr>
              <w:t>ғ</w:t>
            </w:r>
            <w:r>
              <w:rPr>
                <w:rStyle w:val="115pt0pt"/>
              </w:rPr>
              <w:t>лари</w:t>
            </w:r>
            <w:r>
              <w:rPr>
                <w:rStyle w:val="115pt0pt"/>
                <w:lang w:val="uz-Latn-UZ"/>
              </w:rPr>
              <w:t xml:space="preserve">ни </w:t>
            </w:r>
            <w:r>
              <w:rPr>
                <w:rStyle w:val="115pt0pt"/>
              </w:rPr>
              <w:t>ажратиш ор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али</w:t>
            </w:r>
            <w:r>
              <w:rPr>
                <w:rStyle w:val="115pt0pt"/>
                <w:lang w:val="uz-Latn-UZ"/>
              </w:rPr>
              <w:t xml:space="preserve"> </w:t>
            </w:r>
            <w:r>
              <w:rPr>
                <w:rStyle w:val="115pt0pt"/>
              </w:rPr>
              <w:t xml:space="preserve">янги иш 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>ринлари яратилади.</w:t>
            </w:r>
          </w:p>
        </w:tc>
      </w:tr>
      <w:tr w:rsidR="00EB7CD8" w:rsidRPr="00A02FFC" w:rsidTr="007D76B5">
        <w:tc>
          <w:tcPr>
            <w:tcW w:w="596" w:type="dxa"/>
          </w:tcPr>
          <w:p w:rsidR="00EB7CD8" w:rsidRPr="00B5001E" w:rsidRDefault="00B5001E" w:rsidP="00EB7CD8">
            <w:pPr>
              <w:pStyle w:val="1"/>
              <w:shd w:val="clear" w:color="auto" w:fill="auto"/>
              <w:spacing w:after="0" w:line="230" w:lineRule="exact"/>
              <w:rPr>
                <w:lang w:val="uz-Latn-UZ"/>
              </w:rPr>
            </w:pPr>
            <w:r>
              <w:rPr>
                <w:rStyle w:val="115pt0pt"/>
                <w:lang w:val="uz-Latn-UZ"/>
              </w:rPr>
              <w:t>70.</w:t>
            </w:r>
          </w:p>
        </w:tc>
        <w:tc>
          <w:tcPr>
            <w:tcW w:w="3907" w:type="dxa"/>
          </w:tcPr>
          <w:p w:rsidR="00EB7CD8" w:rsidRPr="00917172" w:rsidRDefault="00EB7CD8" w:rsidP="00EB7CD8">
            <w:pPr>
              <w:pStyle w:val="1"/>
              <w:shd w:val="clear" w:color="auto" w:fill="auto"/>
              <w:spacing w:after="0" w:line="274" w:lineRule="exact"/>
              <w:ind w:firstLine="340"/>
              <w:jc w:val="both"/>
              <w:rPr>
                <w:lang w:val="uz-Latn-UZ"/>
              </w:rPr>
            </w:pPr>
            <w:r w:rsidRPr="00917172">
              <w:rPr>
                <w:rStyle w:val="115pt0pt"/>
                <w:lang w:val="uz-Latn-UZ"/>
              </w:rPr>
              <w:t>Ёшлар билан олиб борилаётган маънавий-маърифий ишларнинг самарадорлигини</w:t>
            </w:r>
            <w:r>
              <w:rPr>
                <w:rStyle w:val="115pt0pt"/>
                <w:lang w:val="uz-Cyrl-UZ"/>
              </w:rPr>
              <w:t xml:space="preserve"> </w:t>
            </w:r>
            <w:r w:rsidRPr="00917172">
              <w:rPr>
                <w:rStyle w:val="115pt0pt"/>
                <w:lang w:val="uz-Latn-UZ"/>
              </w:rPr>
              <w:t>ошириш чораларини к</w:t>
            </w:r>
            <w:r>
              <w:rPr>
                <w:rStyle w:val="115pt0pt"/>
                <w:lang w:val="uz-Cyrl-UZ"/>
              </w:rPr>
              <w:t>ў</w:t>
            </w:r>
            <w:r w:rsidRPr="00917172">
              <w:rPr>
                <w:rStyle w:val="115pt0pt"/>
                <w:lang w:val="uz-Latn-UZ"/>
              </w:rPr>
              <w:t>риш</w:t>
            </w:r>
          </w:p>
        </w:tc>
        <w:tc>
          <w:tcPr>
            <w:tcW w:w="1235" w:type="dxa"/>
          </w:tcPr>
          <w:p w:rsidR="00EB7CD8" w:rsidRDefault="00EB7CD8" w:rsidP="00EB7CD8">
            <w:pPr>
              <w:pStyle w:val="1"/>
              <w:shd w:val="clear" w:color="auto" w:fill="auto"/>
              <w:spacing w:after="0" w:line="269" w:lineRule="exact"/>
              <w:ind w:left="33"/>
              <w:jc w:val="center"/>
            </w:pPr>
            <w:r>
              <w:rPr>
                <w:rStyle w:val="115pt0pt"/>
              </w:rPr>
              <w:t>2019 йил 1 февраль</w:t>
            </w:r>
          </w:p>
        </w:tc>
        <w:tc>
          <w:tcPr>
            <w:tcW w:w="2875" w:type="dxa"/>
          </w:tcPr>
          <w:p w:rsidR="00EB7CD8" w:rsidRDefault="00EB7CD8" w:rsidP="00EB7CD8">
            <w:pPr>
              <w:pStyle w:val="1"/>
              <w:shd w:val="clear" w:color="auto" w:fill="auto"/>
              <w:spacing w:after="0" w:line="274" w:lineRule="exact"/>
              <w:jc w:val="center"/>
            </w:pPr>
            <w:r w:rsidRPr="006A49F2">
              <w:rPr>
                <w:rStyle w:val="115pt0pt"/>
                <w:lang w:val="uz-Latn-UZ"/>
              </w:rPr>
              <w:t>Туман</w:t>
            </w:r>
            <w:r w:rsidRPr="006A49F2">
              <w:rPr>
                <w:rStyle w:val="115pt0pt"/>
              </w:rPr>
              <w:t xml:space="preserve"> </w:t>
            </w:r>
            <w:r w:rsidRPr="006A49F2">
              <w:rPr>
                <w:rStyle w:val="115pt0pt"/>
                <w:lang w:val="uz-Cyrl-UZ"/>
              </w:rPr>
              <w:t>ҳ</w:t>
            </w:r>
            <w:r w:rsidRPr="006A49F2">
              <w:rPr>
                <w:rStyle w:val="115pt0pt"/>
              </w:rPr>
              <w:t xml:space="preserve">окимининг </w:t>
            </w:r>
            <w:r w:rsidRPr="006A49F2">
              <w:rPr>
                <w:rStyle w:val="115pt0pt"/>
                <w:lang w:val="uz-Cyrl-UZ"/>
              </w:rPr>
              <w:t>ў</w:t>
            </w:r>
            <w:r w:rsidRPr="006A49F2">
              <w:rPr>
                <w:rStyle w:val="115pt0pt"/>
              </w:rPr>
              <w:t>ринбосари (</w:t>
            </w:r>
            <w:r w:rsidR="006A49F2" w:rsidRPr="006A49F2">
              <w:rPr>
                <w:rStyle w:val="115pt0pt"/>
              </w:rPr>
              <w:t xml:space="preserve"> Х.Қосимов </w:t>
            </w:r>
            <w:r w:rsidRPr="006A49F2">
              <w:rPr>
                <w:rStyle w:val="115pt0pt"/>
              </w:rPr>
              <w:t xml:space="preserve">), </w:t>
            </w:r>
            <w:r w:rsidRPr="006A49F2">
              <w:rPr>
                <w:rStyle w:val="115pt0pt"/>
                <w:lang w:val="uz-Latn-UZ"/>
              </w:rPr>
              <w:t>туман</w:t>
            </w:r>
            <w:r w:rsidRPr="006A49F2">
              <w:rPr>
                <w:rStyle w:val="115pt0pt"/>
              </w:rPr>
              <w:t xml:space="preserve"> Маданият б</w:t>
            </w:r>
            <w:r w:rsidRPr="006A49F2">
              <w:rPr>
                <w:rStyle w:val="115pt0pt"/>
                <w:lang w:val="uz-Latn-UZ"/>
              </w:rPr>
              <w:t>ўлими</w:t>
            </w:r>
            <w:r w:rsidRPr="006A49F2">
              <w:rPr>
                <w:rStyle w:val="115pt0pt"/>
              </w:rPr>
              <w:t>, Ёшлар иттифо</w:t>
            </w:r>
            <w:r w:rsidRPr="006A49F2">
              <w:rPr>
                <w:rStyle w:val="115pt0pt"/>
                <w:lang w:val="uz-Cyrl-UZ"/>
              </w:rPr>
              <w:t>қ</w:t>
            </w:r>
            <w:r w:rsidRPr="006A49F2">
              <w:rPr>
                <w:rStyle w:val="115pt0pt"/>
              </w:rPr>
              <w:t xml:space="preserve">и </w:t>
            </w:r>
            <w:r w:rsidRPr="006A49F2">
              <w:rPr>
                <w:rStyle w:val="115pt0pt"/>
                <w:lang w:val="uz-Latn-UZ"/>
              </w:rPr>
              <w:t>туман</w:t>
            </w:r>
            <w:r w:rsidRPr="006A49F2">
              <w:rPr>
                <w:rStyle w:val="115pt0pt"/>
              </w:rPr>
              <w:t xml:space="preserve"> кенгаши, Инвестициялар</w:t>
            </w:r>
            <w:r w:rsidRPr="006A49F2">
              <w:rPr>
                <w:rStyle w:val="115pt0pt"/>
                <w:lang w:val="uz-Latn-UZ"/>
              </w:rPr>
              <w:t xml:space="preserve"> ва ташқи савдо бўлими</w:t>
            </w:r>
            <w:r>
              <w:rPr>
                <w:rStyle w:val="115pt0pt"/>
              </w:rPr>
              <w:t xml:space="preserve"> </w:t>
            </w:r>
          </w:p>
        </w:tc>
        <w:tc>
          <w:tcPr>
            <w:tcW w:w="1456" w:type="dxa"/>
          </w:tcPr>
          <w:p w:rsidR="00EB7CD8" w:rsidRDefault="00EB7CD8" w:rsidP="00EB7CD8">
            <w:pPr>
              <w:pStyle w:val="1"/>
              <w:shd w:val="clear" w:color="auto" w:fill="auto"/>
              <w:spacing w:after="60" w:line="230" w:lineRule="exact"/>
              <w:jc w:val="center"/>
            </w:pPr>
            <w:r>
              <w:rPr>
                <w:rStyle w:val="115pt0pt"/>
              </w:rPr>
              <w:t>Хисоб-</w:t>
            </w:r>
          </w:p>
          <w:p w:rsidR="00EB7CD8" w:rsidRDefault="00EB7CD8" w:rsidP="00EB7CD8">
            <w:pPr>
              <w:pStyle w:val="1"/>
              <w:shd w:val="clear" w:color="auto" w:fill="auto"/>
              <w:spacing w:before="60" w:after="60" w:line="230" w:lineRule="exact"/>
              <w:jc w:val="center"/>
            </w:pPr>
            <w:r>
              <w:rPr>
                <w:rStyle w:val="115pt0pt"/>
              </w:rPr>
              <w:t>китобларга</w:t>
            </w:r>
          </w:p>
          <w:p w:rsidR="00EB7CD8" w:rsidRDefault="00EB7CD8" w:rsidP="00EB7CD8">
            <w:pPr>
              <w:pStyle w:val="1"/>
              <w:shd w:val="clear" w:color="auto" w:fill="auto"/>
              <w:spacing w:before="60" w:after="0" w:line="230" w:lineRule="exact"/>
              <w:jc w:val="center"/>
            </w:pPr>
            <w:r>
              <w:rPr>
                <w:rStyle w:val="115pt0pt"/>
              </w:rPr>
              <w:t>асосан</w:t>
            </w:r>
          </w:p>
        </w:tc>
        <w:tc>
          <w:tcPr>
            <w:tcW w:w="1521" w:type="dxa"/>
          </w:tcPr>
          <w:p w:rsidR="00EB7CD8" w:rsidRDefault="00EB7CD8" w:rsidP="00EB7CD8">
            <w:pPr>
              <w:pStyle w:val="1"/>
              <w:shd w:val="clear" w:color="auto" w:fill="auto"/>
              <w:spacing w:after="60" w:line="230" w:lineRule="exact"/>
              <w:ind w:left="180"/>
            </w:pPr>
            <w:r>
              <w:rPr>
                <w:rStyle w:val="115pt0pt"/>
              </w:rPr>
              <w:t>Ижрочилар</w:t>
            </w:r>
          </w:p>
          <w:p w:rsidR="00EB7CD8" w:rsidRDefault="00EB7CD8" w:rsidP="00EB7CD8">
            <w:pPr>
              <w:pStyle w:val="1"/>
              <w:shd w:val="clear" w:color="auto" w:fill="auto"/>
              <w:spacing w:before="60" w:after="0" w:line="230" w:lineRule="exact"/>
              <w:ind w:left="180"/>
            </w:pPr>
            <w:r>
              <w:rPr>
                <w:rStyle w:val="115pt0pt"/>
              </w:rPr>
              <w:t>Маблағлари</w:t>
            </w:r>
          </w:p>
        </w:tc>
        <w:tc>
          <w:tcPr>
            <w:tcW w:w="3969" w:type="dxa"/>
            <w:gridSpan w:val="2"/>
          </w:tcPr>
          <w:p w:rsidR="00EB7CD8" w:rsidRDefault="00EB7CD8" w:rsidP="00EB7CD8">
            <w:pPr>
              <w:pStyle w:val="1"/>
              <w:shd w:val="clear" w:color="auto" w:fill="auto"/>
              <w:spacing w:after="0" w:line="274" w:lineRule="exact"/>
              <w:ind w:firstLine="400"/>
              <w:jc w:val="both"/>
            </w:pPr>
            <w:r>
              <w:rPr>
                <w:rStyle w:val="115pt0pt"/>
              </w:rPr>
              <w:t>Чора-тадбирлар дастури.</w:t>
            </w:r>
          </w:p>
          <w:p w:rsidR="00EB7CD8" w:rsidRDefault="00EB7CD8" w:rsidP="00EB7CD8">
            <w:pPr>
              <w:pStyle w:val="1"/>
              <w:shd w:val="clear" w:color="auto" w:fill="auto"/>
              <w:spacing w:after="0" w:line="274" w:lineRule="exact"/>
              <w:ind w:firstLine="400"/>
              <w:jc w:val="both"/>
            </w:pPr>
            <w:r>
              <w:rPr>
                <w:rStyle w:val="115pt0pt"/>
              </w:rPr>
              <w:t>Дастурда давлат-хусусий шериклик асосида янги маданият ва истиро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ат бо</w:t>
            </w:r>
            <w:r>
              <w:rPr>
                <w:rStyle w:val="115pt0pt"/>
                <w:lang w:val="uz-Cyrl-UZ"/>
              </w:rPr>
              <w:t>ғ</w:t>
            </w:r>
            <w:r>
              <w:rPr>
                <w:rStyle w:val="115pt0pt"/>
              </w:rPr>
              <w:t>ларини ташкил этиш б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>йича таклиф киритиш;</w:t>
            </w:r>
          </w:p>
          <w:p w:rsidR="00EB7CD8" w:rsidRDefault="00EB7CD8" w:rsidP="00EB7CD8">
            <w:pPr>
              <w:pStyle w:val="1"/>
              <w:shd w:val="clear" w:color="auto" w:fill="auto"/>
              <w:spacing w:after="0" w:line="274" w:lineRule="exact"/>
              <w:ind w:firstLine="400"/>
              <w:jc w:val="both"/>
            </w:pPr>
            <w:r>
              <w:rPr>
                <w:rStyle w:val="115pt0pt"/>
                <w:lang w:val="uz-Latn-UZ"/>
              </w:rPr>
              <w:t>Туман</w:t>
            </w:r>
            <w:r>
              <w:rPr>
                <w:rStyle w:val="115pt0pt"/>
              </w:rPr>
              <w:t xml:space="preserve"> марка</w:t>
            </w:r>
            <w:r>
              <w:rPr>
                <w:rStyle w:val="115pt0pt"/>
                <w:lang w:val="uz-Latn-UZ"/>
              </w:rPr>
              <w:t>з</w:t>
            </w:r>
            <w:r>
              <w:rPr>
                <w:rStyle w:val="115pt0pt"/>
              </w:rPr>
              <w:t xml:space="preserve">ида ёшлар кутуб- </w:t>
            </w:r>
            <w:r>
              <w:rPr>
                <w:rStyle w:val="115pt0pt"/>
                <w:lang w:val="uz-Cyrl-UZ"/>
              </w:rPr>
              <w:t>х</w:t>
            </w:r>
            <w:r>
              <w:rPr>
                <w:rStyle w:val="115pt0pt"/>
              </w:rPr>
              <w:t>оналарини ташкил этиш;</w:t>
            </w:r>
          </w:p>
          <w:p w:rsidR="00EB7CD8" w:rsidRDefault="00EB7CD8" w:rsidP="00EB7CD8">
            <w:pPr>
              <w:pStyle w:val="1"/>
              <w:shd w:val="clear" w:color="auto" w:fill="auto"/>
              <w:spacing w:after="0" w:line="274" w:lineRule="exact"/>
              <w:ind w:firstLine="400"/>
              <w:jc w:val="both"/>
            </w:pPr>
            <w:r>
              <w:rPr>
                <w:rStyle w:val="115pt0pt"/>
              </w:rPr>
              <w:t>туманда Ёшлар марказларини ташкил этиш.</w:t>
            </w:r>
          </w:p>
        </w:tc>
      </w:tr>
      <w:tr w:rsidR="00EB7CD8" w:rsidRPr="00A02FFC" w:rsidTr="007D76B5">
        <w:tc>
          <w:tcPr>
            <w:tcW w:w="15559" w:type="dxa"/>
            <w:gridSpan w:val="8"/>
          </w:tcPr>
          <w:p w:rsidR="00EB7CD8" w:rsidRPr="00177519" w:rsidRDefault="00B5001E" w:rsidP="00EB7CD8">
            <w:pPr>
              <w:pStyle w:val="1"/>
              <w:shd w:val="clear" w:color="auto" w:fill="auto"/>
              <w:spacing w:after="0" w:line="278" w:lineRule="exact"/>
              <w:jc w:val="center"/>
              <w:rPr>
                <w:lang w:val="uz-Latn-UZ"/>
              </w:rPr>
            </w:pPr>
            <w:r w:rsidRPr="00B5001E">
              <w:rPr>
                <w:rStyle w:val="115pt0pt0"/>
                <w:lang w:val="uz-Latn-UZ"/>
              </w:rPr>
              <w:t>I</w:t>
            </w:r>
            <w:r w:rsidR="00EB7CD8" w:rsidRPr="00177519">
              <w:rPr>
                <w:rStyle w:val="115pt0pt0"/>
                <w:lang w:val="uz-Latn-UZ"/>
              </w:rPr>
              <w:t>V. ХАВФСИЗЛИК, МИ</w:t>
            </w:r>
            <w:r w:rsidR="00EB7CD8">
              <w:rPr>
                <w:rStyle w:val="115pt0pt0"/>
                <w:lang w:val="uz-Latn-UZ"/>
              </w:rPr>
              <w:t>ЛЛАТЛАРАРО ТОТУВЛИК ВА ДИНИЙ БА</w:t>
            </w:r>
            <w:r w:rsidR="00EB7CD8">
              <w:rPr>
                <w:rStyle w:val="115pt0pt0"/>
                <w:lang w:val="uz-Cyrl-UZ"/>
              </w:rPr>
              <w:t>Ғ</w:t>
            </w:r>
            <w:r w:rsidR="00EB7CD8">
              <w:rPr>
                <w:rStyle w:val="115pt0pt0"/>
                <w:lang w:val="uz-Latn-UZ"/>
              </w:rPr>
              <w:t xml:space="preserve">РИКЕНГЛИКНИ ТАЪМИНЛАШ </w:t>
            </w:r>
            <w:r w:rsidR="00EB7CD8">
              <w:rPr>
                <w:rStyle w:val="115pt0pt0"/>
                <w:lang w:val="uz-Cyrl-UZ"/>
              </w:rPr>
              <w:t>Ҳ</w:t>
            </w:r>
            <w:r w:rsidR="00EB7CD8">
              <w:rPr>
                <w:rStyle w:val="115pt0pt0"/>
                <w:lang w:val="uz-Latn-UZ"/>
              </w:rPr>
              <w:t>АМДА ЧУ</w:t>
            </w:r>
            <w:r w:rsidR="00EB7CD8">
              <w:rPr>
                <w:rStyle w:val="115pt0pt0"/>
                <w:lang w:val="uz-Cyrl-UZ"/>
              </w:rPr>
              <w:t>Қ</w:t>
            </w:r>
            <w:r w:rsidR="00EB7CD8">
              <w:rPr>
                <w:rStyle w:val="115pt0pt0"/>
                <w:lang w:val="uz-Latn-UZ"/>
              </w:rPr>
              <w:t xml:space="preserve">УР </w:t>
            </w:r>
            <w:r w:rsidR="00EB7CD8">
              <w:rPr>
                <w:rStyle w:val="115pt0pt0"/>
                <w:lang w:val="uz-Cyrl-UZ"/>
              </w:rPr>
              <w:t>Ў</w:t>
            </w:r>
            <w:r w:rsidR="00EB7CD8">
              <w:rPr>
                <w:rStyle w:val="115pt0pt0"/>
                <w:lang w:val="uz-Latn-UZ"/>
              </w:rPr>
              <w:t xml:space="preserve">ЙЛАНГАН, </w:t>
            </w:r>
            <w:r w:rsidR="00EB7CD8">
              <w:rPr>
                <w:rStyle w:val="115pt0pt0"/>
                <w:lang w:val="uz-Cyrl-UZ"/>
              </w:rPr>
              <w:t>Ў</w:t>
            </w:r>
            <w:r w:rsidR="00EB7CD8" w:rsidRPr="00177519">
              <w:rPr>
                <w:rStyle w:val="115pt0pt0"/>
                <w:lang w:val="uz-Latn-UZ"/>
              </w:rPr>
              <w:t>ЗАРО МАНФ</w:t>
            </w:r>
            <w:r w:rsidR="00EB7CD8">
              <w:rPr>
                <w:rStyle w:val="115pt0pt0"/>
                <w:lang w:val="uz-Latn-UZ"/>
              </w:rPr>
              <w:t>ААТЛИ ВА АМАЛИЙ ТАШ</w:t>
            </w:r>
            <w:r w:rsidR="00EB7CD8">
              <w:rPr>
                <w:rStyle w:val="115pt0pt0"/>
                <w:lang w:val="uz-Cyrl-UZ"/>
              </w:rPr>
              <w:t>Қ</w:t>
            </w:r>
            <w:r w:rsidR="00EB7CD8">
              <w:rPr>
                <w:rStyle w:val="115pt0pt0"/>
                <w:lang w:val="uz-Latn-UZ"/>
              </w:rPr>
              <w:t>И СИЁСАТНИ АМАЛГА ОШИРИШ СО</w:t>
            </w:r>
            <w:r w:rsidR="00EB7CD8">
              <w:rPr>
                <w:rStyle w:val="115pt0pt0"/>
                <w:lang w:val="uz-Cyrl-UZ"/>
              </w:rPr>
              <w:t>Ҳ</w:t>
            </w:r>
            <w:r w:rsidR="00EB7CD8">
              <w:rPr>
                <w:rStyle w:val="115pt0pt0"/>
                <w:lang w:val="uz-Latn-UZ"/>
              </w:rPr>
              <w:t>АСИДАГИ УСТУВОР Й</w:t>
            </w:r>
            <w:r w:rsidR="00EB7CD8">
              <w:rPr>
                <w:rStyle w:val="115pt0pt0"/>
                <w:lang w:val="uz-Cyrl-UZ"/>
              </w:rPr>
              <w:t>Ў</w:t>
            </w:r>
            <w:r w:rsidR="00EB7CD8" w:rsidRPr="00177519">
              <w:rPr>
                <w:rStyle w:val="115pt0pt0"/>
                <w:lang w:val="uz-Latn-UZ"/>
              </w:rPr>
              <w:t>НАЛИШЛАР</w:t>
            </w:r>
          </w:p>
        </w:tc>
      </w:tr>
      <w:tr w:rsidR="00EB7CD8" w:rsidRPr="00A02FFC" w:rsidTr="007D76B5">
        <w:tc>
          <w:tcPr>
            <w:tcW w:w="15559" w:type="dxa"/>
            <w:gridSpan w:val="8"/>
          </w:tcPr>
          <w:p w:rsidR="00EB7CD8" w:rsidRPr="00177519" w:rsidRDefault="00B5001E" w:rsidP="00EB7CD8">
            <w:pPr>
              <w:pStyle w:val="1"/>
              <w:shd w:val="clear" w:color="auto" w:fill="auto"/>
              <w:spacing w:after="0" w:line="230" w:lineRule="exact"/>
              <w:jc w:val="center"/>
              <w:rPr>
                <w:lang w:val="uz-Latn-UZ"/>
              </w:rPr>
            </w:pPr>
            <w:r w:rsidRPr="00B5001E">
              <w:rPr>
                <w:rStyle w:val="115pt0pt0"/>
                <w:lang w:val="uz-Latn-UZ"/>
              </w:rPr>
              <w:t>4</w:t>
            </w:r>
            <w:r w:rsidR="00EB7CD8">
              <w:rPr>
                <w:rStyle w:val="115pt0pt0"/>
                <w:lang w:val="uz-Latn-UZ"/>
              </w:rPr>
              <w:t>.1. Хавфсизлик, диний ба</w:t>
            </w:r>
            <w:r w:rsidR="00EB7CD8">
              <w:rPr>
                <w:rStyle w:val="115pt0pt0"/>
                <w:lang w:val="uz-Cyrl-UZ"/>
              </w:rPr>
              <w:t>ғ</w:t>
            </w:r>
            <w:r w:rsidR="00EB7CD8" w:rsidRPr="00177519">
              <w:rPr>
                <w:rStyle w:val="115pt0pt0"/>
                <w:lang w:val="uz-Latn-UZ"/>
              </w:rPr>
              <w:t>рикенглик ва милла</w:t>
            </w:r>
            <w:r w:rsidR="00EB7CD8">
              <w:rPr>
                <w:rStyle w:val="115pt0pt0"/>
                <w:lang w:val="uz-Latn-UZ"/>
              </w:rPr>
              <w:t>тлараро тотувликни таъминлаш со</w:t>
            </w:r>
            <w:r w:rsidR="00EB7CD8">
              <w:rPr>
                <w:rStyle w:val="115pt0pt0"/>
                <w:lang w:val="uz-Cyrl-UZ"/>
              </w:rPr>
              <w:t>ҳ</w:t>
            </w:r>
            <w:r w:rsidR="00EB7CD8">
              <w:rPr>
                <w:rStyle w:val="115pt0pt0"/>
                <w:lang w:val="uz-Latn-UZ"/>
              </w:rPr>
              <w:t>асидаги устувор й</w:t>
            </w:r>
            <w:r w:rsidR="00EB7CD8">
              <w:rPr>
                <w:rStyle w:val="115pt0pt0"/>
                <w:lang w:val="uz-Cyrl-UZ"/>
              </w:rPr>
              <w:t>ў</w:t>
            </w:r>
            <w:r w:rsidR="00EB7CD8" w:rsidRPr="00177519">
              <w:rPr>
                <w:rStyle w:val="115pt0pt0"/>
                <w:lang w:val="uz-Latn-UZ"/>
              </w:rPr>
              <w:t>налишлар</w:t>
            </w:r>
          </w:p>
        </w:tc>
      </w:tr>
      <w:tr w:rsidR="00EB7CD8" w:rsidRPr="00A02FFC" w:rsidTr="007D76B5">
        <w:tc>
          <w:tcPr>
            <w:tcW w:w="596" w:type="dxa"/>
          </w:tcPr>
          <w:p w:rsidR="00EB7CD8" w:rsidRPr="00B5001E" w:rsidRDefault="00B5001E" w:rsidP="00EB7CD8">
            <w:pPr>
              <w:pStyle w:val="1"/>
              <w:shd w:val="clear" w:color="auto" w:fill="auto"/>
              <w:spacing w:after="0" w:line="230" w:lineRule="exact"/>
              <w:rPr>
                <w:lang w:val="uz-Latn-UZ"/>
              </w:rPr>
            </w:pPr>
            <w:r>
              <w:rPr>
                <w:rStyle w:val="115pt0pt"/>
                <w:lang w:val="uz-Latn-UZ"/>
              </w:rPr>
              <w:t>71.</w:t>
            </w:r>
          </w:p>
        </w:tc>
        <w:tc>
          <w:tcPr>
            <w:tcW w:w="3907" w:type="dxa"/>
          </w:tcPr>
          <w:p w:rsidR="00EB7CD8" w:rsidRPr="00B5001E" w:rsidRDefault="00EB7CD8" w:rsidP="00B5001E">
            <w:pPr>
              <w:pStyle w:val="1"/>
              <w:shd w:val="clear" w:color="auto" w:fill="auto"/>
              <w:spacing w:after="0" w:line="274" w:lineRule="exact"/>
              <w:ind w:firstLine="340"/>
              <w:jc w:val="both"/>
              <w:rPr>
                <w:rStyle w:val="115pt0pt"/>
              </w:rPr>
            </w:pPr>
            <w:r>
              <w:rPr>
                <w:rStyle w:val="115pt0pt"/>
              </w:rPr>
              <w:t xml:space="preserve">Миллий-маданий марказлар ролини янада ошириш ва уларнинг </w:t>
            </w:r>
          </w:p>
          <w:p w:rsidR="00EB7CD8" w:rsidRDefault="00EB7CD8" w:rsidP="00EB7CD8">
            <w:pPr>
              <w:pStyle w:val="1"/>
              <w:shd w:val="clear" w:color="auto" w:fill="auto"/>
              <w:spacing w:after="0" w:line="274" w:lineRule="exact"/>
              <w:jc w:val="both"/>
            </w:pPr>
            <w:r>
              <w:rPr>
                <w:rStyle w:val="115pt0pt"/>
              </w:rPr>
              <w:t>а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 xml:space="preserve">оли 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аётидаги иштирокини кучайтириш</w:t>
            </w:r>
          </w:p>
        </w:tc>
        <w:tc>
          <w:tcPr>
            <w:tcW w:w="1235" w:type="dxa"/>
          </w:tcPr>
          <w:p w:rsidR="00EB7CD8" w:rsidRDefault="00EB7CD8" w:rsidP="00EB7CD8">
            <w:pPr>
              <w:pStyle w:val="1"/>
              <w:shd w:val="clear" w:color="auto" w:fill="auto"/>
              <w:spacing w:after="0" w:line="278" w:lineRule="exact"/>
              <w:ind w:left="33"/>
            </w:pPr>
            <w:r>
              <w:rPr>
                <w:rStyle w:val="115pt0pt"/>
              </w:rPr>
              <w:t>2019 йил 10 март</w:t>
            </w:r>
          </w:p>
        </w:tc>
        <w:tc>
          <w:tcPr>
            <w:tcW w:w="2875" w:type="dxa"/>
          </w:tcPr>
          <w:p w:rsidR="00EB7CD8" w:rsidRPr="00D92B01" w:rsidRDefault="00EB7CD8" w:rsidP="00EB7CD8">
            <w:pPr>
              <w:pStyle w:val="1"/>
              <w:shd w:val="clear" w:color="auto" w:fill="auto"/>
              <w:spacing w:after="0" w:line="274" w:lineRule="exact"/>
              <w:jc w:val="center"/>
              <w:rPr>
                <w:lang w:val="uz-Latn-UZ"/>
              </w:rPr>
            </w:pPr>
            <w:r>
              <w:rPr>
                <w:rStyle w:val="115pt0pt"/>
                <w:lang w:val="uz-Latn-UZ"/>
              </w:rPr>
              <w:t>Туман</w:t>
            </w:r>
            <w:r>
              <w:rPr>
                <w:rStyle w:val="115pt0pt"/>
              </w:rPr>
              <w:t xml:space="preserve"> Адлия б</w:t>
            </w:r>
            <w:r>
              <w:rPr>
                <w:rStyle w:val="115pt0pt"/>
                <w:lang w:val="uz-Latn-UZ"/>
              </w:rPr>
              <w:t>ўлим</w:t>
            </w:r>
            <w:r>
              <w:rPr>
                <w:rStyle w:val="115pt0pt"/>
              </w:rPr>
              <w:t xml:space="preserve">и, тегишли </w:t>
            </w:r>
            <w:r>
              <w:rPr>
                <w:rStyle w:val="115pt0pt"/>
                <w:lang w:val="uz-Latn-UZ"/>
              </w:rPr>
              <w:t>корхона</w:t>
            </w:r>
            <w:r>
              <w:rPr>
                <w:rStyle w:val="115pt0pt"/>
              </w:rPr>
              <w:t xml:space="preserve"> ва ташкилотлар</w:t>
            </w:r>
          </w:p>
        </w:tc>
        <w:tc>
          <w:tcPr>
            <w:tcW w:w="1456" w:type="dxa"/>
          </w:tcPr>
          <w:p w:rsidR="00EB7CD8" w:rsidRDefault="00EB7CD8" w:rsidP="00EB7CD8">
            <w:pPr>
              <w:rPr>
                <w:sz w:val="10"/>
                <w:szCs w:val="10"/>
              </w:rPr>
            </w:pPr>
          </w:p>
        </w:tc>
        <w:tc>
          <w:tcPr>
            <w:tcW w:w="1521" w:type="dxa"/>
          </w:tcPr>
          <w:p w:rsidR="00EB7CD8" w:rsidRDefault="00EB7CD8" w:rsidP="00EB7CD8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gridSpan w:val="2"/>
          </w:tcPr>
          <w:p w:rsidR="00EB7CD8" w:rsidRDefault="00EB7CD8" w:rsidP="00EB7CD8">
            <w:pPr>
              <w:pStyle w:val="1"/>
              <w:shd w:val="clear" w:color="auto" w:fill="auto"/>
              <w:spacing w:after="0" w:line="269" w:lineRule="exact"/>
              <w:ind w:firstLine="400"/>
              <w:jc w:val="both"/>
            </w:pPr>
            <w:r>
              <w:rPr>
                <w:rStyle w:val="115pt0pt"/>
              </w:rPr>
              <w:t>Чора-тадбирлар дастури.</w:t>
            </w:r>
          </w:p>
          <w:p w:rsidR="00EB7CD8" w:rsidRDefault="00EB7CD8" w:rsidP="00EB7CD8">
            <w:pPr>
              <w:pStyle w:val="1"/>
              <w:shd w:val="clear" w:color="auto" w:fill="auto"/>
              <w:spacing w:after="0" w:line="269" w:lineRule="exact"/>
              <w:ind w:firstLine="400"/>
              <w:jc w:val="both"/>
            </w:pPr>
            <w:r>
              <w:rPr>
                <w:rStyle w:val="115pt0pt"/>
              </w:rPr>
              <w:t>Дастурда:</w:t>
            </w:r>
          </w:p>
          <w:p w:rsidR="00EB7CD8" w:rsidRDefault="00EB7CD8" w:rsidP="00EB7CD8">
            <w:pPr>
              <w:pStyle w:val="1"/>
              <w:shd w:val="clear" w:color="auto" w:fill="auto"/>
              <w:spacing w:after="0" w:line="269" w:lineRule="exact"/>
              <w:ind w:firstLine="400"/>
              <w:jc w:val="both"/>
            </w:pPr>
            <w:r>
              <w:rPr>
                <w:rStyle w:val="115pt0pt"/>
              </w:rPr>
              <w:t>маданий-гуманитар алмашинув ва д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>стона ало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аларни кучайтиришга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аратилган тадбирларда а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 xml:space="preserve">олининг кенг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атламлари ва жамоатчилик иштирокини кучайтириш;</w:t>
            </w:r>
          </w:p>
          <w:p w:rsidR="00EB7CD8" w:rsidRDefault="00EB7CD8" w:rsidP="00EB7CD8">
            <w:pPr>
              <w:pStyle w:val="1"/>
              <w:shd w:val="clear" w:color="auto" w:fill="auto"/>
              <w:spacing w:after="0" w:line="269" w:lineRule="exact"/>
              <w:ind w:firstLine="400"/>
              <w:jc w:val="both"/>
              <w:rPr>
                <w:rStyle w:val="115pt0pt"/>
                <w:lang w:val="uz-Latn-UZ"/>
              </w:rPr>
            </w:pPr>
            <w:r>
              <w:rPr>
                <w:rStyle w:val="115pt0pt"/>
              </w:rPr>
              <w:t xml:space="preserve">миллий-маданий марказларнинг хорижий давлатлар билан 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амкор- лигини фаоллаштириш;</w:t>
            </w:r>
          </w:p>
          <w:p w:rsidR="00EB7CD8" w:rsidRPr="00177519" w:rsidRDefault="00EB7CD8" w:rsidP="00EB7CD8">
            <w:pPr>
              <w:pStyle w:val="1"/>
              <w:shd w:val="clear" w:color="auto" w:fill="auto"/>
              <w:spacing w:after="0" w:line="269" w:lineRule="exact"/>
              <w:ind w:firstLine="400"/>
              <w:jc w:val="both"/>
              <w:rPr>
                <w:lang w:val="uz-Latn-UZ"/>
              </w:rPr>
            </w:pPr>
            <w:r>
              <w:rPr>
                <w:rStyle w:val="115pt0pt"/>
              </w:rPr>
              <w:t>бош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арма ва ташкилотларнинг миллий-маданий марказлар билан 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амкорлигини муста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камлаш назарда тутилади.</w:t>
            </w:r>
          </w:p>
        </w:tc>
      </w:tr>
      <w:tr w:rsidR="00EB7CD8" w:rsidRPr="00A02FFC" w:rsidTr="007D76B5">
        <w:tc>
          <w:tcPr>
            <w:tcW w:w="596" w:type="dxa"/>
          </w:tcPr>
          <w:p w:rsidR="00EB7CD8" w:rsidRPr="00B5001E" w:rsidRDefault="00B5001E" w:rsidP="00EB7CD8">
            <w:pPr>
              <w:pStyle w:val="1"/>
              <w:shd w:val="clear" w:color="auto" w:fill="auto"/>
              <w:spacing w:after="0" w:line="230" w:lineRule="exact"/>
              <w:rPr>
                <w:lang w:val="uz-Latn-UZ"/>
              </w:rPr>
            </w:pPr>
            <w:r>
              <w:rPr>
                <w:rStyle w:val="115pt0pt"/>
                <w:lang w:val="uz-Latn-UZ"/>
              </w:rPr>
              <w:lastRenderedPageBreak/>
              <w:t>72.</w:t>
            </w:r>
          </w:p>
        </w:tc>
        <w:tc>
          <w:tcPr>
            <w:tcW w:w="3907" w:type="dxa"/>
          </w:tcPr>
          <w:p w:rsidR="00EB7CD8" w:rsidRPr="008D4B5E" w:rsidRDefault="00EB7CD8" w:rsidP="00EB7CD8">
            <w:pPr>
              <w:pStyle w:val="1"/>
              <w:shd w:val="clear" w:color="auto" w:fill="auto"/>
              <w:spacing w:after="0" w:line="278" w:lineRule="exact"/>
              <w:ind w:firstLine="300"/>
              <w:jc w:val="both"/>
              <w:rPr>
                <w:lang w:val="uz-Latn-UZ"/>
              </w:rPr>
            </w:pPr>
            <w:r w:rsidRPr="008D4B5E">
              <w:rPr>
                <w:rStyle w:val="115pt0pt"/>
                <w:lang w:val="uz-Latn-UZ"/>
              </w:rPr>
              <w:t>“Маърифий ислом” мазмун- мо</w:t>
            </w:r>
            <w:r>
              <w:rPr>
                <w:rStyle w:val="115pt0pt"/>
                <w:lang w:val="uz-Cyrl-UZ"/>
              </w:rPr>
              <w:t>ҳ</w:t>
            </w:r>
            <w:r w:rsidRPr="008D4B5E">
              <w:rPr>
                <w:rStyle w:val="115pt0pt"/>
                <w:lang w:val="uz-Latn-UZ"/>
              </w:rPr>
              <w:t>иятини фаол тар</w:t>
            </w:r>
            <w:r>
              <w:rPr>
                <w:rStyle w:val="115pt0pt"/>
                <w:lang w:val="uz-Cyrl-UZ"/>
              </w:rPr>
              <w:t>ғ</w:t>
            </w:r>
            <w:r w:rsidRPr="008D4B5E">
              <w:rPr>
                <w:rStyle w:val="115pt0pt"/>
                <w:lang w:val="uz-Latn-UZ"/>
              </w:rPr>
              <w:t xml:space="preserve">иб </w:t>
            </w:r>
            <w:r>
              <w:rPr>
                <w:rStyle w:val="115pt0pt"/>
                <w:lang w:val="uz-Cyrl-UZ"/>
              </w:rPr>
              <w:t>қ</w:t>
            </w:r>
            <w:r w:rsidRPr="008D4B5E">
              <w:rPr>
                <w:rStyle w:val="115pt0pt"/>
                <w:lang w:val="uz-Latn-UZ"/>
              </w:rPr>
              <w:t>илиш ишларини жадаллаштириш</w:t>
            </w:r>
          </w:p>
        </w:tc>
        <w:tc>
          <w:tcPr>
            <w:tcW w:w="1235" w:type="dxa"/>
          </w:tcPr>
          <w:p w:rsidR="00EB7CD8" w:rsidRDefault="00EB7CD8" w:rsidP="00EB7CD8">
            <w:pPr>
              <w:pStyle w:val="1"/>
              <w:shd w:val="clear" w:color="auto" w:fill="auto"/>
              <w:spacing w:after="0" w:line="274" w:lineRule="exact"/>
              <w:ind w:left="33"/>
              <w:jc w:val="center"/>
            </w:pPr>
            <w:r>
              <w:rPr>
                <w:rStyle w:val="115pt0pt"/>
              </w:rPr>
              <w:t>2019 йил 1 март</w:t>
            </w:r>
          </w:p>
        </w:tc>
        <w:tc>
          <w:tcPr>
            <w:tcW w:w="2875" w:type="dxa"/>
          </w:tcPr>
          <w:p w:rsidR="00EB7CD8" w:rsidRDefault="00EB7CD8" w:rsidP="00EB7CD8">
            <w:pPr>
              <w:pStyle w:val="1"/>
              <w:shd w:val="clear" w:color="auto" w:fill="auto"/>
              <w:spacing w:after="0" w:line="274" w:lineRule="exact"/>
              <w:jc w:val="center"/>
            </w:pPr>
            <w:r>
              <w:rPr>
                <w:rStyle w:val="115pt0pt"/>
                <w:lang w:val="uz-Latn-UZ"/>
              </w:rPr>
              <w:t>Туман бош имом хатиби</w:t>
            </w:r>
            <w:r>
              <w:rPr>
                <w:rStyle w:val="115pt0pt"/>
              </w:rPr>
              <w:t xml:space="preserve">, </w:t>
            </w:r>
            <w:r>
              <w:rPr>
                <w:rStyle w:val="115pt0pt"/>
                <w:lang w:val="uz-Latn-UZ"/>
              </w:rPr>
              <w:t>туман</w:t>
            </w:r>
            <w:r>
              <w:rPr>
                <w:rStyle w:val="115pt0pt"/>
              </w:rPr>
              <w:t xml:space="preserve"> Ички ишлар бўлими, Адлия б</w:t>
            </w:r>
            <w:r>
              <w:rPr>
                <w:rStyle w:val="115pt0pt"/>
                <w:lang w:val="uz-Latn-UZ"/>
              </w:rPr>
              <w:t>ўлими</w:t>
            </w:r>
            <w:r>
              <w:rPr>
                <w:rStyle w:val="115pt0pt"/>
              </w:rPr>
              <w:t xml:space="preserve"> </w:t>
            </w:r>
          </w:p>
        </w:tc>
        <w:tc>
          <w:tcPr>
            <w:tcW w:w="1456" w:type="dxa"/>
          </w:tcPr>
          <w:p w:rsidR="00EB7CD8" w:rsidRDefault="00EB7CD8" w:rsidP="00EB7CD8">
            <w:pPr>
              <w:rPr>
                <w:sz w:val="10"/>
                <w:szCs w:val="10"/>
              </w:rPr>
            </w:pPr>
          </w:p>
        </w:tc>
        <w:tc>
          <w:tcPr>
            <w:tcW w:w="1521" w:type="dxa"/>
          </w:tcPr>
          <w:p w:rsidR="00EB7CD8" w:rsidRDefault="00EB7CD8" w:rsidP="00EB7CD8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gridSpan w:val="2"/>
          </w:tcPr>
          <w:p w:rsidR="00EB7CD8" w:rsidRDefault="00EB7CD8" w:rsidP="00EB7CD8">
            <w:pPr>
              <w:pStyle w:val="1"/>
              <w:shd w:val="clear" w:color="auto" w:fill="auto"/>
              <w:spacing w:after="0" w:line="274" w:lineRule="exact"/>
              <w:ind w:firstLine="400"/>
              <w:jc w:val="both"/>
            </w:pPr>
            <w:r>
              <w:rPr>
                <w:rStyle w:val="115pt0pt"/>
              </w:rPr>
              <w:t>Чора-тадбирлар режаси.</w:t>
            </w:r>
          </w:p>
          <w:p w:rsidR="00EB7CD8" w:rsidRDefault="00EB7CD8" w:rsidP="00EB7CD8">
            <w:pPr>
              <w:pStyle w:val="1"/>
              <w:shd w:val="clear" w:color="auto" w:fill="auto"/>
              <w:spacing w:after="0" w:line="274" w:lineRule="exact"/>
              <w:ind w:firstLine="400"/>
              <w:jc w:val="both"/>
            </w:pPr>
            <w:r>
              <w:rPr>
                <w:rStyle w:val="115pt0pt"/>
              </w:rPr>
              <w:t>Режада:</w:t>
            </w:r>
          </w:p>
          <w:p w:rsidR="00EB7CD8" w:rsidRPr="00D92B01" w:rsidRDefault="00EB7CD8" w:rsidP="00EB7CD8">
            <w:pPr>
              <w:pStyle w:val="1"/>
              <w:shd w:val="clear" w:color="auto" w:fill="auto"/>
              <w:spacing w:after="0" w:line="274" w:lineRule="exact"/>
              <w:ind w:firstLine="400"/>
              <w:jc w:val="both"/>
            </w:pPr>
            <w:r>
              <w:rPr>
                <w:rStyle w:val="115pt0pt"/>
              </w:rPr>
              <w:t xml:space="preserve">экстремизм ва терроризмга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арши курашиш б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>йича таклифларни ишлаб чи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ишга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аратилган 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ал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аро конференциялар, симпозиумлар ва давра су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 xml:space="preserve">батлари 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>тказиш;</w:t>
            </w:r>
          </w:p>
        </w:tc>
      </w:tr>
      <w:tr w:rsidR="00EB7CD8" w:rsidRPr="00A02FFC" w:rsidTr="007D76B5">
        <w:tc>
          <w:tcPr>
            <w:tcW w:w="596" w:type="dxa"/>
          </w:tcPr>
          <w:p w:rsidR="00EB7CD8" w:rsidRPr="00B5001E" w:rsidRDefault="00B5001E" w:rsidP="00EB7CD8">
            <w:pPr>
              <w:pStyle w:val="1"/>
              <w:shd w:val="clear" w:color="auto" w:fill="auto"/>
              <w:spacing w:after="0" w:line="230" w:lineRule="exact"/>
              <w:rPr>
                <w:lang w:val="uz-Latn-UZ"/>
              </w:rPr>
            </w:pPr>
            <w:r>
              <w:rPr>
                <w:rStyle w:val="115pt0pt"/>
                <w:lang w:val="uz-Latn-UZ"/>
              </w:rPr>
              <w:t>73.</w:t>
            </w:r>
          </w:p>
        </w:tc>
        <w:tc>
          <w:tcPr>
            <w:tcW w:w="3907" w:type="dxa"/>
          </w:tcPr>
          <w:p w:rsidR="00EB7CD8" w:rsidRPr="008D4B5E" w:rsidRDefault="00EB7CD8" w:rsidP="00EB7CD8">
            <w:pPr>
              <w:pStyle w:val="1"/>
              <w:shd w:val="clear" w:color="auto" w:fill="auto"/>
              <w:spacing w:after="0" w:line="278" w:lineRule="exact"/>
              <w:ind w:firstLine="300"/>
              <w:jc w:val="both"/>
              <w:rPr>
                <w:lang w:val="uz-Latn-UZ"/>
              </w:rPr>
            </w:pPr>
            <w:r w:rsidRPr="008D4B5E">
              <w:rPr>
                <w:rStyle w:val="115pt0pt"/>
                <w:lang w:val="uz-Latn-UZ"/>
              </w:rPr>
              <w:t>Барча а</w:t>
            </w:r>
            <w:r>
              <w:rPr>
                <w:rStyle w:val="115pt0pt"/>
                <w:lang w:val="uz-Cyrl-UZ"/>
              </w:rPr>
              <w:t>ҳ</w:t>
            </w:r>
            <w:r w:rsidRPr="008D4B5E">
              <w:rPr>
                <w:rStyle w:val="115pt0pt"/>
                <w:lang w:val="uz-Latn-UZ"/>
              </w:rPr>
              <w:t xml:space="preserve">оли </w:t>
            </w:r>
            <w:r>
              <w:rPr>
                <w:rStyle w:val="115pt0pt"/>
                <w:lang w:val="uz-Cyrl-UZ"/>
              </w:rPr>
              <w:t>қ</w:t>
            </w:r>
            <w:r w:rsidRPr="008D4B5E">
              <w:rPr>
                <w:rStyle w:val="115pt0pt"/>
                <w:lang w:val="uz-Latn-UZ"/>
              </w:rPr>
              <w:t>атламларин</w:t>
            </w:r>
            <w:r>
              <w:rPr>
                <w:rStyle w:val="115pt0pt"/>
                <w:lang w:val="uz-Cyrl-UZ"/>
              </w:rPr>
              <w:t>и</w:t>
            </w:r>
            <w:r w:rsidRPr="008D4B5E">
              <w:rPr>
                <w:rStyle w:val="115pt0pt"/>
                <w:lang w:val="uz-Latn-UZ"/>
              </w:rPr>
              <w:t xml:space="preserve"> фав</w:t>
            </w:r>
            <w:r>
              <w:rPr>
                <w:rStyle w:val="115pt0pt"/>
                <w:lang w:val="uz-Cyrl-UZ"/>
              </w:rPr>
              <w:t>қ</w:t>
            </w:r>
            <w:r w:rsidRPr="008D4B5E">
              <w:rPr>
                <w:rStyle w:val="115pt0pt"/>
                <w:lang w:val="uz-Latn-UZ"/>
              </w:rPr>
              <w:t xml:space="preserve">улодда вазиятларда </w:t>
            </w:r>
            <w:r>
              <w:rPr>
                <w:rStyle w:val="115pt0pt"/>
                <w:lang w:val="uz-Cyrl-UZ"/>
              </w:rPr>
              <w:t>ҳа</w:t>
            </w:r>
            <w:r w:rsidRPr="008D4B5E">
              <w:rPr>
                <w:rStyle w:val="115pt0pt"/>
                <w:lang w:val="uz-Latn-UZ"/>
              </w:rPr>
              <w:t xml:space="preserve">ракат </w:t>
            </w:r>
            <w:r>
              <w:rPr>
                <w:rStyle w:val="115pt0pt"/>
                <w:lang w:val="uz-Cyrl-UZ"/>
              </w:rPr>
              <w:t>қ</w:t>
            </w:r>
            <w:r w:rsidRPr="008D4B5E">
              <w:rPr>
                <w:rStyle w:val="115pt0pt"/>
                <w:lang w:val="uz-Latn-UZ"/>
              </w:rPr>
              <w:t>илишга тайёрлаш тартибини такомиллаштириш ва оптималлаштириш</w:t>
            </w:r>
          </w:p>
        </w:tc>
        <w:tc>
          <w:tcPr>
            <w:tcW w:w="1235" w:type="dxa"/>
          </w:tcPr>
          <w:p w:rsidR="00EB7CD8" w:rsidRDefault="00EB7CD8" w:rsidP="00EB7CD8">
            <w:pPr>
              <w:pStyle w:val="1"/>
              <w:shd w:val="clear" w:color="auto" w:fill="auto"/>
              <w:spacing w:after="0" w:line="278" w:lineRule="exact"/>
              <w:ind w:left="33"/>
            </w:pPr>
            <w:r>
              <w:rPr>
                <w:rStyle w:val="115pt0pt"/>
              </w:rPr>
              <w:t>2019 йил 1 август</w:t>
            </w:r>
          </w:p>
        </w:tc>
        <w:tc>
          <w:tcPr>
            <w:tcW w:w="2875" w:type="dxa"/>
          </w:tcPr>
          <w:p w:rsidR="00EB7CD8" w:rsidRPr="00D92B01" w:rsidRDefault="00EB7CD8" w:rsidP="00EB7CD8">
            <w:pPr>
              <w:pStyle w:val="1"/>
              <w:shd w:val="clear" w:color="auto" w:fill="auto"/>
              <w:spacing w:after="0" w:line="274" w:lineRule="exact"/>
              <w:jc w:val="center"/>
              <w:rPr>
                <w:lang w:val="uz-Latn-UZ"/>
              </w:rPr>
            </w:pPr>
            <w:r w:rsidRPr="00B5001E">
              <w:rPr>
                <w:rStyle w:val="115pt0pt"/>
              </w:rPr>
              <w:t>Туман</w:t>
            </w:r>
            <w:r>
              <w:rPr>
                <w:rStyle w:val="115pt0pt"/>
              </w:rPr>
              <w:t xml:space="preserve"> </w:t>
            </w:r>
            <w:r w:rsidRPr="00B5001E">
              <w:rPr>
                <w:rStyle w:val="115pt0pt"/>
              </w:rPr>
              <w:t>Ички ишлар бўлими</w:t>
            </w:r>
            <w:r>
              <w:rPr>
                <w:rStyle w:val="115pt0pt"/>
              </w:rPr>
              <w:t>,  ДХХ</w:t>
            </w:r>
            <w:r w:rsidRPr="00B5001E">
              <w:rPr>
                <w:rStyle w:val="115pt0pt"/>
              </w:rPr>
              <w:t xml:space="preserve"> туман бўлинмаси</w:t>
            </w:r>
            <w:r>
              <w:rPr>
                <w:rStyle w:val="115pt0pt"/>
              </w:rPr>
              <w:t xml:space="preserve">, Мудофаа ишлари </w:t>
            </w:r>
            <w:r w:rsidRPr="00B5001E">
              <w:rPr>
                <w:rStyle w:val="115pt0pt"/>
              </w:rPr>
              <w:t>бўлими, Туман ИИБ ёнғин хавфсизлиги ҳаракати бўлинмаси</w:t>
            </w:r>
          </w:p>
        </w:tc>
        <w:tc>
          <w:tcPr>
            <w:tcW w:w="1456" w:type="dxa"/>
          </w:tcPr>
          <w:p w:rsidR="00EB7CD8" w:rsidRDefault="00EB7CD8" w:rsidP="00EB7CD8">
            <w:pPr>
              <w:rPr>
                <w:sz w:val="10"/>
                <w:szCs w:val="10"/>
              </w:rPr>
            </w:pPr>
          </w:p>
        </w:tc>
        <w:tc>
          <w:tcPr>
            <w:tcW w:w="1521" w:type="dxa"/>
          </w:tcPr>
          <w:p w:rsidR="00EB7CD8" w:rsidRDefault="00EB7CD8" w:rsidP="00EB7CD8">
            <w:pPr>
              <w:rPr>
                <w:sz w:val="10"/>
                <w:szCs w:val="10"/>
              </w:rPr>
            </w:pPr>
          </w:p>
        </w:tc>
        <w:tc>
          <w:tcPr>
            <w:tcW w:w="3969" w:type="dxa"/>
            <w:gridSpan w:val="2"/>
          </w:tcPr>
          <w:p w:rsidR="00EB7CD8" w:rsidRDefault="00EB7CD8" w:rsidP="00EB7CD8">
            <w:pPr>
              <w:pStyle w:val="1"/>
              <w:shd w:val="clear" w:color="auto" w:fill="auto"/>
              <w:spacing w:after="0" w:line="269" w:lineRule="exact"/>
              <w:ind w:firstLine="400"/>
              <w:jc w:val="both"/>
            </w:pPr>
            <w:r>
              <w:rPr>
                <w:rStyle w:val="115pt0pt"/>
              </w:rPr>
              <w:t>Норматив-ху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у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 xml:space="preserve">ий 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ужжатлар лойихаларига таклиф киритиш.</w:t>
            </w:r>
          </w:p>
          <w:p w:rsidR="00EB7CD8" w:rsidRDefault="00EB7CD8" w:rsidP="00EB7CD8">
            <w:pPr>
              <w:pStyle w:val="1"/>
              <w:shd w:val="clear" w:color="auto" w:fill="auto"/>
              <w:spacing w:after="0" w:line="269" w:lineRule="exact"/>
              <w:ind w:firstLine="400"/>
              <w:jc w:val="both"/>
            </w:pPr>
            <w:r>
              <w:rPr>
                <w:rStyle w:val="115pt0pt"/>
              </w:rPr>
              <w:t>Таклифда:</w:t>
            </w:r>
          </w:p>
          <w:p w:rsidR="00EB7CD8" w:rsidRDefault="00EB7CD8" w:rsidP="00EB7CD8">
            <w:pPr>
              <w:pStyle w:val="1"/>
              <w:shd w:val="clear" w:color="auto" w:fill="auto"/>
              <w:spacing w:after="0" w:line="269" w:lineRule="exact"/>
              <w:ind w:firstLine="400"/>
              <w:jc w:val="both"/>
            </w:pPr>
            <w:r>
              <w:rPr>
                <w:rStyle w:val="115pt0pt"/>
              </w:rPr>
              <w:t>а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олини фав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улодда вазиятларга тайёрлаш тизимини такомил</w:t>
            </w:r>
            <w:r>
              <w:rPr>
                <w:rStyle w:val="115pt0pt"/>
              </w:rPr>
              <w:softHyphen/>
              <w:t>лаштириш;</w:t>
            </w:r>
          </w:p>
          <w:p w:rsidR="00EB7CD8" w:rsidRDefault="00EB7CD8" w:rsidP="00EB7CD8">
            <w:pPr>
              <w:pStyle w:val="1"/>
              <w:shd w:val="clear" w:color="auto" w:fill="auto"/>
              <w:spacing w:after="0" w:line="269" w:lineRule="exact"/>
              <w:ind w:firstLine="400"/>
              <w:jc w:val="both"/>
            </w:pPr>
            <w:r>
              <w:rPr>
                <w:rStyle w:val="115pt0pt"/>
              </w:rPr>
              <w:t>фав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улодда вазия</w:t>
            </w:r>
            <w:r>
              <w:rPr>
                <w:rStyle w:val="115pt0pt"/>
                <w:lang w:val="uz-Cyrl-UZ"/>
              </w:rPr>
              <w:t>т</w:t>
            </w:r>
            <w:r>
              <w:rPr>
                <w:rStyle w:val="115pt0pt"/>
              </w:rPr>
              <w:t>ларнинг олди</w:t>
            </w:r>
            <w:r>
              <w:rPr>
                <w:rStyle w:val="115pt0pt"/>
              </w:rPr>
              <w:softHyphen/>
              <w:t>ни олиш б</w:t>
            </w:r>
            <w:r>
              <w:rPr>
                <w:rStyle w:val="115pt0pt"/>
                <w:lang w:val="uz-Cyrl-UZ"/>
              </w:rPr>
              <w:t>ў</w:t>
            </w:r>
            <w:r>
              <w:rPr>
                <w:rStyle w:val="115pt0pt"/>
              </w:rPr>
              <w:t>йича тадбирларда а</w:t>
            </w:r>
            <w:r>
              <w:rPr>
                <w:rStyle w:val="115pt0pt"/>
                <w:lang w:val="uz-Cyrl-UZ"/>
              </w:rPr>
              <w:t>ҳ</w:t>
            </w:r>
            <w:r>
              <w:rPr>
                <w:rStyle w:val="115pt0pt"/>
              </w:rPr>
              <w:t>олининг иштирокини фаоллаш- тириш;</w:t>
            </w:r>
          </w:p>
          <w:p w:rsidR="00EB7CD8" w:rsidRDefault="00EB7CD8" w:rsidP="00EB7CD8">
            <w:pPr>
              <w:pStyle w:val="1"/>
              <w:shd w:val="clear" w:color="auto" w:fill="auto"/>
              <w:spacing w:after="0" w:line="269" w:lineRule="exact"/>
              <w:ind w:firstLine="400"/>
              <w:jc w:val="both"/>
            </w:pPr>
            <w:r>
              <w:rPr>
                <w:rStyle w:val="115pt0pt"/>
              </w:rPr>
              <w:t>фав</w:t>
            </w:r>
            <w:r>
              <w:rPr>
                <w:rStyle w:val="115pt0pt"/>
                <w:lang w:val="uz-Cyrl-UZ"/>
              </w:rPr>
              <w:t>қ</w:t>
            </w:r>
            <w:r>
              <w:rPr>
                <w:rStyle w:val="115pt0pt"/>
              </w:rPr>
              <w:t>улодда вазиятларнинг олдини олиш ва бартараф этиш тизимини такомиллаштириш назарда тутилади.</w:t>
            </w:r>
          </w:p>
        </w:tc>
      </w:tr>
      <w:tr w:rsidR="00EB7CD8" w:rsidRPr="00DD493E" w:rsidTr="007D76B5">
        <w:tc>
          <w:tcPr>
            <w:tcW w:w="596" w:type="dxa"/>
          </w:tcPr>
          <w:p w:rsidR="00EB7CD8" w:rsidRPr="00B5001E" w:rsidRDefault="00B5001E" w:rsidP="00EB7CD8">
            <w:pPr>
              <w:ind w:right="-187"/>
              <w:rPr>
                <w:rFonts w:ascii="Times New Roman" w:hAnsi="Times New Roman" w:cs="Times New Roman"/>
                <w:sz w:val="23"/>
                <w:szCs w:val="23"/>
                <w:lang w:val="uz-Latn-UZ"/>
              </w:rPr>
            </w:pPr>
            <w:r w:rsidRPr="00B5001E">
              <w:rPr>
                <w:rFonts w:ascii="Times New Roman" w:hAnsi="Times New Roman" w:cs="Times New Roman"/>
                <w:sz w:val="23"/>
                <w:szCs w:val="23"/>
                <w:lang w:val="uz-Latn-UZ"/>
              </w:rPr>
              <w:t>74.</w:t>
            </w:r>
          </w:p>
        </w:tc>
        <w:tc>
          <w:tcPr>
            <w:tcW w:w="3907" w:type="dxa"/>
          </w:tcPr>
          <w:p w:rsidR="00EB7CD8" w:rsidRPr="00177519" w:rsidRDefault="00EB7CD8" w:rsidP="00EB7CD8">
            <w:pPr>
              <w:pStyle w:val="60"/>
              <w:shd w:val="clear" w:color="auto" w:fill="auto"/>
              <w:tabs>
                <w:tab w:val="left" w:pos="2755"/>
              </w:tabs>
              <w:spacing w:line="269" w:lineRule="exact"/>
              <w:jc w:val="left"/>
              <w:rPr>
                <w:lang w:val="uz-Latn-UZ"/>
              </w:rPr>
            </w:pPr>
            <w:r>
              <w:rPr>
                <w:lang w:val="uz-Latn-UZ"/>
              </w:rPr>
              <w:t xml:space="preserve">Оммавий </w:t>
            </w:r>
            <w:r w:rsidRPr="00177519">
              <w:rPr>
                <w:lang w:val="uz-Latn-UZ"/>
              </w:rPr>
              <w:t>тадбирларни</w:t>
            </w:r>
            <w:r>
              <w:rPr>
                <w:lang w:val="uz-Latn-UZ"/>
              </w:rPr>
              <w:t xml:space="preserve"> </w:t>
            </w:r>
            <w:r>
              <w:rPr>
                <w:lang w:val="uz-Cyrl-UZ"/>
              </w:rPr>
              <w:t>ў</w:t>
            </w:r>
            <w:r w:rsidRPr="00177519">
              <w:rPr>
                <w:lang w:val="uz-Latn-UZ"/>
              </w:rPr>
              <w:t>тказишда жамоат тартиби ва хавфсизлигини таъминлаш</w:t>
            </w:r>
          </w:p>
          <w:p w:rsidR="00EB7CD8" w:rsidRPr="00E51D74" w:rsidRDefault="00EB7CD8" w:rsidP="00EB7CD8">
            <w:pPr>
              <w:rPr>
                <w:lang w:val="uz-Latn-UZ"/>
              </w:rPr>
            </w:pPr>
          </w:p>
        </w:tc>
        <w:tc>
          <w:tcPr>
            <w:tcW w:w="1235" w:type="dxa"/>
          </w:tcPr>
          <w:p w:rsidR="00EB7CD8" w:rsidRPr="00B5001E" w:rsidRDefault="00EB7CD8" w:rsidP="00EB7CD8">
            <w:pPr>
              <w:pStyle w:val="60"/>
              <w:shd w:val="clear" w:color="auto" w:fill="auto"/>
              <w:spacing w:line="269" w:lineRule="exact"/>
              <w:ind w:left="33" w:right="-7"/>
              <w:jc w:val="center"/>
            </w:pPr>
            <w:r w:rsidRPr="00B5001E">
              <w:rPr>
                <w:rStyle w:val="6Exact"/>
                <w:sz w:val="23"/>
                <w:szCs w:val="23"/>
              </w:rPr>
              <w:t>2019 йил 25 май</w:t>
            </w:r>
          </w:p>
          <w:p w:rsidR="00EB7CD8" w:rsidRPr="00B5001E" w:rsidRDefault="00EB7CD8" w:rsidP="00EB7CD8">
            <w:pPr>
              <w:ind w:left="33" w:right="-7"/>
              <w:jc w:val="center"/>
              <w:rPr>
                <w:sz w:val="23"/>
                <w:szCs w:val="23"/>
                <w:lang w:val="uz-Latn-UZ"/>
              </w:rPr>
            </w:pPr>
          </w:p>
        </w:tc>
        <w:tc>
          <w:tcPr>
            <w:tcW w:w="2875" w:type="dxa"/>
          </w:tcPr>
          <w:p w:rsidR="00EB7CD8" w:rsidRPr="00177519" w:rsidRDefault="00EB7CD8" w:rsidP="00EB7CD8">
            <w:pPr>
              <w:pStyle w:val="60"/>
              <w:shd w:val="clear" w:color="auto" w:fill="auto"/>
              <w:jc w:val="center"/>
              <w:rPr>
                <w:lang w:val="uz-Latn-UZ"/>
              </w:rPr>
            </w:pPr>
            <w:r>
              <w:rPr>
                <w:rStyle w:val="115pt0pt"/>
                <w:lang w:val="uz-Latn-UZ"/>
              </w:rPr>
              <w:t>Туман</w:t>
            </w:r>
            <w:r w:rsidRPr="00D92B01">
              <w:rPr>
                <w:rStyle w:val="115pt0pt"/>
                <w:lang w:val="uz-Latn-UZ"/>
              </w:rPr>
              <w:t xml:space="preserve"> </w:t>
            </w:r>
            <w:r>
              <w:rPr>
                <w:rStyle w:val="115pt0pt"/>
                <w:lang w:val="uz-Latn-UZ"/>
              </w:rPr>
              <w:t>Ички ишлар бўлими</w:t>
            </w:r>
            <w:r w:rsidRPr="00D92B01">
              <w:rPr>
                <w:rStyle w:val="115pt0pt"/>
                <w:lang w:val="uz-Latn-UZ"/>
              </w:rPr>
              <w:t>,  ДХХ</w:t>
            </w:r>
            <w:r>
              <w:rPr>
                <w:rStyle w:val="115pt0pt"/>
                <w:lang w:val="uz-Latn-UZ"/>
              </w:rPr>
              <w:t xml:space="preserve"> туман бўлинмаси</w:t>
            </w:r>
            <w:r w:rsidRPr="00D92B01">
              <w:rPr>
                <w:rStyle w:val="115pt0pt"/>
                <w:lang w:val="uz-Latn-UZ"/>
              </w:rPr>
              <w:t xml:space="preserve">, Мудофаа ишлари </w:t>
            </w:r>
            <w:r>
              <w:rPr>
                <w:rStyle w:val="115pt0pt"/>
                <w:lang w:val="uz-Latn-UZ"/>
              </w:rPr>
              <w:t>бўлими,</w:t>
            </w:r>
            <w:r w:rsidRPr="001E5006">
              <w:rPr>
                <w:b/>
                <w:sz w:val="24"/>
                <w:szCs w:val="24"/>
                <w:lang w:val="uz-Cyrl-UZ"/>
              </w:rPr>
              <w:t xml:space="preserve"> </w:t>
            </w:r>
            <w:r w:rsidRPr="00D92B01">
              <w:rPr>
                <w:sz w:val="24"/>
                <w:szCs w:val="24"/>
                <w:lang w:val="uz-Cyrl-UZ"/>
              </w:rPr>
              <w:t>Туман ИИБ ёнғин хавфсизлиги ҳаракати бўлинмаси</w:t>
            </w:r>
            <w:r>
              <w:rPr>
                <w:lang w:val="uz-Latn-UZ"/>
              </w:rPr>
              <w:t xml:space="preserve"> </w:t>
            </w:r>
          </w:p>
          <w:p w:rsidR="00EB7CD8" w:rsidRPr="00E51D74" w:rsidRDefault="00EB7CD8" w:rsidP="00EB7CD8">
            <w:pPr>
              <w:rPr>
                <w:lang w:val="uz-Latn-UZ"/>
              </w:rPr>
            </w:pPr>
          </w:p>
        </w:tc>
        <w:tc>
          <w:tcPr>
            <w:tcW w:w="1456" w:type="dxa"/>
          </w:tcPr>
          <w:p w:rsidR="00EB7CD8" w:rsidRPr="00E51D74" w:rsidRDefault="00EB7CD8" w:rsidP="00EB7CD8">
            <w:pPr>
              <w:rPr>
                <w:lang w:val="uz-Latn-UZ"/>
              </w:rPr>
            </w:pPr>
          </w:p>
        </w:tc>
        <w:tc>
          <w:tcPr>
            <w:tcW w:w="1521" w:type="dxa"/>
          </w:tcPr>
          <w:p w:rsidR="00EB7CD8" w:rsidRPr="00E51D74" w:rsidRDefault="00EB7CD8" w:rsidP="00EB7CD8">
            <w:pPr>
              <w:rPr>
                <w:lang w:val="uz-Latn-UZ"/>
              </w:rPr>
            </w:pPr>
          </w:p>
        </w:tc>
        <w:tc>
          <w:tcPr>
            <w:tcW w:w="3969" w:type="dxa"/>
            <w:gridSpan w:val="2"/>
          </w:tcPr>
          <w:p w:rsidR="00EB7CD8" w:rsidRDefault="00EB7CD8" w:rsidP="005F4AB4">
            <w:pPr>
              <w:pStyle w:val="60"/>
              <w:shd w:val="clear" w:color="auto" w:fill="auto"/>
              <w:spacing w:line="269" w:lineRule="exact"/>
              <w:ind w:left="20" w:right="20" w:firstLine="400"/>
            </w:pPr>
            <w:r>
              <w:t>Норматив-</w:t>
            </w:r>
            <w:r>
              <w:rPr>
                <w:lang w:val="uz-Cyrl-UZ"/>
              </w:rPr>
              <w:t>ҳ</w:t>
            </w:r>
            <w:r>
              <w:t>у</w:t>
            </w:r>
            <w:r>
              <w:rPr>
                <w:lang w:val="uz-Cyrl-UZ"/>
              </w:rPr>
              <w:t>қ</w:t>
            </w:r>
            <w:r>
              <w:t>у</w:t>
            </w:r>
            <w:r>
              <w:rPr>
                <w:lang w:val="uz-Cyrl-UZ"/>
              </w:rPr>
              <w:t>қ</w:t>
            </w:r>
            <w:r>
              <w:t xml:space="preserve">ий </w:t>
            </w:r>
            <w:r>
              <w:rPr>
                <w:lang w:val="uz-Cyrl-UZ"/>
              </w:rPr>
              <w:t>ҳ</w:t>
            </w:r>
            <w:r>
              <w:t>ужжатлар лойихаларига таклиф киритиш.</w:t>
            </w:r>
          </w:p>
          <w:p w:rsidR="00EB7CD8" w:rsidRPr="00177519" w:rsidRDefault="00EB7CD8" w:rsidP="005F4AB4">
            <w:pPr>
              <w:pStyle w:val="60"/>
              <w:shd w:val="clear" w:color="auto" w:fill="auto"/>
              <w:ind w:firstLine="400"/>
              <w:rPr>
                <w:lang w:val="uz-Latn-UZ"/>
              </w:rPr>
            </w:pPr>
            <w:r w:rsidRPr="00EB7CD8">
              <w:rPr>
                <w:lang w:val="uz-Latn-UZ"/>
              </w:rPr>
              <w:t>Таклифда жамоат тартибини са</w:t>
            </w:r>
            <w:r>
              <w:rPr>
                <w:lang w:val="uz-Cyrl-UZ"/>
              </w:rPr>
              <w:t>қ</w:t>
            </w:r>
            <w:r w:rsidRPr="00EB7CD8">
              <w:rPr>
                <w:lang w:val="uz-Latn-UZ"/>
              </w:rPr>
              <w:t>лаш тадбирларига жал</w:t>
            </w:r>
            <w:r>
              <w:rPr>
                <w:lang w:val="uz-Latn-UZ"/>
              </w:rPr>
              <w:t xml:space="preserve">б </w:t>
            </w:r>
            <w:r>
              <w:rPr>
                <w:lang w:val="uz-Cyrl-UZ"/>
              </w:rPr>
              <w:t>қ</w:t>
            </w:r>
            <w:r w:rsidRPr="00EB7CD8">
              <w:rPr>
                <w:lang w:val="uz-Latn-UZ"/>
              </w:rPr>
              <w:t>илинаётган куч ва воситалар</w:t>
            </w:r>
            <w:r>
              <w:rPr>
                <w:lang w:val="uz-Latn-UZ"/>
              </w:rPr>
              <w:t xml:space="preserve"> </w:t>
            </w:r>
            <w:r w:rsidRPr="00EB7CD8">
              <w:rPr>
                <w:lang w:val="uz-Latn-UZ"/>
              </w:rPr>
              <w:t>ма</w:t>
            </w:r>
            <w:r>
              <w:rPr>
                <w:lang w:val="uz-Cyrl-UZ"/>
              </w:rPr>
              <w:t>қ</w:t>
            </w:r>
            <w:r w:rsidRPr="00EB7CD8">
              <w:rPr>
                <w:lang w:val="uz-Latn-UZ"/>
              </w:rPr>
              <w:t>садсиз сарфланишининг олдини олиш ма</w:t>
            </w:r>
            <w:r>
              <w:rPr>
                <w:lang w:val="uz-Cyrl-UZ"/>
              </w:rPr>
              <w:t>қ</w:t>
            </w:r>
            <w:r w:rsidRPr="00EB7CD8">
              <w:rPr>
                <w:lang w:val="uz-Latn-UZ"/>
              </w:rPr>
              <w:t xml:space="preserve">садида </w:t>
            </w:r>
            <w:r>
              <w:rPr>
                <w:rStyle w:val="115pt0pt"/>
                <w:lang w:val="uz-Latn-UZ"/>
              </w:rPr>
              <w:t xml:space="preserve"> Туман</w:t>
            </w:r>
            <w:r w:rsidRPr="00D92B01">
              <w:rPr>
                <w:rStyle w:val="115pt0pt"/>
                <w:lang w:val="uz-Latn-UZ"/>
              </w:rPr>
              <w:t xml:space="preserve"> </w:t>
            </w:r>
            <w:r>
              <w:rPr>
                <w:rStyle w:val="115pt0pt"/>
                <w:lang w:val="uz-Latn-UZ"/>
              </w:rPr>
              <w:t>Ички ишлар бўлими</w:t>
            </w:r>
            <w:r w:rsidRPr="00D92B01">
              <w:rPr>
                <w:rStyle w:val="115pt0pt"/>
                <w:lang w:val="uz-Latn-UZ"/>
              </w:rPr>
              <w:t>,  ДХХ</w:t>
            </w:r>
            <w:r>
              <w:rPr>
                <w:rStyle w:val="115pt0pt"/>
                <w:lang w:val="uz-Latn-UZ"/>
              </w:rPr>
              <w:t xml:space="preserve"> туман бўлинмаси</w:t>
            </w:r>
            <w:r w:rsidRPr="00D92B01">
              <w:rPr>
                <w:rStyle w:val="115pt0pt"/>
                <w:lang w:val="uz-Latn-UZ"/>
              </w:rPr>
              <w:t xml:space="preserve">, Мудофаа ишлари </w:t>
            </w:r>
            <w:r>
              <w:rPr>
                <w:rStyle w:val="115pt0pt"/>
                <w:lang w:val="uz-Latn-UZ"/>
              </w:rPr>
              <w:t>бўлими,</w:t>
            </w:r>
            <w:r w:rsidRPr="001E5006">
              <w:rPr>
                <w:b/>
                <w:sz w:val="24"/>
                <w:szCs w:val="24"/>
                <w:lang w:val="uz-Cyrl-UZ"/>
              </w:rPr>
              <w:t xml:space="preserve"> </w:t>
            </w:r>
            <w:r w:rsidRPr="00D92B01">
              <w:rPr>
                <w:sz w:val="24"/>
                <w:szCs w:val="24"/>
                <w:lang w:val="uz-Cyrl-UZ"/>
              </w:rPr>
              <w:t>Туман ИИБ ёнғин хавфсизлиги ҳаракати бўлинмаси</w:t>
            </w:r>
            <w:r>
              <w:rPr>
                <w:sz w:val="24"/>
                <w:szCs w:val="24"/>
                <w:lang w:val="uz-Latn-UZ"/>
              </w:rPr>
              <w:t>, туман прокротураси</w:t>
            </w:r>
            <w:r>
              <w:rPr>
                <w:lang w:val="uz-Latn-UZ"/>
              </w:rPr>
              <w:t xml:space="preserve"> </w:t>
            </w:r>
          </w:p>
          <w:p w:rsidR="00EB7CD8" w:rsidRPr="000C2BE7" w:rsidRDefault="00EB7CD8" w:rsidP="005F4AB4">
            <w:pPr>
              <w:ind w:firstLine="400"/>
              <w:jc w:val="both"/>
              <w:rPr>
                <w:rFonts w:ascii="Times New Roman" w:hAnsi="Times New Roman" w:cs="Times New Roman"/>
                <w:lang w:val="uz-Latn-UZ"/>
              </w:rPr>
            </w:pPr>
            <w:r w:rsidRPr="005F4AB4">
              <w:rPr>
                <w:rFonts w:ascii="Times New Roman" w:eastAsia="Times New Roman" w:hAnsi="Times New Roman" w:cs="Times New Roman"/>
                <w:sz w:val="23"/>
                <w:szCs w:val="23"/>
                <w:lang w:val="uz-Latn-UZ"/>
              </w:rPr>
              <w:t>вазифа ҳамда мажбуриятларини аниқ тақсимлаш ва белгилаб бериш назарда тутилади</w:t>
            </w:r>
          </w:p>
        </w:tc>
      </w:tr>
      <w:tr w:rsidR="00EB7CD8" w:rsidRPr="00DD493E" w:rsidTr="007D76B5">
        <w:tc>
          <w:tcPr>
            <w:tcW w:w="15559" w:type="dxa"/>
            <w:gridSpan w:val="8"/>
            <w:vAlign w:val="center"/>
          </w:tcPr>
          <w:p w:rsidR="00EB7CD8" w:rsidRPr="00A157A3" w:rsidRDefault="00B5001E" w:rsidP="00EB7CD8">
            <w:pPr>
              <w:tabs>
                <w:tab w:val="left" w:pos="1412"/>
              </w:tabs>
              <w:jc w:val="center"/>
              <w:rPr>
                <w:lang w:val="uz-Latn-UZ"/>
              </w:rPr>
            </w:pPr>
            <w:r w:rsidRPr="00D95485">
              <w:rPr>
                <w:rStyle w:val="50"/>
                <w:rFonts w:eastAsiaTheme="minorHAnsi"/>
                <w:bCs w:val="0"/>
                <w:u w:val="none"/>
                <w:lang w:val="uz-Latn-UZ"/>
              </w:rPr>
              <w:t>4</w:t>
            </w:r>
            <w:r w:rsidR="00EB7CD8" w:rsidRPr="00EB7CD8">
              <w:rPr>
                <w:rStyle w:val="50"/>
                <w:rFonts w:eastAsiaTheme="minorHAnsi"/>
                <w:bCs w:val="0"/>
                <w:u w:val="none"/>
                <w:lang w:val="uz-Latn-UZ"/>
              </w:rPr>
              <w:t>.2. Таш</w:t>
            </w:r>
            <w:r w:rsidR="00EB7CD8" w:rsidRPr="00A157A3">
              <w:rPr>
                <w:rStyle w:val="50"/>
                <w:rFonts w:eastAsiaTheme="minorHAnsi"/>
                <w:bCs w:val="0"/>
                <w:u w:val="none"/>
                <w:lang w:val="uz-Cyrl-UZ"/>
              </w:rPr>
              <w:t>қ</w:t>
            </w:r>
            <w:r w:rsidR="00EB7CD8" w:rsidRPr="00EB7CD8">
              <w:rPr>
                <w:rStyle w:val="50"/>
                <w:rFonts w:eastAsiaTheme="minorHAnsi"/>
                <w:bCs w:val="0"/>
                <w:u w:val="none"/>
                <w:lang w:val="uz-Latn-UZ"/>
              </w:rPr>
              <w:t>и сиёсат со</w:t>
            </w:r>
            <w:r w:rsidR="00EB7CD8" w:rsidRPr="00A157A3">
              <w:rPr>
                <w:rStyle w:val="50"/>
                <w:rFonts w:eastAsiaTheme="minorHAnsi"/>
                <w:bCs w:val="0"/>
                <w:u w:val="none"/>
                <w:lang w:val="uz-Cyrl-UZ"/>
              </w:rPr>
              <w:t>ҳ</w:t>
            </w:r>
            <w:r w:rsidR="00EB7CD8" w:rsidRPr="00EB7CD8">
              <w:rPr>
                <w:rStyle w:val="50"/>
                <w:rFonts w:eastAsiaTheme="minorHAnsi"/>
                <w:bCs w:val="0"/>
                <w:u w:val="none"/>
                <w:lang w:val="uz-Latn-UZ"/>
              </w:rPr>
              <w:t>асидаги устувор й</w:t>
            </w:r>
            <w:r w:rsidR="00EB7CD8" w:rsidRPr="00A157A3">
              <w:rPr>
                <w:rStyle w:val="50"/>
                <w:rFonts w:eastAsiaTheme="minorHAnsi"/>
                <w:bCs w:val="0"/>
                <w:u w:val="none"/>
                <w:lang w:val="uz-Cyrl-UZ"/>
              </w:rPr>
              <w:t>ў</w:t>
            </w:r>
            <w:r w:rsidR="00EB7CD8" w:rsidRPr="00EB7CD8">
              <w:rPr>
                <w:rStyle w:val="50"/>
                <w:rFonts w:eastAsiaTheme="minorHAnsi"/>
                <w:bCs w:val="0"/>
                <w:u w:val="none"/>
                <w:lang w:val="uz-Latn-UZ"/>
              </w:rPr>
              <w:t>налишлар</w:t>
            </w:r>
          </w:p>
        </w:tc>
      </w:tr>
      <w:tr w:rsidR="00EB7CD8" w:rsidRPr="00DD493E" w:rsidTr="007D76B5">
        <w:tc>
          <w:tcPr>
            <w:tcW w:w="596" w:type="dxa"/>
          </w:tcPr>
          <w:p w:rsidR="00EB7CD8" w:rsidRPr="00B5001E" w:rsidRDefault="00B5001E" w:rsidP="00EB7CD8">
            <w:pPr>
              <w:rPr>
                <w:lang w:val="uz-Latn-UZ"/>
              </w:rPr>
            </w:pPr>
            <w:r>
              <w:rPr>
                <w:rStyle w:val="6Exact"/>
                <w:rFonts w:eastAsiaTheme="minorHAnsi"/>
                <w:lang w:val="uz-Latn-UZ"/>
              </w:rPr>
              <w:t>75.</w:t>
            </w:r>
          </w:p>
        </w:tc>
        <w:tc>
          <w:tcPr>
            <w:tcW w:w="3907" w:type="dxa"/>
          </w:tcPr>
          <w:p w:rsidR="00EB7CD8" w:rsidRPr="003349B0" w:rsidRDefault="00EB7CD8" w:rsidP="003349B0">
            <w:pPr>
              <w:pStyle w:val="60"/>
              <w:shd w:val="clear" w:color="auto" w:fill="auto"/>
              <w:rPr>
                <w:sz w:val="24"/>
                <w:szCs w:val="24"/>
                <w:lang w:val="uz-Cyrl-UZ"/>
              </w:rPr>
            </w:pPr>
            <w:r w:rsidRPr="003349B0">
              <w:rPr>
                <w:sz w:val="24"/>
                <w:szCs w:val="24"/>
                <w:lang w:val="uz-Cyrl-UZ"/>
              </w:rPr>
              <w:t xml:space="preserve">Хорижий инвесторлар билан </w:t>
            </w:r>
            <w:r w:rsidRPr="003349B0">
              <w:rPr>
                <w:sz w:val="24"/>
                <w:szCs w:val="24"/>
                <w:lang w:val="uz-Cyrl-UZ"/>
              </w:rPr>
              <w:lastRenderedPageBreak/>
              <w:t>ишлашни ягона тизимга келтириш ва унинг самарадорлигини ошириш б</w:t>
            </w:r>
            <w:r w:rsidRPr="00A53D62">
              <w:rPr>
                <w:sz w:val="24"/>
                <w:szCs w:val="24"/>
                <w:lang w:val="uz-Latn-UZ"/>
              </w:rPr>
              <w:t>ў</w:t>
            </w:r>
            <w:r w:rsidRPr="003349B0">
              <w:rPr>
                <w:sz w:val="24"/>
                <w:szCs w:val="24"/>
                <w:lang w:val="uz-Cyrl-UZ"/>
              </w:rPr>
              <w:t>йича чора- тадбирлар белгилаш.</w:t>
            </w:r>
          </w:p>
          <w:p w:rsidR="00EB7CD8" w:rsidRPr="00E51D74" w:rsidRDefault="00EB7CD8" w:rsidP="00EB7CD8">
            <w:pPr>
              <w:tabs>
                <w:tab w:val="left" w:pos="1971"/>
              </w:tabs>
              <w:ind w:firstLine="420"/>
              <w:jc w:val="both"/>
              <w:rPr>
                <w:lang w:val="uz-Latn-UZ"/>
              </w:rPr>
            </w:pPr>
          </w:p>
        </w:tc>
        <w:tc>
          <w:tcPr>
            <w:tcW w:w="1235" w:type="dxa"/>
          </w:tcPr>
          <w:p w:rsidR="00EB7CD8" w:rsidRDefault="00EB7CD8" w:rsidP="00EB7CD8">
            <w:pPr>
              <w:pStyle w:val="60"/>
              <w:shd w:val="clear" w:color="auto" w:fill="auto"/>
              <w:spacing w:line="278" w:lineRule="exact"/>
              <w:ind w:left="100" w:right="-148"/>
              <w:jc w:val="center"/>
            </w:pPr>
            <w:r>
              <w:rPr>
                <w:rStyle w:val="6Exact"/>
              </w:rPr>
              <w:lastRenderedPageBreak/>
              <w:t>2019</w:t>
            </w:r>
            <w:r>
              <w:rPr>
                <w:rStyle w:val="6Exact"/>
                <w:lang w:val="uz-Cyrl-UZ"/>
              </w:rPr>
              <w:t xml:space="preserve"> </w:t>
            </w:r>
            <w:r>
              <w:rPr>
                <w:rStyle w:val="6Exact"/>
              </w:rPr>
              <w:t xml:space="preserve">йил </w:t>
            </w:r>
            <w:r>
              <w:rPr>
                <w:rStyle w:val="6Exact"/>
              </w:rPr>
              <w:lastRenderedPageBreak/>
              <w:t>20 июль</w:t>
            </w:r>
          </w:p>
          <w:p w:rsidR="00EB7CD8" w:rsidRPr="00E51D74" w:rsidRDefault="00EB7CD8" w:rsidP="00EB7CD8">
            <w:pPr>
              <w:ind w:left="-149" w:right="-148"/>
              <w:jc w:val="center"/>
              <w:rPr>
                <w:lang w:val="uz-Latn-UZ"/>
              </w:rPr>
            </w:pPr>
          </w:p>
        </w:tc>
        <w:tc>
          <w:tcPr>
            <w:tcW w:w="2875" w:type="dxa"/>
          </w:tcPr>
          <w:p w:rsidR="00EB7CD8" w:rsidRPr="00AA3061" w:rsidRDefault="00EB7CD8" w:rsidP="00EB7CD8">
            <w:pPr>
              <w:pStyle w:val="60"/>
              <w:shd w:val="clear" w:color="auto" w:fill="auto"/>
              <w:jc w:val="center"/>
              <w:rPr>
                <w:sz w:val="24"/>
                <w:szCs w:val="24"/>
                <w:lang w:val="uz-Cyrl-UZ"/>
              </w:rPr>
            </w:pPr>
            <w:r w:rsidRPr="00AA3061">
              <w:rPr>
                <w:sz w:val="24"/>
                <w:szCs w:val="24"/>
                <w:lang w:val="uz-Cyrl-UZ"/>
              </w:rPr>
              <w:lastRenderedPageBreak/>
              <w:t xml:space="preserve"> Туман Савдо- саноат </w:t>
            </w:r>
            <w:r w:rsidRPr="00AA3061">
              <w:rPr>
                <w:sz w:val="24"/>
                <w:szCs w:val="24"/>
                <w:lang w:val="uz-Cyrl-UZ"/>
              </w:rPr>
              <w:lastRenderedPageBreak/>
              <w:t xml:space="preserve">палатаси,  </w:t>
            </w:r>
            <w:r w:rsidRPr="00D92B01">
              <w:rPr>
                <w:sz w:val="24"/>
                <w:szCs w:val="24"/>
                <w:lang w:val="uz-Cyrl-UZ"/>
              </w:rPr>
              <w:t>Туман иқтисодиёт ва ҳудудларни комплекс ривожлантириш бўлими</w:t>
            </w:r>
            <w:r w:rsidRPr="00AA3061">
              <w:rPr>
                <w:sz w:val="24"/>
                <w:szCs w:val="24"/>
                <w:lang w:val="uz-Cyrl-UZ"/>
              </w:rPr>
              <w:t xml:space="preserve"> , Молия бўлими, тижорат банклари филиаллари, Бандликка кумаклашиш маркази </w:t>
            </w:r>
          </w:p>
        </w:tc>
        <w:tc>
          <w:tcPr>
            <w:tcW w:w="1456" w:type="dxa"/>
          </w:tcPr>
          <w:p w:rsidR="00EB7CD8" w:rsidRDefault="00EB7CD8" w:rsidP="00EB7CD8">
            <w:pPr>
              <w:pStyle w:val="60"/>
              <w:shd w:val="clear" w:color="auto" w:fill="auto"/>
              <w:spacing w:line="264" w:lineRule="exact"/>
              <w:ind w:left="100"/>
              <w:jc w:val="center"/>
            </w:pPr>
            <w:r>
              <w:rPr>
                <w:rStyle w:val="6Exact"/>
              </w:rPr>
              <w:lastRenderedPageBreak/>
              <w:t>Хисоб-</w:t>
            </w:r>
          </w:p>
          <w:p w:rsidR="00EB7CD8" w:rsidRDefault="00EB7CD8" w:rsidP="00EB7CD8">
            <w:pPr>
              <w:pStyle w:val="60"/>
              <w:shd w:val="clear" w:color="auto" w:fill="auto"/>
              <w:spacing w:line="264" w:lineRule="exact"/>
              <w:ind w:left="100"/>
              <w:jc w:val="center"/>
            </w:pPr>
            <w:r>
              <w:rPr>
                <w:rStyle w:val="6Exact"/>
              </w:rPr>
              <w:lastRenderedPageBreak/>
              <w:t>китобларга</w:t>
            </w:r>
          </w:p>
          <w:p w:rsidR="00EB7CD8" w:rsidRDefault="00EB7CD8" w:rsidP="00EB7CD8">
            <w:pPr>
              <w:pStyle w:val="60"/>
              <w:shd w:val="clear" w:color="auto" w:fill="auto"/>
              <w:spacing w:line="264" w:lineRule="exact"/>
              <w:ind w:left="100"/>
              <w:jc w:val="center"/>
            </w:pPr>
            <w:r>
              <w:rPr>
                <w:rStyle w:val="6Exact"/>
              </w:rPr>
              <w:t>асосан</w:t>
            </w:r>
          </w:p>
          <w:p w:rsidR="00EB7CD8" w:rsidRPr="00E51D74" w:rsidRDefault="00EB7CD8" w:rsidP="00EB7CD8">
            <w:pPr>
              <w:rPr>
                <w:lang w:val="uz-Latn-UZ"/>
              </w:rPr>
            </w:pPr>
          </w:p>
        </w:tc>
        <w:tc>
          <w:tcPr>
            <w:tcW w:w="1521" w:type="dxa"/>
          </w:tcPr>
          <w:p w:rsidR="00EB7CD8" w:rsidRPr="00BD33A4" w:rsidRDefault="00EB7CD8" w:rsidP="00BD33A4">
            <w:pPr>
              <w:pStyle w:val="60"/>
              <w:shd w:val="clear" w:color="auto" w:fill="auto"/>
              <w:jc w:val="center"/>
              <w:rPr>
                <w:sz w:val="24"/>
                <w:szCs w:val="24"/>
                <w:lang w:val="uz-Cyrl-UZ"/>
              </w:rPr>
            </w:pPr>
            <w:r w:rsidRPr="00BD33A4">
              <w:rPr>
                <w:sz w:val="24"/>
                <w:szCs w:val="24"/>
                <w:lang w:val="uz-Cyrl-UZ"/>
              </w:rPr>
              <w:lastRenderedPageBreak/>
              <w:t>Ажратилган</w:t>
            </w:r>
          </w:p>
          <w:p w:rsidR="00EB7CD8" w:rsidRPr="00BD33A4" w:rsidRDefault="00EB7CD8" w:rsidP="00BD33A4">
            <w:pPr>
              <w:pStyle w:val="60"/>
              <w:shd w:val="clear" w:color="auto" w:fill="auto"/>
              <w:jc w:val="center"/>
              <w:rPr>
                <w:sz w:val="24"/>
                <w:szCs w:val="24"/>
                <w:lang w:val="uz-Cyrl-UZ"/>
              </w:rPr>
            </w:pPr>
            <w:r w:rsidRPr="00BD33A4">
              <w:rPr>
                <w:sz w:val="24"/>
                <w:szCs w:val="24"/>
                <w:lang w:val="uz-Cyrl-UZ"/>
              </w:rPr>
              <w:lastRenderedPageBreak/>
              <w:t>бюджет</w:t>
            </w:r>
          </w:p>
          <w:p w:rsidR="00EB7CD8" w:rsidRPr="00BD33A4" w:rsidRDefault="00EB7CD8" w:rsidP="00BD33A4">
            <w:pPr>
              <w:pStyle w:val="60"/>
              <w:shd w:val="clear" w:color="auto" w:fill="auto"/>
              <w:jc w:val="center"/>
              <w:rPr>
                <w:sz w:val="24"/>
                <w:szCs w:val="24"/>
                <w:lang w:val="uz-Cyrl-UZ"/>
              </w:rPr>
            </w:pPr>
            <w:r w:rsidRPr="00BD33A4">
              <w:rPr>
                <w:sz w:val="24"/>
                <w:szCs w:val="24"/>
                <w:lang w:val="uz-Cyrl-UZ"/>
              </w:rPr>
              <w:t>мабла</w:t>
            </w:r>
            <w:r w:rsidRPr="00BD33A4">
              <w:rPr>
                <w:sz w:val="24"/>
                <w:szCs w:val="24"/>
              </w:rPr>
              <w:t>ғ</w:t>
            </w:r>
            <w:r w:rsidRPr="00BD33A4">
              <w:rPr>
                <w:sz w:val="24"/>
                <w:szCs w:val="24"/>
                <w:lang w:val="uz-Cyrl-UZ"/>
              </w:rPr>
              <w:t>лари</w:t>
            </w:r>
          </w:p>
          <w:p w:rsidR="00EB7CD8" w:rsidRPr="00BD33A4" w:rsidRDefault="00EB7CD8" w:rsidP="00BD33A4">
            <w:pPr>
              <w:pStyle w:val="60"/>
              <w:shd w:val="clear" w:color="auto" w:fill="auto"/>
              <w:jc w:val="center"/>
              <w:rPr>
                <w:sz w:val="24"/>
                <w:szCs w:val="24"/>
                <w:lang w:val="uz-Cyrl-UZ"/>
              </w:rPr>
            </w:pPr>
            <w:r w:rsidRPr="00BD33A4">
              <w:rPr>
                <w:sz w:val="24"/>
                <w:szCs w:val="24"/>
                <w:lang w:val="uz-Cyrl-UZ"/>
              </w:rPr>
              <w:t>доирасида,</w:t>
            </w:r>
          </w:p>
          <w:p w:rsidR="00EB7CD8" w:rsidRPr="00BD33A4" w:rsidRDefault="00EB7CD8" w:rsidP="00BD33A4">
            <w:pPr>
              <w:pStyle w:val="60"/>
              <w:shd w:val="clear" w:color="auto" w:fill="auto"/>
              <w:jc w:val="center"/>
              <w:rPr>
                <w:sz w:val="24"/>
                <w:szCs w:val="24"/>
                <w:lang w:val="uz-Cyrl-UZ"/>
              </w:rPr>
            </w:pPr>
            <w:r w:rsidRPr="00BD33A4">
              <w:rPr>
                <w:sz w:val="24"/>
                <w:szCs w:val="24"/>
                <w:lang w:val="uz-Cyrl-UZ"/>
              </w:rPr>
              <w:t>хал</w:t>
            </w:r>
            <w:r w:rsidRPr="00BD33A4">
              <w:rPr>
                <w:sz w:val="24"/>
                <w:szCs w:val="24"/>
              </w:rPr>
              <w:t>қ</w:t>
            </w:r>
            <w:r w:rsidRPr="00BD33A4">
              <w:rPr>
                <w:sz w:val="24"/>
                <w:szCs w:val="24"/>
                <w:lang w:val="uz-Cyrl-UZ"/>
              </w:rPr>
              <w:t>аро</w:t>
            </w:r>
          </w:p>
          <w:p w:rsidR="00EB7CD8" w:rsidRPr="00BD33A4" w:rsidRDefault="00EB7CD8" w:rsidP="00BD33A4">
            <w:pPr>
              <w:pStyle w:val="60"/>
              <w:shd w:val="clear" w:color="auto" w:fill="auto"/>
              <w:jc w:val="center"/>
              <w:rPr>
                <w:sz w:val="24"/>
                <w:szCs w:val="24"/>
                <w:lang w:val="uz-Cyrl-UZ"/>
              </w:rPr>
            </w:pPr>
            <w:r w:rsidRPr="00BD33A4">
              <w:rPr>
                <w:sz w:val="24"/>
                <w:szCs w:val="24"/>
                <w:lang w:val="uz-Cyrl-UZ"/>
              </w:rPr>
              <w:t>молия</w:t>
            </w:r>
          </w:p>
          <w:p w:rsidR="00EB7CD8" w:rsidRPr="00BD33A4" w:rsidRDefault="00EB7CD8" w:rsidP="00BD33A4">
            <w:pPr>
              <w:pStyle w:val="60"/>
              <w:shd w:val="clear" w:color="auto" w:fill="auto"/>
              <w:jc w:val="center"/>
              <w:rPr>
                <w:sz w:val="24"/>
                <w:szCs w:val="24"/>
                <w:lang w:val="uz-Cyrl-UZ"/>
              </w:rPr>
            </w:pPr>
            <w:r w:rsidRPr="00BD33A4">
              <w:rPr>
                <w:sz w:val="24"/>
                <w:szCs w:val="24"/>
                <w:lang w:val="uz-Cyrl-UZ"/>
              </w:rPr>
              <w:t>институт</w:t>
            </w:r>
          </w:p>
          <w:p w:rsidR="00EB7CD8" w:rsidRPr="00BD33A4" w:rsidRDefault="00EB7CD8" w:rsidP="00BD33A4">
            <w:pPr>
              <w:pStyle w:val="60"/>
              <w:shd w:val="clear" w:color="auto" w:fill="auto"/>
              <w:jc w:val="center"/>
              <w:rPr>
                <w:sz w:val="24"/>
                <w:szCs w:val="24"/>
                <w:lang w:val="uz-Cyrl-UZ"/>
              </w:rPr>
            </w:pPr>
            <w:r w:rsidRPr="00BD33A4">
              <w:rPr>
                <w:sz w:val="24"/>
                <w:szCs w:val="24"/>
                <w:lang w:val="uz-Cyrl-UZ"/>
              </w:rPr>
              <w:t>лари</w:t>
            </w:r>
          </w:p>
          <w:p w:rsidR="00EB7CD8" w:rsidRPr="00E51D74" w:rsidRDefault="00EB7CD8" w:rsidP="00BD33A4">
            <w:pPr>
              <w:pStyle w:val="60"/>
              <w:shd w:val="clear" w:color="auto" w:fill="auto"/>
              <w:jc w:val="center"/>
              <w:rPr>
                <w:lang w:val="uz-Latn-UZ"/>
              </w:rPr>
            </w:pPr>
            <w:r w:rsidRPr="00BD33A4">
              <w:rPr>
                <w:sz w:val="24"/>
                <w:szCs w:val="24"/>
                <w:lang w:val="uz-Cyrl-UZ"/>
              </w:rPr>
              <w:t>мабла</w:t>
            </w:r>
            <w:r w:rsidRPr="00BD33A4">
              <w:rPr>
                <w:sz w:val="24"/>
                <w:szCs w:val="24"/>
              </w:rPr>
              <w:t>ғ</w:t>
            </w:r>
            <w:r w:rsidRPr="00BD33A4">
              <w:rPr>
                <w:sz w:val="24"/>
                <w:szCs w:val="24"/>
                <w:lang w:val="uz-Cyrl-UZ"/>
              </w:rPr>
              <w:t>лари</w:t>
            </w:r>
          </w:p>
        </w:tc>
        <w:tc>
          <w:tcPr>
            <w:tcW w:w="3969" w:type="dxa"/>
            <w:gridSpan w:val="2"/>
          </w:tcPr>
          <w:p w:rsidR="00EB7CD8" w:rsidRPr="00BD33A4" w:rsidRDefault="00EB7CD8" w:rsidP="00BD33A4">
            <w:pPr>
              <w:pStyle w:val="60"/>
              <w:shd w:val="clear" w:color="auto" w:fill="auto"/>
              <w:ind w:firstLine="400"/>
              <w:rPr>
                <w:lang w:val="uz-Latn-UZ"/>
              </w:rPr>
            </w:pPr>
            <w:r w:rsidRPr="00BD33A4">
              <w:rPr>
                <w:lang w:val="uz-Latn-UZ"/>
              </w:rPr>
              <w:lastRenderedPageBreak/>
              <w:t xml:space="preserve">Чора-тадбирлар режасини ишлаб </w:t>
            </w:r>
            <w:r w:rsidRPr="00BD33A4">
              <w:rPr>
                <w:lang w:val="uz-Latn-UZ"/>
              </w:rPr>
              <w:lastRenderedPageBreak/>
              <w:t>чиқиш.</w:t>
            </w:r>
          </w:p>
          <w:p w:rsidR="00EB7CD8" w:rsidRPr="00BD33A4" w:rsidRDefault="00EB7CD8" w:rsidP="00BD33A4">
            <w:pPr>
              <w:pStyle w:val="60"/>
              <w:shd w:val="clear" w:color="auto" w:fill="auto"/>
              <w:ind w:firstLine="400"/>
              <w:rPr>
                <w:lang w:val="uz-Latn-UZ"/>
              </w:rPr>
            </w:pPr>
            <w:r w:rsidRPr="00BD33A4">
              <w:rPr>
                <w:lang w:val="uz-Latn-UZ"/>
              </w:rPr>
              <w:t>Режада хорижий инвесторлар билан ишлашни ягона тизимга келтириш ва унинг самарадорлигини ошириш учун вилоят Инвестиция портали асосида “Invest in Samarkand” ягона порталини ишлаб чиқиш назарда тутилади.</w:t>
            </w:r>
          </w:p>
          <w:p w:rsidR="00EB7CD8" w:rsidRPr="00BD33A4" w:rsidRDefault="00EB7CD8" w:rsidP="00BD33A4">
            <w:pPr>
              <w:pStyle w:val="60"/>
              <w:shd w:val="clear" w:color="auto" w:fill="auto"/>
              <w:ind w:firstLine="400"/>
              <w:rPr>
                <w:lang w:val="uz-Latn-UZ"/>
              </w:rPr>
            </w:pPr>
            <w:r w:rsidRPr="00BD33A4">
              <w:rPr>
                <w:lang w:val="uz-Latn-UZ"/>
              </w:rPr>
              <w:t>Ягона порталда:</w:t>
            </w:r>
          </w:p>
          <w:p w:rsidR="00EB7CD8" w:rsidRPr="00BD33A4" w:rsidRDefault="00EB7CD8" w:rsidP="00BD33A4">
            <w:pPr>
              <w:pStyle w:val="60"/>
              <w:shd w:val="clear" w:color="auto" w:fill="auto"/>
              <w:ind w:firstLine="400"/>
              <w:rPr>
                <w:lang w:val="uz-Latn-UZ"/>
              </w:rPr>
            </w:pPr>
            <w:r w:rsidRPr="00BD33A4">
              <w:rPr>
                <w:lang w:val="uz-Latn-UZ"/>
              </w:rPr>
              <w:t>Ўзбекистоннинг хориждаги дипломатик ваколатхоналари, ташқи сиёсий ва ташқи иқтисодий фаолиятга алоқадор идораларнинг ўзаро алоқаси ва ҳамкорлигини таъминлаш;</w:t>
            </w:r>
          </w:p>
          <w:p w:rsidR="00EB7CD8" w:rsidRPr="00BD33A4" w:rsidRDefault="00EB7CD8" w:rsidP="00BD33A4">
            <w:pPr>
              <w:pStyle w:val="60"/>
              <w:shd w:val="clear" w:color="auto" w:fill="auto"/>
              <w:ind w:firstLine="400"/>
              <w:rPr>
                <w:lang w:val="uz-Latn-UZ"/>
              </w:rPr>
            </w:pPr>
            <w:r w:rsidRPr="00BD33A4">
              <w:rPr>
                <w:lang w:val="uz-Latn-UZ"/>
              </w:rPr>
              <w:t xml:space="preserve">хорижий тадбиркорлар учун </w:t>
            </w:r>
            <w:r w:rsidR="00AA3061" w:rsidRPr="00BD33A4">
              <w:rPr>
                <w:lang w:val="uz-Latn-UZ"/>
              </w:rPr>
              <w:t>туман</w:t>
            </w:r>
            <w:r w:rsidRPr="00BD33A4">
              <w:rPr>
                <w:lang w:val="uz-Latn-UZ"/>
              </w:rPr>
              <w:t>нинг иқтисодий тараққиёти бўйича маълумотларни етказиш ва уларни доимий равишда янгилаб туриш;</w:t>
            </w:r>
          </w:p>
          <w:p w:rsidR="00EB7CD8" w:rsidRPr="00177519" w:rsidRDefault="00AA3061" w:rsidP="00BD33A4">
            <w:pPr>
              <w:pStyle w:val="60"/>
              <w:shd w:val="clear" w:color="auto" w:fill="auto"/>
              <w:ind w:firstLine="400"/>
              <w:rPr>
                <w:lang w:val="uz-Latn-UZ"/>
              </w:rPr>
            </w:pPr>
            <w:r w:rsidRPr="00BD33A4">
              <w:rPr>
                <w:lang w:val="uz-Latn-UZ"/>
              </w:rPr>
              <w:t>туман</w:t>
            </w:r>
            <w:r w:rsidR="00EB7CD8" w:rsidRPr="00BD33A4">
              <w:rPr>
                <w:lang w:val="uz-Latn-UZ"/>
              </w:rPr>
              <w:t>нинг тадбиркорлик ва</w:t>
            </w:r>
            <w:r w:rsidR="00EB7CD8" w:rsidRPr="00A53D62">
              <w:rPr>
                <w:lang w:val="uz-Latn-UZ"/>
              </w:rPr>
              <w:t xml:space="preserve"> </w:t>
            </w:r>
            <w:r w:rsidR="00EB7CD8" w:rsidRPr="00BD33A4">
              <w:rPr>
                <w:lang w:val="uz-Latn-UZ"/>
              </w:rPr>
              <w:t>инвестиция соҳасидаги қонунчилиги, бизнес юритиш учун яратилаётган қулайликлар тўғ</w:t>
            </w:r>
            <w:r w:rsidRPr="00BD33A4">
              <w:rPr>
                <w:lang w:val="uz-Latn-UZ"/>
              </w:rPr>
              <w:t>рисидаги қисқ</w:t>
            </w:r>
            <w:r w:rsidR="00EB7CD8" w:rsidRPr="00BD33A4">
              <w:rPr>
                <w:lang w:val="uz-Latn-UZ"/>
              </w:rPr>
              <w:t>а, лунда ва мазмунли ахборотларни мунтазам жойлаштириш назарда тутилади.</w:t>
            </w:r>
          </w:p>
          <w:p w:rsidR="00EB7CD8" w:rsidRPr="00E51D74" w:rsidRDefault="00EB7CD8" w:rsidP="00EB7CD8">
            <w:pPr>
              <w:jc w:val="both"/>
              <w:rPr>
                <w:lang w:val="uz-Latn-UZ"/>
              </w:rPr>
            </w:pPr>
          </w:p>
        </w:tc>
      </w:tr>
    </w:tbl>
    <w:p w:rsidR="00177519" w:rsidRPr="00EC3D8A" w:rsidRDefault="00EB7CD8" w:rsidP="00EB7CD8">
      <w:pPr>
        <w:spacing w:after="0" w:line="230" w:lineRule="exact"/>
        <w:rPr>
          <w:rFonts w:ascii="Times New Roman" w:hAnsi="Times New Roman" w:cs="Times New Roman"/>
          <w:sz w:val="23"/>
          <w:szCs w:val="23"/>
          <w:lang w:val="uz-Latn-UZ"/>
        </w:rPr>
      </w:pPr>
      <w:r>
        <w:rPr>
          <w:rStyle w:val="50"/>
          <w:rFonts w:eastAsiaTheme="minorHAnsi"/>
          <w:b w:val="0"/>
          <w:bCs w:val="0"/>
          <w:u w:val="none"/>
          <w:lang w:val="uz-Latn-UZ"/>
        </w:rPr>
        <w:lastRenderedPageBreak/>
        <w:t xml:space="preserve">         </w:t>
      </w:r>
      <w:r w:rsidR="00177519" w:rsidRPr="00EC3D8A">
        <w:rPr>
          <w:rStyle w:val="50"/>
          <w:rFonts w:eastAsiaTheme="minorHAnsi"/>
          <w:b w:val="0"/>
          <w:bCs w:val="0"/>
          <w:lang w:val="uz-Latn-UZ"/>
        </w:rPr>
        <w:t>Изохлар:</w:t>
      </w:r>
    </w:p>
    <w:p w:rsidR="00E64824" w:rsidRPr="00EC3D8A" w:rsidRDefault="00177519" w:rsidP="00C66704">
      <w:pPr>
        <w:pStyle w:val="60"/>
        <w:shd w:val="clear" w:color="auto" w:fill="auto"/>
        <w:ind w:left="460" w:right="580"/>
        <w:jc w:val="left"/>
        <w:rPr>
          <w:lang w:val="uz-Latn-UZ"/>
        </w:rPr>
      </w:pPr>
      <w:r w:rsidRPr="00EC3D8A">
        <w:rPr>
          <w:lang w:val="uz-Latn-UZ"/>
        </w:rPr>
        <w:t xml:space="preserve">Дастурда назарда тутилган тадбирларнинг амалга оширилинш жараёнида уларнинг молиялаштириш манбаларига аниклик киритилиши мумкин. Давлат бюджети маблаглари деганда марказлашган инвестициялар, вазирлик, идора ва ташкилотларнинг харажатлар сметасида назарда тутилган бюджет маблаглари </w:t>
      </w:r>
      <w:r w:rsidR="00C66704">
        <w:rPr>
          <w:lang w:val="uz-Latn-UZ"/>
        </w:rPr>
        <w:t>тушунилади.</w:t>
      </w:r>
    </w:p>
    <w:p w:rsidR="00E51D74" w:rsidRPr="00EC3D8A" w:rsidRDefault="00E51D74">
      <w:pPr>
        <w:rPr>
          <w:rFonts w:ascii="Times New Roman" w:hAnsi="Times New Roman" w:cs="Times New Roman"/>
          <w:sz w:val="23"/>
          <w:szCs w:val="23"/>
          <w:lang w:val="uz-Latn-UZ"/>
        </w:rPr>
      </w:pPr>
      <w:r w:rsidRPr="00EC3D8A">
        <w:rPr>
          <w:rFonts w:ascii="Times New Roman" w:hAnsi="Times New Roman" w:cs="Times New Roman"/>
          <w:sz w:val="23"/>
          <w:szCs w:val="23"/>
          <w:lang w:val="uz-Latn-UZ"/>
        </w:rPr>
        <w:br w:type="textWrapping" w:clear="all"/>
      </w:r>
    </w:p>
    <w:sectPr w:rsidR="00E51D74" w:rsidRPr="00EC3D8A" w:rsidSect="00295854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D74"/>
    <w:rsid w:val="00055973"/>
    <w:rsid w:val="000935C1"/>
    <w:rsid w:val="000A245D"/>
    <w:rsid w:val="000A2941"/>
    <w:rsid w:val="000D6DE8"/>
    <w:rsid w:val="001509E0"/>
    <w:rsid w:val="001554EB"/>
    <w:rsid w:val="00177519"/>
    <w:rsid w:val="001E3884"/>
    <w:rsid w:val="00212A21"/>
    <w:rsid w:val="002351EB"/>
    <w:rsid w:val="002545F3"/>
    <w:rsid w:val="00293845"/>
    <w:rsid w:val="002939C1"/>
    <w:rsid w:val="00295854"/>
    <w:rsid w:val="00321101"/>
    <w:rsid w:val="00325BFF"/>
    <w:rsid w:val="003349B0"/>
    <w:rsid w:val="00372725"/>
    <w:rsid w:val="00387406"/>
    <w:rsid w:val="003911DE"/>
    <w:rsid w:val="003C2BBE"/>
    <w:rsid w:val="003D204A"/>
    <w:rsid w:val="00405DB7"/>
    <w:rsid w:val="00413629"/>
    <w:rsid w:val="00443840"/>
    <w:rsid w:val="004665F0"/>
    <w:rsid w:val="00484235"/>
    <w:rsid w:val="004C2885"/>
    <w:rsid w:val="004D56F8"/>
    <w:rsid w:val="004F51A6"/>
    <w:rsid w:val="00515CE9"/>
    <w:rsid w:val="00552583"/>
    <w:rsid w:val="005941FD"/>
    <w:rsid w:val="005D5DA7"/>
    <w:rsid w:val="005E19E2"/>
    <w:rsid w:val="005F4AB4"/>
    <w:rsid w:val="0061385A"/>
    <w:rsid w:val="00692BDD"/>
    <w:rsid w:val="00694B0C"/>
    <w:rsid w:val="00697918"/>
    <w:rsid w:val="006A49F2"/>
    <w:rsid w:val="006C511A"/>
    <w:rsid w:val="006E01CC"/>
    <w:rsid w:val="00722F0F"/>
    <w:rsid w:val="00725790"/>
    <w:rsid w:val="0073605A"/>
    <w:rsid w:val="007D76B5"/>
    <w:rsid w:val="00802ADE"/>
    <w:rsid w:val="00856914"/>
    <w:rsid w:val="008D4B5E"/>
    <w:rsid w:val="008F7268"/>
    <w:rsid w:val="00917172"/>
    <w:rsid w:val="00942937"/>
    <w:rsid w:val="00956D93"/>
    <w:rsid w:val="009820A3"/>
    <w:rsid w:val="009A6380"/>
    <w:rsid w:val="009B02C4"/>
    <w:rsid w:val="009B616F"/>
    <w:rsid w:val="009D1AAC"/>
    <w:rsid w:val="009E2454"/>
    <w:rsid w:val="009E6BDF"/>
    <w:rsid w:val="009E735C"/>
    <w:rsid w:val="009E743A"/>
    <w:rsid w:val="00A02FFC"/>
    <w:rsid w:val="00A0426B"/>
    <w:rsid w:val="00A474EC"/>
    <w:rsid w:val="00A53D62"/>
    <w:rsid w:val="00A609C5"/>
    <w:rsid w:val="00A80690"/>
    <w:rsid w:val="00AA3061"/>
    <w:rsid w:val="00AA6400"/>
    <w:rsid w:val="00AB326B"/>
    <w:rsid w:val="00AB7D1F"/>
    <w:rsid w:val="00AD3954"/>
    <w:rsid w:val="00B45DEF"/>
    <w:rsid w:val="00B5001E"/>
    <w:rsid w:val="00B75696"/>
    <w:rsid w:val="00B82E87"/>
    <w:rsid w:val="00B86DC3"/>
    <w:rsid w:val="00BB1316"/>
    <w:rsid w:val="00BD33A4"/>
    <w:rsid w:val="00BD6EC6"/>
    <w:rsid w:val="00C51392"/>
    <w:rsid w:val="00C5524F"/>
    <w:rsid w:val="00C66704"/>
    <w:rsid w:val="00C71AE5"/>
    <w:rsid w:val="00C878F3"/>
    <w:rsid w:val="00CD2418"/>
    <w:rsid w:val="00D26760"/>
    <w:rsid w:val="00D67D5C"/>
    <w:rsid w:val="00D708A7"/>
    <w:rsid w:val="00D76982"/>
    <w:rsid w:val="00D95485"/>
    <w:rsid w:val="00DC6CD1"/>
    <w:rsid w:val="00DC7A08"/>
    <w:rsid w:val="00DD493E"/>
    <w:rsid w:val="00E06CC2"/>
    <w:rsid w:val="00E51D74"/>
    <w:rsid w:val="00E547E9"/>
    <w:rsid w:val="00E64824"/>
    <w:rsid w:val="00E8086F"/>
    <w:rsid w:val="00E846E4"/>
    <w:rsid w:val="00EB7CD8"/>
    <w:rsid w:val="00EC3D8A"/>
    <w:rsid w:val="00F2067F"/>
    <w:rsid w:val="00F32AF8"/>
    <w:rsid w:val="00F4099B"/>
    <w:rsid w:val="00F6584A"/>
    <w:rsid w:val="00F9669E"/>
    <w:rsid w:val="00F96956"/>
    <w:rsid w:val="00FA609F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51D74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51D7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4115pt">
    <w:name w:val="Основной текст (4) + 11;5 pt;Полужирный"/>
    <w:basedOn w:val="4"/>
    <w:rsid w:val="00E51D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">
    <w:name w:val="Основной текст (5)_"/>
    <w:basedOn w:val="a0"/>
    <w:rsid w:val="00E51D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"/>
    <w:basedOn w:val="5"/>
    <w:rsid w:val="00E51D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0">
    <w:name w:val="Основной текст (2)"/>
    <w:basedOn w:val="a"/>
    <w:link w:val="2"/>
    <w:rsid w:val="00E51D74"/>
    <w:pPr>
      <w:widowControl w:val="0"/>
      <w:shd w:val="clear" w:color="auto" w:fill="FFFFFF"/>
      <w:spacing w:after="60" w:line="374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40">
    <w:name w:val="Основной текст (4)"/>
    <w:basedOn w:val="a"/>
    <w:link w:val="4"/>
    <w:rsid w:val="00E51D7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4">
    <w:name w:val="Основной текст_"/>
    <w:basedOn w:val="a0"/>
    <w:link w:val="1"/>
    <w:rsid w:val="00E51D7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5pt0pt">
    <w:name w:val="Основной текст + 11;5 pt;Интервал 0 pt"/>
    <w:basedOn w:val="a4"/>
    <w:rsid w:val="00E51D7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pt0">
    <w:name w:val="Основной текст + 11;5 pt;Полужирный;Интервал 0 pt"/>
    <w:basedOn w:val="a4"/>
    <w:rsid w:val="00E51D7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E51D74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6Exact">
    <w:name w:val="Основной текст (6) Exact"/>
    <w:basedOn w:val="a0"/>
    <w:rsid w:val="00E51D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sid w:val="00E51D7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1D7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5">
    <w:name w:val="Колонтитул"/>
    <w:basedOn w:val="a0"/>
    <w:rsid w:val="00E51D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5pt0pt">
    <w:name w:val="Основной текст + 7;5 pt;Полужирный;Интервал 0 pt"/>
    <w:basedOn w:val="a4"/>
    <w:rsid w:val="00FA60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4"/>
    <w:rsid w:val="009820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65pt0pt">
    <w:name w:val="Основной текст + 6;5 pt;Полужирный;Интервал 0 pt"/>
    <w:basedOn w:val="a4"/>
    <w:rsid w:val="00E648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34</Pages>
  <Words>8856</Words>
  <Characters>50482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71</cp:revision>
  <cp:lastPrinted>2019-02-06T16:18:00Z</cp:lastPrinted>
  <dcterms:created xsi:type="dcterms:W3CDTF">2019-02-06T03:24:00Z</dcterms:created>
  <dcterms:modified xsi:type="dcterms:W3CDTF">2019-02-28T12:09:00Z</dcterms:modified>
</cp:coreProperties>
</file>